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3B6A" w:rsidRPr="00343B6A" w:rsidRDefault="00DC3B42" w:rsidP="00343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B42">
        <w:rPr>
          <w:rFonts w:ascii="Times New Roman" w:hAnsi="Times New Roman" w:cs="Times New Roman"/>
          <w:color w:val="000000"/>
          <w:sz w:val="24"/>
          <w:szCs w:val="24"/>
        </w:rPr>
        <w:object w:dxaOrig="7188" w:dyaOrig="10140">
          <v:shape id="_x0000_i1025" type="#_x0000_t75" style="width:424.2pt;height:598.2pt" o:ole="">
            <v:imagedata r:id="rId6" o:title=""/>
          </v:shape>
          <o:OLEObject Type="Embed" ProgID="AcroExch.Document.DC" ShapeID="_x0000_i1025" DrawAspect="Content" ObjectID="_1606638122" r:id="rId7"/>
        </w:object>
      </w:r>
      <w:bookmarkEnd w:id="0"/>
      <w:r w:rsidR="00343B6A" w:rsidRPr="00343B6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3B6A" w:rsidRDefault="00343B6A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1.1 Детский сад - первый уровень общего образования, главной целью которого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является всестороннее развитие ребенка. Образовательное учреждение осуществляет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образовательную деятельность в интересах личности воспитанника, общества и государства,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обеспечивает охрану здоровья и создание благоприятных условий для всестороннего развития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личности, в том числе возможность удовлетворения воспитанника в получении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творческих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способностей детей, удовлетворение их индивидуальных потребностей в интеллектуальном,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нравственном и физическом совершенствовании, формирование культуры здорового и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безопасного образа жизни, укрепление здоровья.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957">
        <w:rPr>
          <w:rFonts w:ascii="Times New Roman" w:hAnsi="Times New Roman" w:cs="Times New Roman"/>
          <w:sz w:val="24"/>
          <w:szCs w:val="24"/>
        </w:rPr>
        <w:t>Дополнительное образование осуществляется в целях единого образовательного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пространства ДОУ, повышения качества образования и воспитания, формирования социально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активной, творческой, всесторонние развитой личности.</w:t>
      </w:r>
      <w:proofErr w:type="gramEnd"/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дополнительного образования МАДОУ № </w:t>
      </w:r>
      <w:r w:rsidR="00655168">
        <w:rPr>
          <w:rFonts w:ascii="Times New Roman" w:hAnsi="Times New Roman" w:cs="Times New Roman"/>
          <w:sz w:val="24"/>
          <w:szCs w:val="24"/>
        </w:rPr>
        <w:t>79</w:t>
      </w:r>
      <w:r w:rsidRPr="00391957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определяет содержание дополнительных общеразвивающих программ и сроки обучения по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ним.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Нормативная база образовательной программы дополнительного образования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Документы федерального уровня: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№273 - ФЗ;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17.10.2013г. №1155;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дошкольного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- комментарии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№08-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249;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программам - образовательным программам дошкольного образования»;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15.05.2013 №26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«Санитарно – эпидемиологические требования к устройству, содержанию и организации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организаций». ( СанПиН 2.4.1.3049-13);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августа 2013 г. № 1008 «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95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Правила оказания платных образовательных услуг, утвержденных постановлением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Правительства Российской Федерации от 15.08.2013 № 706.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Документы муниципального уровня: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Постановление администрации Города Томска от 24.03.2011 №249 «Об утверждении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предельных цен на платные услуги муниципальных учреждений, в отношении которых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департамент образования администрации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Города Томска».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91957">
        <w:rPr>
          <w:rFonts w:ascii="Times New Roman" w:hAnsi="Times New Roman" w:cs="Times New Roman"/>
          <w:sz w:val="24"/>
          <w:szCs w:val="24"/>
        </w:rPr>
        <w:t>Распоряжение Департамента образования администрации Города Томска от 09.04.2014 г. №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р-191 «Об организации мероприятий по реализации ФГОС ДО»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Распоряжение Департамента образования администрации Города Томска от 14.04.2014 г. №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р-197 «Об организации мероприятий по реализации ФГОС ДО»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lastRenderedPageBreak/>
        <w:t>1.2. Образовательная деятельность по дополнительным общеобразовательным программам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направлена на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воспитанников;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воспитанников в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>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художественно-эстетическом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>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 w:rsidRPr="00391957">
        <w:rPr>
          <w:rFonts w:ascii="Times New Roman" w:hAnsi="Times New Roman" w:cs="Times New Roman"/>
          <w:sz w:val="24"/>
          <w:szCs w:val="24"/>
        </w:rPr>
        <w:t>создание оптимальных педагогических условий для всестороннего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удовлетворения потребностей детей и их родителей; развития личности, эмоционального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благополучия каждого </w:t>
      </w:r>
      <w:r w:rsidR="00655168" w:rsidRPr="00391957">
        <w:rPr>
          <w:rFonts w:ascii="Times New Roman" w:hAnsi="Times New Roman" w:cs="Times New Roman"/>
          <w:sz w:val="24"/>
          <w:szCs w:val="24"/>
        </w:rPr>
        <w:t>ребёнка</w:t>
      </w:r>
      <w:r w:rsidRPr="00391957">
        <w:rPr>
          <w:rFonts w:ascii="Times New Roman" w:hAnsi="Times New Roman" w:cs="Times New Roman"/>
          <w:sz w:val="24"/>
          <w:szCs w:val="24"/>
        </w:rPr>
        <w:t>, их индивидуальных склонностей и способностей, создания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ситуации успеха и самореализации, мотивации личности к познанию и творчеству.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 Обеспечение качественного образования и воспитания детей дошкольного возраста на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основе взаимодействия основного и дополнительного образования.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2.Создать условия для развития творческих способностей детей; для укрепления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психического и физического здоровья.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 Развивать мотивацию ребенка к познанию и творчеству через содержание программ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4.Способствовать познавательному, речевому, художественно-эстетическому, физическому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развитию детей.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91957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1957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– содержание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программы должно соответствовать основным положениям возрастной психологии и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дошкольной педагогики, при этом иметь возможность реализации в массовой практике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91957">
        <w:rPr>
          <w:rFonts w:ascii="Times New Roman" w:hAnsi="Times New Roman" w:cs="Times New Roman"/>
          <w:sz w:val="24"/>
          <w:szCs w:val="24"/>
        </w:rPr>
        <w:t>Принцип психологической комфортности. Взаимоотношения между детьми и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взрослыми строятся на основе доброжелательности, поддержки и взаимопомощи.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91957">
        <w:rPr>
          <w:rFonts w:ascii="Times New Roman" w:hAnsi="Times New Roman" w:cs="Times New Roman"/>
          <w:sz w:val="24"/>
          <w:szCs w:val="24"/>
        </w:rPr>
        <w:t>Принцип вариативности. Детям предоставляются возможности выбора материалов,</w:t>
      </w:r>
      <w:r w:rsidR="0065516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видов активности, участников совместной деятельности и общения, информации,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способа действия и др.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91957">
        <w:rPr>
          <w:rFonts w:ascii="Times New Roman" w:hAnsi="Times New Roman" w:cs="Times New Roman"/>
          <w:sz w:val="24"/>
          <w:szCs w:val="24"/>
        </w:rPr>
        <w:t>Принцип непрерывности. Обеспечивается преемственность в содержании, технологиях,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957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между дошкольным и начальным общим образованием, определяется вектор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на дальнюю перспективу развития.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91957">
        <w:rPr>
          <w:rFonts w:ascii="Times New Roman" w:hAnsi="Times New Roman" w:cs="Times New Roman"/>
          <w:sz w:val="24"/>
          <w:szCs w:val="24"/>
        </w:rPr>
        <w:t>Обеспечение единства воспитательных, развивающих и обучающих целей и задач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процесса образования детей дошкольного возраста, в ходе реализации которых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формируются такие качества, которые являются ключевыми в развитии дошкольников.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91957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детьми. Основной формой работы с детьми дошкольного возраста и ведущим видом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деятельности для них является игра.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91957">
        <w:rPr>
          <w:rFonts w:ascii="Times New Roman" w:hAnsi="Times New Roman" w:cs="Times New Roman"/>
          <w:sz w:val="24"/>
          <w:szCs w:val="24"/>
        </w:rPr>
        <w:t>Принцип дифференциации и индивидуализации (проектирование индивидуального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пространства развития ребенка, где происходит его рефлексия, создается собственная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 xml:space="preserve">«Я </w:t>
      </w:r>
      <w:r w:rsidR="00EC34B4">
        <w:rPr>
          <w:rFonts w:ascii="Times New Roman" w:hAnsi="Times New Roman" w:cs="Times New Roman"/>
          <w:sz w:val="24"/>
          <w:szCs w:val="24"/>
        </w:rPr>
        <w:t>–</w:t>
      </w:r>
      <w:r w:rsidRPr="00391957">
        <w:rPr>
          <w:rFonts w:ascii="Times New Roman" w:hAnsi="Times New Roman" w:cs="Times New Roman"/>
          <w:sz w:val="24"/>
          <w:szCs w:val="24"/>
        </w:rPr>
        <w:t xml:space="preserve"> концепция</w:t>
      </w:r>
      <w:r w:rsidR="00EC34B4">
        <w:rPr>
          <w:rFonts w:ascii="Times New Roman" w:hAnsi="Times New Roman" w:cs="Times New Roman"/>
          <w:sz w:val="24"/>
          <w:szCs w:val="24"/>
        </w:rPr>
        <w:t>»</w:t>
      </w:r>
      <w:r w:rsidRPr="00391957">
        <w:rPr>
          <w:rFonts w:ascii="Times New Roman" w:hAnsi="Times New Roman" w:cs="Times New Roman"/>
          <w:sz w:val="24"/>
          <w:szCs w:val="24"/>
        </w:rPr>
        <w:t>). Определяется как комплекс действий педагога, направленный на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выбор методов, приемов и средств воспитания и обучения в соответствии с учетом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индивидуального уровня подготовленности и развития способностей воспитанников;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педагогический процесс осуществляется с учетом индивидуальных особенностей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 xml:space="preserve">воспитанников (темперамента, модальности,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латеральности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>, группы здоровья,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характера, способностей, склонностей, мотивов, интересов и пр.)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9195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. В дополнительном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детей все программы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отвечают тем или иным потребностям и интересам детей.</w:t>
      </w:r>
    </w:p>
    <w:p w:rsidR="00EC34B4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391957">
        <w:rPr>
          <w:rFonts w:ascii="Times New Roman" w:hAnsi="Times New Roman" w:cs="Times New Roman"/>
          <w:sz w:val="24"/>
          <w:szCs w:val="24"/>
        </w:rPr>
        <w:t>Принцип индивидуальности. Дополнительное образование реализует право ребенка на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овладение знаниями и умениями в индивидуальном темпе и объеме. При этом успехи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lastRenderedPageBreak/>
        <w:t>ребенка принято сравнивать в первую очередь с предыдущим уровнем его знаний и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умений, а стиль, темп, качество его работы - не подвергать порицаниям.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391957">
        <w:rPr>
          <w:rFonts w:ascii="Times New Roman" w:hAnsi="Times New Roman" w:cs="Times New Roman"/>
          <w:sz w:val="24"/>
          <w:szCs w:val="24"/>
        </w:rPr>
        <w:t>Принцип системности во взаимодействии и взаимопроникновении базового и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дополнительного образования. Органическая связь общего, дополнительного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образования и образовательно-культурного досуга детей способствует обогащению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образовательной среды ДОУ новыми возможностями созидательно-творческой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391957">
        <w:rPr>
          <w:rFonts w:ascii="Times New Roman" w:hAnsi="Times New Roman" w:cs="Times New Roman"/>
          <w:sz w:val="24"/>
          <w:szCs w:val="24"/>
        </w:rPr>
        <w:t>Принцип деятельностного подхода. Дети включаются в различные виды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 xml:space="preserve">деятельности, что обеспечивает создание ситуации успеха для каждого </w:t>
      </w:r>
      <w:r w:rsidR="00EC34B4" w:rsidRPr="00391957">
        <w:rPr>
          <w:rFonts w:ascii="Times New Roman" w:hAnsi="Times New Roman" w:cs="Times New Roman"/>
          <w:sz w:val="24"/>
          <w:szCs w:val="24"/>
        </w:rPr>
        <w:t>ребёнка</w:t>
      </w:r>
      <w:r w:rsidRPr="00391957">
        <w:rPr>
          <w:rFonts w:ascii="Times New Roman" w:hAnsi="Times New Roman" w:cs="Times New Roman"/>
          <w:sz w:val="24"/>
          <w:szCs w:val="24"/>
        </w:rPr>
        <w:t>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Дополнительное образование детей – целенаправленный процесс воспитания, развития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личности и обучения посредством реализации дополнительных образовательных программ,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оказания дополнительных образовательных услуг.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Предоставление дополнительных образовательных услуг и реализация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осуществляется только по желанию родителей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(их законных представителей) на договорной основе с ними.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Основное и дополнительное образование является взаимодополняющими друг друга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компонентами и тем самым создает единое образовательное пространство, необходимое для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полноценного личностного развития каждого ребенка.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Интеграция основного и дополнительного образования является важнейшим фактором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развития образовательного учреждения потому, что:</w:t>
      </w:r>
    </w:p>
    <w:p w:rsidR="000D20E1" w:rsidRPr="00C3754C" w:rsidRDefault="000D20E1" w:rsidP="00C375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позволяет сблизить процессы воспитания, обучения и развития;</w:t>
      </w:r>
    </w:p>
    <w:p w:rsidR="000D20E1" w:rsidRPr="00C3754C" w:rsidRDefault="000D20E1" w:rsidP="00C375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дает реальную возможность ребенку выбора своего индивидуального пути через включение</w:t>
      </w:r>
      <w:r w:rsidR="00EC34B4" w:rsidRP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в занятия по интересам;</w:t>
      </w:r>
    </w:p>
    <w:p w:rsidR="000D20E1" w:rsidRPr="00C3754C" w:rsidRDefault="000D20E1" w:rsidP="00C375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включает детей в разные виды деятельности;</w:t>
      </w:r>
    </w:p>
    <w:p w:rsidR="000D20E1" w:rsidRPr="00C3754C" w:rsidRDefault="000D20E1" w:rsidP="00C375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создает условия для достижения успехов в соответствии с собственными способностями;</w:t>
      </w:r>
    </w:p>
    <w:p w:rsidR="000D20E1" w:rsidRPr="00C3754C" w:rsidRDefault="000D20E1" w:rsidP="00C375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обеспечивает взаимосвязь познавательной деятельности с различными видами досуга,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творчества.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Таким образом, интеграция предполагает расширение образовательного пространства,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позволяя одинаково эффективно решать проблемы социализации и индивидуализации детей,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через включение в многогранную интеллектуально и психологически положительно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насыщенную жизнь, где есть условия для самовыражения и развития способностей.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Функции дополнительного образования:</w:t>
      </w:r>
    </w:p>
    <w:p w:rsidR="000D20E1" w:rsidRPr="0032738B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738B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32738B">
        <w:rPr>
          <w:rFonts w:ascii="Times New Roman" w:hAnsi="Times New Roman" w:cs="Times New Roman"/>
          <w:sz w:val="24"/>
          <w:szCs w:val="24"/>
        </w:rPr>
        <w:t xml:space="preserve"> – обучение ребенка по дополнительным образовательным программам,</w:t>
      </w:r>
      <w:r w:rsidR="0032738B">
        <w:rPr>
          <w:rFonts w:ascii="Times New Roman" w:hAnsi="Times New Roman" w:cs="Times New Roman"/>
          <w:sz w:val="24"/>
          <w:szCs w:val="24"/>
        </w:rPr>
        <w:t xml:space="preserve"> </w:t>
      </w:r>
      <w:r w:rsidRPr="0032738B">
        <w:rPr>
          <w:rFonts w:ascii="Times New Roman" w:hAnsi="Times New Roman" w:cs="Times New Roman"/>
          <w:sz w:val="24"/>
          <w:szCs w:val="24"/>
        </w:rPr>
        <w:t>получение им новых знаний;</w:t>
      </w:r>
    </w:p>
    <w:p w:rsidR="000D20E1" w:rsidRPr="0032738B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738B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32738B">
        <w:rPr>
          <w:rFonts w:ascii="Times New Roman" w:hAnsi="Times New Roman" w:cs="Times New Roman"/>
          <w:sz w:val="24"/>
          <w:szCs w:val="24"/>
        </w:rPr>
        <w:t xml:space="preserve"> – ненавязчивое воспитание детей через их приобщение к культуре;</w:t>
      </w:r>
    </w:p>
    <w:p w:rsidR="000D20E1" w:rsidRPr="00C3754C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информационная – передача педагогом ребенку максимального объема информации (из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 xml:space="preserve">которого </w:t>
      </w:r>
      <w:proofErr w:type="gramStart"/>
      <w:r w:rsidRPr="00C3754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3754C">
        <w:rPr>
          <w:rFonts w:ascii="Times New Roman" w:hAnsi="Times New Roman" w:cs="Times New Roman"/>
          <w:sz w:val="24"/>
          <w:szCs w:val="24"/>
        </w:rPr>
        <w:t xml:space="preserve"> берет столько, сколько хочет и может усвоить);</w:t>
      </w:r>
    </w:p>
    <w:p w:rsidR="000D20E1" w:rsidRPr="00C3754C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4C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C3754C">
        <w:rPr>
          <w:rFonts w:ascii="Times New Roman" w:hAnsi="Times New Roman" w:cs="Times New Roman"/>
          <w:sz w:val="24"/>
          <w:szCs w:val="24"/>
        </w:rPr>
        <w:t xml:space="preserve"> – это расширение возможностей, круга делового и дружеского общения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ребе</w:t>
      </w:r>
      <w:r w:rsidR="00EC34B4" w:rsidRPr="00C3754C">
        <w:rPr>
          <w:rFonts w:ascii="Times New Roman" w:hAnsi="Times New Roman" w:cs="Times New Roman"/>
          <w:sz w:val="24"/>
          <w:szCs w:val="24"/>
        </w:rPr>
        <w:t>нка со сверстниками и взрослыми</w:t>
      </w:r>
      <w:r w:rsidRPr="00C3754C">
        <w:rPr>
          <w:rFonts w:ascii="Times New Roman" w:hAnsi="Times New Roman" w:cs="Times New Roman"/>
          <w:sz w:val="24"/>
          <w:szCs w:val="24"/>
        </w:rPr>
        <w:t>;</w:t>
      </w:r>
    </w:p>
    <w:p w:rsidR="000D20E1" w:rsidRPr="0032738B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738B">
        <w:rPr>
          <w:rFonts w:ascii="Times New Roman" w:hAnsi="Times New Roman" w:cs="Times New Roman"/>
          <w:sz w:val="24"/>
          <w:szCs w:val="24"/>
        </w:rPr>
        <w:t>интеграционная</w:t>
      </w:r>
      <w:proofErr w:type="gramEnd"/>
      <w:r w:rsidRPr="0032738B">
        <w:rPr>
          <w:rFonts w:ascii="Times New Roman" w:hAnsi="Times New Roman" w:cs="Times New Roman"/>
          <w:sz w:val="24"/>
          <w:szCs w:val="24"/>
        </w:rPr>
        <w:t xml:space="preserve"> – создание единого образовательного пространства ДОУ;</w:t>
      </w:r>
    </w:p>
    <w:p w:rsidR="000D20E1" w:rsidRPr="00C3754C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54C">
        <w:rPr>
          <w:rFonts w:ascii="Times New Roman" w:hAnsi="Times New Roman" w:cs="Times New Roman"/>
          <w:sz w:val="24"/>
          <w:szCs w:val="24"/>
        </w:rPr>
        <w:t>компенсаторная</w:t>
      </w:r>
      <w:proofErr w:type="gramEnd"/>
      <w:r w:rsidRPr="00C3754C">
        <w:rPr>
          <w:rFonts w:ascii="Times New Roman" w:hAnsi="Times New Roman" w:cs="Times New Roman"/>
          <w:sz w:val="24"/>
          <w:szCs w:val="24"/>
        </w:rPr>
        <w:t xml:space="preserve"> – освоение ребенком новых направлений деятельности, углубляющих и</w:t>
      </w:r>
      <w:r w:rsidR="00C3754C" w:rsidRP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дополняющих основное (базовое) образование и создающих эмоционально значимый для</w:t>
      </w:r>
      <w:r w:rsidR="00C3754C" w:rsidRP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ребенка фон освоения содержания общего образования, предоставление ребенку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определенных гарантий достижения успеха в избранных им сферах творческой деятельности;</w:t>
      </w:r>
    </w:p>
    <w:p w:rsidR="000D20E1" w:rsidRPr="00C3754C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t xml:space="preserve"> социализации – освоение ребенком социального опыта, приобретение им навыков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воспроизводства социальных связей и личностных качеств, необходимых для жизни;</w:t>
      </w:r>
    </w:p>
    <w:p w:rsidR="000D20E1" w:rsidRPr="00C3754C" w:rsidRDefault="000D20E1" w:rsidP="003273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hAnsi="Times New Roman" w:cs="Times New Roman"/>
          <w:sz w:val="24"/>
          <w:szCs w:val="24"/>
        </w:rPr>
        <w:lastRenderedPageBreak/>
        <w:t xml:space="preserve"> самореализации – самоопределение ребенка в социально и культурно значимых формах</w:t>
      </w:r>
      <w:r w:rsidR="00C3754C">
        <w:rPr>
          <w:rFonts w:ascii="Times New Roman" w:hAnsi="Times New Roman" w:cs="Times New Roman"/>
          <w:sz w:val="24"/>
          <w:szCs w:val="24"/>
        </w:rPr>
        <w:t xml:space="preserve"> </w:t>
      </w:r>
      <w:r w:rsidRPr="00C3754C">
        <w:rPr>
          <w:rFonts w:ascii="Times New Roman" w:hAnsi="Times New Roman" w:cs="Times New Roman"/>
          <w:sz w:val="24"/>
          <w:szCs w:val="24"/>
        </w:rPr>
        <w:t>жизнедеятельности, проживание им ситуаций успеха, личностное саморазвитие.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Структурно дополнительное образование МАДОУ представлено двумя основными блоками:</w:t>
      </w:r>
    </w:p>
    <w:p w:rsidR="00A54524" w:rsidRDefault="00A54524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блок: 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бесплатные дополнительные образовательные услуги,</w:t>
      </w:r>
    </w:p>
    <w:p w:rsidR="000D20E1" w:rsidRPr="00391957" w:rsidRDefault="00A54524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блок: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 платные 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D20E1" w:rsidRPr="00391957">
        <w:rPr>
          <w:rFonts w:ascii="Times New Roman" w:hAnsi="Times New Roman" w:cs="Times New Roman"/>
          <w:sz w:val="24"/>
          <w:szCs w:val="24"/>
        </w:rPr>
        <w:t>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II.I. Бесплатные дополнительные образовательные услуги, корпус №1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 Художественной направленности: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1.1. Программа «</w:t>
      </w:r>
      <w:r w:rsidR="00EC34B4">
        <w:rPr>
          <w:rFonts w:ascii="Times New Roman" w:hAnsi="Times New Roman" w:cs="Times New Roman"/>
          <w:b/>
          <w:bCs/>
          <w:sz w:val="24"/>
          <w:szCs w:val="24"/>
        </w:rPr>
        <w:t>Ритмика и танец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» (Хореография), для детей </w:t>
      </w:r>
      <w:r w:rsidR="00EC34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-7 лет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Цель: Создание условий для раскрытия и развития хореографических возможностей и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способностей детей.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Обучающие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Научить детей владеть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своим телом,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Обучить культуре движения, основам классического, народного и детского –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54C">
        <w:rPr>
          <w:rFonts w:ascii="Times New Roman" w:hAnsi="Times New Roman" w:cs="Times New Roman"/>
          <w:sz w:val="24"/>
          <w:szCs w:val="24"/>
        </w:rPr>
        <w:t>танца;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3. Научить музыкальной грамоте </w:t>
      </w:r>
      <w:r w:rsidR="00C3754C">
        <w:rPr>
          <w:rFonts w:ascii="Times New Roman" w:hAnsi="Times New Roman" w:cs="Times New Roman"/>
          <w:sz w:val="24"/>
          <w:szCs w:val="24"/>
        </w:rPr>
        <w:t>и основам актерского мастерства;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Различать выразительные средства, согласовывать свои движения с музыкой;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5. Научить осваивать простейшие танцевальные движения</w:t>
      </w:r>
      <w:r w:rsidR="00C3754C">
        <w:rPr>
          <w:rFonts w:ascii="Times New Roman" w:hAnsi="Times New Roman" w:cs="Times New Roman"/>
          <w:sz w:val="24"/>
          <w:szCs w:val="24"/>
        </w:rPr>
        <w:t>.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Развивающие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1.Развивать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и физические данных детей</w:t>
      </w:r>
      <w:r w:rsidR="00C3754C">
        <w:rPr>
          <w:rFonts w:ascii="Times New Roman" w:hAnsi="Times New Roman" w:cs="Times New Roman"/>
          <w:sz w:val="24"/>
          <w:szCs w:val="24"/>
        </w:rPr>
        <w:t>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2.Укреплять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 – мышечный аппарат, формировать правильную осанку;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 Развивать двигательную и музыкально – ритмическую координацию;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Развивать внимание, слуховую, зрительную, двигательную память;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5. Развивать эмоциональное восприятие, отзывчивость, фантазию.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Воспитывающие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 Воспитывать интере</w:t>
      </w:r>
      <w:r w:rsidR="00C3754C">
        <w:rPr>
          <w:rFonts w:ascii="Times New Roman" w:hAnsi="Times New Roman" w:cs="Times New Roman"/>
          <w:sz w:val="24"/>
          <w:szCs w:val="24"/>
        </w:rPr>
        <w:t>с к хореографическому искусству;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Формировать художественный вкус</w:t>
      </w:r>
      <w:r w:rsidR="00C3754C">
        <w:rPr>
          <w:rFonts w:ascii="Times New Roman" w:hAnsi="Times New Roman" w:cs="Times New Roman"/>
          <w:sz w:val="24"/>
          <w:szCs w:val="24"/>
        </w:rPr>
        <w:t>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3.Воспитывать нравственное восприятие детей любви к прекрасному, трудолюбию,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самостоятельности, аккуратности, целеустремленности</w:t>
      </w:r>
      <w:r w:rsidR="00C3754C">
        <w:rPr>
          <w:rFonts w:ascii="Times New Roman" w:hAnsi="Times New Roman" w:cs="Times New Roman"/>
          <w:sz w:val="24"/>
          <w:szCs w:val="24"/>
        </w:rPr>
        <w:t xml:space="preserve"> в достижении поставленной цели;</w:t>
      </w:r>
    </w:p>
    <w:p w:rsidR="00A54524" w:rsidRPr="00391957" w:rsidRDefault="00A54524" w:rsidP="00A5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Умение работать в коллективе и в парах.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1.2. Программа «</w:t>
      </w:r>
      <w:r w:rsidR="00EC34B4">
        <w:rPr>
          <w:rFonts w:ascii="Times New Roman" w:hAnsi="Times New Roman" w:cs="Times New Roman"/>
          <w:b/>
          <w:bCs/>
          <w:sz w:val="24"/>
          <w:szCs w:val="24"/>
        </w:rPr>
        <w:t>Карандаш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» (для детей 5-7 лет)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Цель: Развитие творческих способностей у детей посредством рисования.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Задачи:</w:t>
      </w:r>
    </w:p>
    <w:p w:rsidR="000D20E1" w:rsidRPr="00391957" w:rsidRDefault="000D20E1" w:rsidP="00C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 Оказа</w:t>
      </w:r>
      <w:r w:rsidR="00C3754C">
        <w:rPr>
          <w:rFonts w:ascii="Times New Roman" w:hAnsi="Times New Roman" w:cs="Times New Roman"/>
          <w:sz w:val="24"/>
          <w:szCs w:val="24"/>
        </w:rPr>
        <w:t>ть детям помощь</w:t>
      </w:r>
      <w:r w:rsidRPr="00391957">
        <w:rPr>
          <w:rFonts w:ascii="Times New Roman" w:hAnsi="Times New Roman" w:cs="Times New Roman"/>
          <w:sz w:val="24"/>
          <w:szCs w:val="24"/>
        </w:rPr>
        <w:t xml:space="preserve"> в овладении различными изобразительными средствами и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материалами, сочетания техник рисования; поощрения самостоятельного</w:t>
      </w:r>
      <w:r w:rsidR="00EC34B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экспериментирования с художественными материалами.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Развитие чувства ритма, цвета, формы, композиции.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 Развитие воображения, фантазии, эстетического восприятия, эмоциональной сферы.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Обучать приемам и способам изображения с использованием нетрадиционных техник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рисования.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5. Развивать творческий потенциал детей через специально созданную развивающую среду.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6. </w:t>
      </w:r>
      <w:r w:rsidR="00C3754C"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391957">
        <w:rPr>
          <w:rFonts w:ascii="Times New Roman" w:hAnsi="Times New Roman" w:cs="Times New Roman"/>
          <w:sz w:val="24"/>
          <w:szCs w:val="24"/>
        </w:rPr>
        <w:t xml:space="preserve"> создавать свой неповторимый образ в рисунке, используя различные техники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рисования.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7. Развивать пространственное мышление, чувство композиции, ритма,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>.</w:t>
      </w:r>
    </w:p>
    <w:p w:rsidR="000D20E1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8. Способствовать развитию мелкой моторики рук и тактильного восприятия.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Театральная студия, представлена дополнительной общеразвивающей программой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Мир театра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«ВЖИК»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для детей 5-7 лет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Цель: Развитие у детей дошкольного возраста театрально –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>, творческих,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lastRenderedPageBreak/>
        <w:t>коммуникативных способностей посредством приобщения их к сценическому искусству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Задачи: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1.Помочь овладению коммуникативными навыками и развитию эмоциональной сферы детей.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Расширить представления детей о театральном искусстве.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3.Способствовать развитию у детей образно – выразительных умений, музыкальных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DA7918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Воспитывать у детей чуткость, взаимопонимание, отзывчивость, доброту, дружбу.</w:t>
      </w:r>
    </w:p>
    <w:p w:rsidR="000C20A8" w:rsidRDefault="000C20A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0A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Веселые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для детей 3-7 лет</w:t>
      </w:r>
    </w:p>
    <w:p w:rsidR="000C20A8" w:rsidRDefault="000C20A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20A8">
        <w:rPr>
          <w:rFonts w:ascii="Times New Roman" w:hAnsi="Times New Roman" w:cs="Times New Roman"/>
          <w:sz w:val="24"/>
          <w:szCs w:val="24"/>
        </w:rPr>
        <w:t>развитие мелкой моторики рук, творчески</w:t>
      </w:r>
      <w:r>
        <w:rPr>
          <w:rFonts w:ascii="Times New Roman" w:hAnsi="Times New Roman" w:cs="Times New Roman"/>
          <w:sz w:val="24"/>
          <w:szCs w:val="24"/>
        </w:rPr>
        <w:t>х способностей детей средствами приобщения к художественной работе с различными видами материала</w:t>
      </w:r>
    </w:p>
    <w:p w:rsidR="000C20A8" w:rsidRDefault="000C20A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20A8" w:rsidRPr="003A222F" w:rsidRDefault="000C20A8" w:rsidP="003A22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2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A222F" w:rsidRPr="003A222F">
        <w:rPr>
          <w:rFonts w:ascii="Times New Roman" w:hAnsi="Times New Roman" w:cs="Times New Roman"/>
          <w:sz w:val="24"/>
          <w:szCs w:val="24"/>
        </w:rPr>
        <w:t>умение создавать самостоятельные предметы и поделки, поощрять вариативность и нестандартное мышление</w:t>
      </w:r>
    </w:p>
    <w:p w:rsidR="003A222F" w:rsidRPr="003A222F" w:rsidRDefault="003A222F" w:rsidP="003A22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2F">
        <w:rPr>
          <w:rFonts w:ascii="Times New Roman" w:hAnsi="Times New Roman" w:cs="Times New Roman"/>
          <w:sz w:val="24"/>
          <w:szCs w:val="24"/>
        </w:rPr>
        <w:t>Формировать умение работать в технике оригами</w:t>
      </w:r>
    </w:p>
    <w:p w:rsidR="003A222F" w:rsidRPr="003A222F" w:rsidRDefault="003A222F" w:rsidP="003A22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2F">
        <w:rPr>
          <w:rFonts w:ascii="Times New Roman" w:hAnsi="Times New Roman" w:cs="Times New Roman"/>
          <w:sz w:val="24"/>
          <w:szCs w:val="24"/>
        </w:rPr>
        <w:t>Формировать умение изготавливать элементарные игрушки-самоделки из природного материала и дополнительных материалов.</w:t>
      </w:r>
    </w:p>
    <w:p w:rsidR="003A222F" w:rsidRPr="003A222F" w:rsidRDefault="003A222F" w:rsidP="003A222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0E1" w:rsidRPr="00391957" w:rsidRDefault="000C20A8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. Социально – педагогическая направленность</w:t>
      </w:r>
    </w:p>
    <w:p w:rsidR="000D20E1" w:rsidRPr="00391957" w:rsidRDefault="000C20A8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.1. Программа «</w:t>
      </w:r>
      <w:r w:rsidR="00EC34B4">
        <w:rPr>
          <w:rFonts w:ascii="Times New Roman" w:hAnsi="Times New Roman" w:cs="Times New Roman"/>
          <w:b/>
          <w:bCs/>
          <w:sz w:val="24"/>
          <w:szCs w:val="24"/>
        </w:rPr>
        <w:t>Народный календарь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» (Краеведение), для детей 5-6 лет</w:t>
      </w:r>
    </w:p>
    <w:p w:rsidR="00DA7918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Цель: Приобщение детей к русской традиционной и национальной культуре 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Развивать любознательность наблюдать (предметы, объекты, явления, исторические,</w:t>
      </w:r>
      <w:proofErr w:type="gramEnd"/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временные и функциональные изменения)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Знакомить детей с ис</w:t>
      </w:r>
      <w:r w:rsidR="00DA7918">
        <w:rPr>
          <w:rFonts w:ascii="Times New Roman" w:hAnsi="Times New Roman" w:cs="Times New Roman"/>
          <w:sz w:val="24"/>
          <w:szCs w:val="24"/>
        </w:rPr>
        <w:t>торическим и культурным прошлым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3. Использовать средства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музейной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педагоги для развития у детей восприятия, мышления,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памяти, речи, воображения.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Воспитывать интерес к истории и культуре малой и большой Родине.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5. Формировать умение применять полученные знания в различных видах детской</w:t>
      </w:r>
    </w:p>
    <w:p w:rsidR="000D20E1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деятельности: речевой, игровой, самостоятельной.</w:t>
      </w:r>
    </w:p>
    <w:p w:rsidR="000C20A8" w:rsidRPr="000C20A8" w:rsidRDefault="000C20A8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0A8">
        <w:rPr>
          <w:rFonts w:ascii="Times New Roman" w:hAnsi="Times New Roman" w:cs="Times New Roman"/>
          <w:b/>
          <w:sz w:val="24"/>
          <w:szCs w:val="24"/>
        </w:rPr>
        <w:t>3. Познавательное развитие.</w:t>
      </w:r>
    </w:p>
    <w:p w:rsidR="000C20A8" w:rsidRPr="000C20A8" w:rsidRDefault="000C20A8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0A8">
        <w:rPr>
          <w:rFonts w:ascii="Times New Roman" w:hAnsi="Times New Roman" w:cs="Times New Roman"/>
          <w:b/>
          <w:sz w:val="24"/>
          <w:szCs w:val="24"/>
        </w:rPr>
        <w:t>1.1. Образовательная программа естественнонаучной направленности «Обучение через открытие», для детей 5-7 лет</w:t>
      </w:r>
    </w:p>
    <w:p w:rsidR="000C20A8" w:rsidRPr="005517F6" w:rsidRDefault="000C20A8" w:rsidP="000C2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0A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7F6">
        <w:rPr>
          <w:rFonts w:ascii="Times New Roman" w:hAnsi="Times New Roman"/>
          <w:sz w:val="24"/>
          <w:szCs w:val="24"/>
        </w:rPr>
        <w:t>Создание условий для развития поисково-познавательной деятельности детей как основы интеллектуально-личностного, творческого развития</w:t>
      </w:r>
      <w:r w:rsidRPr="005517F6">
        <w:rPr>
          <w:rFonts w:ascii="Times New Roman" w:hAnsi="Times New Roman"/>
          <w:b/>
          <w:sz w:val="24"/>
          <w:szCs w:val="24"/>
        </w:rPr>
        <w:t xml:space="preserve"> </w:t>
      </w:r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E87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C20A8" w:rsidRPr="00AB7E87" w:rsidRDefault="000C20A8" w:rsidP="000C20A8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215622689"/>
      <w:bookmarkStart w:id="2" w:name="_Toc215622939"/>
      <w:r w:rsidRPr="00AB7E87">
        <w:rPr>
          <w:rFonts w:ascii="Times New Roman" w:hAnsi="Times New Roman"/>
          <w:sz w:val="24"/>
          <w:szCs w:val="24"/>
        </w:rPr>
        <w:t>1. образовательные</w:t>
      </w:r>
      <w:bookmarkEnd w:id="1"/>
      <w:bookmarkEnd w:id="2"/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развить собственный познавательный опыт в обобщенном виде с помощью наглядных средств (эталонов, символов, условных заместителей, моделей);</w:t>
      </w:r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выдвигать гипотезы, предположения и способы решения.</w:t>
      </w:r>
    </w:p>
    <w:p w:rsidR="000C20A8" w:rsidRPr="00AB7E87" w:rsidRDefault="00C3754C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</w:t>
      </w:r>
      <w:r w:rsidR="000C20A8" w:rsidRPr="00AB7E87">
        <w:rPr>
          <w:rFonts w:ascii="Times New Roman" w:hAnsi="Times New Roman"/>
          <w:sz w:val="24"/>
          <w:szCs w:val="24"/>
        </w:rPr>
        <w:t xml:space="preserve"> наблюдать, проводить опыты и делать выводы</w:t>
      </w:r>
    </w:p>
    <w:p w:rsidR="000C20A8" w:rsidRPr="00AB7E87" w:rsidRDefault="000C20A8" w:rsidP="000C20A8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215622690"/>
      <w:bookmarkStart w:id="4" w:name="_Toc215622940"/>
      <w:r w:rsidRPr="00AB7E87">
        <w:rPr>
          <w:rFonts w:ascii="Times New Roman" w:hAnsi="Times New Roman"/>
          <w:sz w:val="24"/>
          <w:szCs w:val="24"/>
        </w:rPr>
        <w:t>2. воспитательные</w:t>
      </w:r>
      <w:bookmarkEnd w:id="3"/>
      <w:bookmarkEnd w:id="4"/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поддержать у детей инициативу, сообразительность, пытливость, критичность, самостоятельность;</w:t>
      </w:r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действовать планомерно, доводить дело до конца</w:t>
      </w:r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заниматься словотворчеством, обсуждать итоги эксперимента;</w:t>
      </w:r>
    </w:p>
    <w:p w:rsidR="000C20A8" w:rsidRPr="00AB7E87" w:rsidRDefault="000C20A8" w:rsidP="000C20A8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215622691"/>
      <w:bookmarkStart w:id="6" w:name="_Toc215622941"/>
      <w:r w:rsidRPr="00AB7E87">
        <w:rPr>
          <w:rFonts w:ascii="Times New Roman" w:hAnsi="Times New Roman"/>
          <w:sz w:val="24"/>
          <w:szCs w:val="24"/>
        </w:rPr>
        <w:t>3. оздоровительные</w:t>
      </w:r>
      <w:bookmarkEnd w:id="5"/>
      <w:bookmarkEnd w:id="6"/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формировать взгляды на здоровый образ жизни.</w:t>
      </w:r>
    </w:p>
    <w:p w:rsidR="000C20A8" w:rsidRPr="00AB7E87" w:rsidRDefault="000C20A8" w:rsidP="000C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E87">
        <w:rPr>
          <w:rFonts w:ascii="Times New Roman" w:hAnsi="Times New Roman"/>
          <w:sz w:val="24"/>
          <w:szCs w:val="24"/>
        </w:rPr>
        <w:t>- воспитывать аккуратность.</w:t>
      </w:r>
    </w:p>
    <w:p w:rsidR="000C20A8" w:rsidRPr="00391957" w:rsidRDefault="000C20A8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II.II. Бесплатные дополнительные образовательные</w:t>
      </w:r>
      <w:r w:rsidR="00C3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услуги корпус №2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 Художественная направленность: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1.1.  Программа «Ритмика и танец» для детей </w:t>
      </w:r>
      <w:r w:rsidR="00A545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-7 лет.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Цель программы - обучение детей дошкольного возраста хореографическому искусству,</w:t>
      </w:r>
      <w:r w:rsidR="00DA791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формирование и раскрытие творческих, умственных и физических способностей каждого</w:t>
      </w:r>
      <w:r w:rsidR="00DA7918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ребенка.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D20E1" w:rsidRPr="00C3754C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754C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Научить детей владеть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своим телом,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Обучить культуре движения, основам классического, народного и детского – современного</w:t>
      </w:r>
      <w:r w:rsidR="00A54524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танца,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 Научить музыкальной грамоте и основам актерского мастерства,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Различать выразительные средства, согласовывать свои движения с музыкой;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5. Научить осваивать простейшие танцевальные движения</w:t>
      </w:r>
    </w:p>
    <w:p w:rsidR="000D20E1" w:rsidRPr="00C3754C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754C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1.Развивать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и физические данных детей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2.Укреплять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 – мышечный аппарат, формировать правильную осанку;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 Развивать двигательную и музыкально – ритмическую координацию;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Развивать внимание, слуховую, зрительную, двигательную память;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5. Развивать эмоциональное восприятие, отзывчивость, фантазию.</w:t>
      </w:r>
    </w:p>
    <w:p w:rsidR="000D20E1" w:rsidRPr="00C3754C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754C">
        <w:rPr>
          <w:rFonts w:ascii="Times New Roman" w:hAnsi="Times New Roman" w:cs="Times New Roman"/>
          <w:i/>
          <w:sz w:val="24"/>
          <w:szCs w:val="24"/>
        </w:rPr>
        <w:t>Воспитывающие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 Воспитывать интерес к хореографическому искусству,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Формировать художественный вкус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3.Воспитывать нравственное восприятие детей любви к прекрасному, трудолюбию,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самостоятельности, аккуратности, целеустремленности в достижении поставленной цели,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Умение работать в коллективе и в парах.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III. Платные образовательные услуги корпус №1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Художественная направленность: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1.1.Программа «Танцевальная карусель» (Хореография), для детей 3-</w:t>
      </w:r>
      <w:r w:rsidR="00DA791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Цель: Создание условий для раскрытия и развития хореографических возможностей 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способностей детей.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1. Развивать игровую деятельность с использованием ритмопластики,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танцевального</w:t>
      </w:r>
      <w:proofErr w:type="gramEnd"/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творчества, обогащать двигательным опытом, новыми танцевальными движениями;</w:t>
      </w:r>
    </w:p>
    <w:p w:rsidR="000D20E1" w:rsidRPr="00391957" w:rsidRDefault="00A54524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0D20E1" w:rsidRPr="00391957">
        <w:rPr>
          <w:rFonts w:ascii="Times New Roman" w:hAnsi="Times New Roman" w:cs="Times New Roman"/>
          <w:sz w:val="24"/>
          <w:szCs w:val="24"/>
        </w:rPr>
        <w:t>азвивать умение владеть своим телом, развивать координацию движений под музыку,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ориентацию в пространстве;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Познакомить с танцевальным искусством народов мира (жанры и стили, костюмы,</w:t>
      </w:r>
      <w:proofErr w:type="gramEnd"/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традиции, лексика);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3. Обогатить опыт общения ребенка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взрослым, с детьми разных возрастных групп.</w:t>
      </w:r>
    </w:p>
    <w:p w:rsidR="000D20E1" w:rsidRDefault="000D20E1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DA791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программа «Карандаш» для детей 4-5 лет</w:t>
      </w:r>
    </w:p>
    <w:p w:rsidR="00DA7918" w:rsidRPr="00DA7918" w:rsidRDefault="00DA7918" w:rsidP="00DA7918">
      <w:pPr>
        <w:pStyle w:val="a4"/>
        <w:spacing w:before="125" w:beforeAutospacing="0" w:after="0" w:afterAutospacing="0"/>
        <w:jc w:val="both"/>
        <w:textAlignment w:val="baseline"/>
      </w:pPr>
      <w:r w:rsidRPr="003A222F">
        <w:rPr>
          <w:b/>
        </w:rPr>
        <w:t>Цель:</w:t>
      </w:r>
      <w:r w:rsidRPr="00DA7918">
        <w:t xml:space="preserve"> Способствовать развитию интереса детей к изобразительной деятельности.</w:t>
      </w:r>
    </w:p>
    <w:p w:rsidR="00DA7918" w:rsidRPr="003A222F" w:rsidRDefault="00DA7918" w:rsidP="00DA7918">
      <w:pPr>
        <w:pStyle w:val="a4"/>
        <w:spacing w:before="125" w:beforeAutospacing="0" w:after="0" w:afterAutospacing="0"/>
        <w:jc w:val="both"/>
        <w:textAlignment w:val="baseline"/>
        <w:rPr>
          <w:b/>
        </w:rPr>
      </w:pPr>
      <w:r w:rsidRPr="003A222F">
        <w:rPr>
          <w:b/>
        </w:rPr>
        <w:t>Задачи:</w:t>
      </w:r>
    </w:p>
    <w:p w:rsidR="00DA7918" w:rsidRPr="00DA7918" w:rsidRDefault="00DA7918" w:rsidP="00DA7918">
      <w:pPr>
        <w:pStyle w:val="a4"/>
        <w:spacing w:before="125" w:beforeAutospacing="0" w:after="0" w:afterAutospacing="0"/>
        <w:jc w:val="both"/>
        <w:textAlignment w:val="baseline"/>
      </w:pPr>
      <w:r w:rsidRPr="00DA7918">
        <w:t>1.Формировать у детей умение рисовать отдельные предметы и создавать простые сюжетные композиции.</w:t>
      </w:r>
    </w:p>
    <w:p w:rsidR="00DA7918" w:rsidRPr="00DA7918" w:rsidRDefault="00DA7918" w:rsidP="00DA7918">
      <w:pPr>
        <w:pStyle w:val="a4"/>
        <w:spacing w:before="125" w:beforeAutospacing="0" w:after="0" w:afterAutospacing="0"/>
        <w:jc w:val="both"/>
        <w:textAlignment w:val="baseline"/>
      </w:pPr>
      <w:r w:rsidRPr="00DA7918">
        <w:t>2.Формировать у детей умение правильно держать кисть, промывать её, сушить и набирать нужное количество краски.</w:t>
      </w:r>
    </w:p>
    <w:p w:rsidR="00DA7918" w:rsidRPr="00DA7918" w:rsidRDefault="00DA7918" w:rsidP="00DA7918">
      <w:pPr>
        <w:pStyle w:val="a4"/>
        <w:spacing w:before="125" w:beforeAutospacing="0" w:after="0" w:afterAutospacing="0"/>
        <w:jc w:val="both"/>
        <w:textAlignment w:val="baseline"/>
      </w:pPr>
      <w:r w:rsidRPr="00DA7918">
        <w:t>3.</w:t>
      </w:r>
      <w:r w:rsidR="00C3754C">
        <w:t>Формировать умение</w:t>
      </w:r>
      <w:r w:rsidRPr="00DA7918">
        <w:t xml:space="preserve"> </w:t>
      </w:r>
      <w:r w:rsidR="0036181D">
        <w:t xml:space="preserve">рисовать </w:t>
      </w:r>
      <w:r w:rsidRPr="00DA7918">
        <w:t>различным</w:t>
      </w:r>
      <w:r w:rsidR="0036181D">
        <w:t>и</w:t>
      </w:r>
      <w:r w:rsidRPr="00DA7918">
        <w:t xml:space="preserve"> приёмам</w:t>
      </w:r>
      <w:r w:rsidR="0036181D">
        <w:t>и</w:t>
      </w:r>
      <w:r w:rsidRPr="00DA7918">
        <w:t xml:space="preserve"> рисования кистью: проводить широкие линии всей кистью, узкие линии и точки – концом ворса кисти, закрашивать предметы, не выходя за пределы контура, ритмично наносить мазки.</w:t>
      </w:r>
    </w:p>
    <w:p w:rsidR="00DA7918" w:rsidRPr="00DA7918" w:rsidRDefault="00DA7918" w:rsidP="00DA7918">
      <w:pPr>
        <w:pStyle w:val="a4"/>
        <w:spacing w:before="125" w:beforeAutospacing="0" w:after="0" w:afterAutospacing="0"/>
        <w:jc w:val="both"/>
        <w:textAlignment w:val="baseline"/>
      </w:pPr>
      <w:r w:rsidRPr="00DA7918">
        <w:lastRenderedPageBreak/>
        <w:t>4. Способствовать развитию  внимания, самостоятельности, аккуратности, настойчивости в достижении результата.</w:t>
      </w:r>
    </w:p>
    <w:p w:rsidR="00DA7918" w:rsidRPr="00DA7918" w:rsidRDefault="00DA7918" w:rsidP="00DA7918">
      <w:pPr>
        <w:pStyle w:val="a4"/>
        <w:spacing w:before="125" w:beforeAutospacing="0" w:after="0" w:afterAutospacing="0"/>
        <w:jc w:val="both"/>
        <w:textAlignment w:val="baseline"/>
      </w:pPr>
      <w:r w:rsidRPr="00DA7918">
        <w:t>5.Способствовать развитию эстетического вкуса.</w:t>
      </w:r>
    </w:p>
    <w:p w:rsidR="00DA7918" w:rsidRPr="00391957" w:rsidRDefault="00DA7918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18" w:rsidRPr="00391957" w:rsidRDefault="000D20E1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DA79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7918" w:rsidRPr="00391957"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Физкультурно-спортивная направленность</w:t>
      </w:r>
    </w:p>
    <w:p w:rsidR="00DA7918" w:rsidRPr="00391957" w:rsidRDefault="0032738B" w:rsidP="00DA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918" w:rsidRPr="00391957">
        <w:rPr>
          <w:rFonts w:ascii="Times New Roman" w:hAnsi="Times New Roman" w:cs="Times New Roman"/>
          <w:b/>
          <w:bCs/>
          <w:sz w:val="24"/>
          <w:szCs w:val="24"/>
        </w:rPr>
        <w:t>. 1. «</w:t>
      </w:r>
      <w:r w:rsidR="00DA7918">
        <w:rPr>
          <w:rFonts w:ascii="Times New Roman" w:hAnsi="Times New Roman" w:cs="Times New Roman"/>
          <w:b/>
          <w:bCs/>
          <w:sz w:val="24"/>
          <w:szCs w:val="24"/>
        </w:rPr>
        <w:t>Оздоровительная гимнастика с элементами стретчинга</w:t>
      </w:r>
      <w:r w:rsidR="00DA7918" w:rsidRPr="00391957">
        <w:rPr>
          <w:rFonts w:ascii="Times New Roman" w:hAnsi="Times New Roman" w:cs="Times New Roman"/>
          <w:b/>
          <w:bCs/>
          <w:sz w:val="24"/>
          <w:szCs w:val="24"/>
        </w:rPr>
        <w:t>» для детей 5-7</w:t>
      </w:r>
      <w:r w:rsidR="00361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918" w:rsidRPr="00391957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:rsidR="007440C7" w:rsidRPr="007440C7" w:rsidRDefault="007440C7" w:rsidP="0074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b/>
          <w:sz w:val="24"/>
          <w:szCs w:val="24"/>
        </w:rPr>
        <w:t>Цель</w:t>
      </w:r>
      <w:r w:rsidRPr="007440C7">
        <w:rPr>
          <w:rFonts w:ascii="Times New Roman" w:hAnsi="Times New Roman" w:cs="Times New Roman"/>
          <w:sz w:val="24"/>
          <w:szCs w:val="24"/>
        </w:rPr>
        <w:t xml:space="preserve">: оказание общеукрепляющего воздействия на организм ребенка, посредством специальных оздоровительных упражнений. </w:t>
      </w:r>
    </w:p>
    <w:p w:rsidR="007440C7" w:rsidRPr="007440C7" w:rsidRDefault="007440C7" w:rsidP="00744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0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Осуществлять коррекцию имеющихся нарушений опорно-двигательного аппарата;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Сформировать правильную осанку;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Укреплять мышцы, участвующие в формировании свода стопы;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Развивать и тренировать все системы организма, путем оптимальных физических нагрузок;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Удовлетворять естественную биологическую потребность ребенка в движении.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III. Платные образовательные услуги корпус №2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Художественная направленность: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1.1. Программа «Ритмика и танец», для детей 3-</w:t>
      </w:r>
      <w:r w:rsidR="00744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1957">
        <w:rPr>
          <w:rFonts w:ascii="Times New Roman" w:hAnsi="Times New Roman" w:cs="Times New Roman"/>
          <w:sz w:val="24"/>
          <w:szCs w:val="24"/>
        </w:rPr>
        <w:t>Обучение детей дошкольного возраста хореографическому искусству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формирование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и раскрытие творческих, умственных и физических способностей каждого ребенка.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 Обучить культуре движения, основам классического, народного и детского –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современного танца;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 Научить музыкальной грамоте и основам актерского мастерства;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3. Различать выразительные средства, согласовывать свои движения с музыкой;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4. Научить осваивать простейшие танцевальные движения;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5. Развивать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и физические данных детей;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6. Укреплять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 – мышечный аппарат, формировать правильную осанку;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7. Развивать двигательную и музыкально – ритмическую координацию;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8. Развивать эмоциональное восприятие, отзывчивость, фантазию;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9. Воспитывать интерес к хореографическому искусству,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10. Формировать художественный вкус;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11. Воспитывать нравственное восприятие детей любви к прекрасному, трудолюбию,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самостоятельности, аккуратности, целеустремленности в достижении поставленной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цели;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12. Умение работать в коллективе и в парах.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Физкультурно-спортивная направленность</w:t>
      </w:r>
    </w:p>
    <w:p w:rsidR="007440C7" w:rsidRPr="00391957" w:rsidRDefault="007440C7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Оздоровительная гимнастика с элементами стретчинга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» для детей 5-7</w:t>
      </w:r>
    </w:p>
    <w:p w:rsidR="007440C7" w:rsidRPr="00391957" w:rsidRDefault="007440C7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:rsidR="007440C7" w:rsidRPr="007440C7" w:rsidRDefault="007440C7" w:rsidP="0074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b/>
          <w:sz w:val="24"/>
          <w:szCs w:val="24"/>
        </w:rPr>
        <w:t>Цель</w:t>
      </w:r>
      <w:r w:rsidRPr="007440C7">
        <w:rPr>
          <w:rFonts w:ascii="Times New Roman" w:hAnsi="Times New Roman" w:cs="Times New Roman"/>
          <w:sz w:val="24"/>
          <w:szCs w:val="24"/>
        </w:rPr>
        <w:t xml:space="preserve">: оказание общеукрепляющего воздействия на организм ребенка, посредством специальных оздоровительных упражнений. </w:t>
      </w:r>
    </w:p>
    <w:p w:rsidR="007440C7" w:rsidRPr="007440C7" w:rsidRDefault="007440C7" w:rsidP="00744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0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Осуществлять коррекцию имеющихся нарушений опорно-двигательного аппарата;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Сформировать правильную осанку;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Укреплять мышцы, участвующие в формировании свода стопы;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t>Развивать и тренировать все системы организма, путем оптимальных физических нагрузок;</w:t>
      </w:r>
    </w:p>
    <w:p w:rsidR="007440C7" w:rsidRPr="007440C7" w:rsidRDefault="007440C7" w:rsidP="007440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C7">
        <w:rPr>
          <w:rFonts w:ascii="Times New Roman" w:hAnsi="Times New Roman" w:cs="Times New Roman"/>
          <w:sz w:val="24"/>
          <w:szCs w:val="24"/>
        </w:rPr>
        <w:lastRenderedPageBreak/>
        <w:t>Удовлетворять естественную биологическую потребность ребенка в движении.</w:t>
      </w:r>
    </w:p>
    <w:p w:rsidR="000D20E1" w:rsidRPr="00391957" w:rsidRDefault="000D20E1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Социально – педагогическая направленность. Подготовка к школе: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2.1. Программа «</w:t>
      </w:r>
      <w:r w:rsidR="007440C7">
        <w:rPr>
          <w:rFonts w:ascii="Times New Roman" w:hAnsi="Times New Roman" w:cs="Times New Roman"/>
          <w:b/>
          <w:bCs/>
          <w:sz w:val="24"/>
          <w:szCs w:val="24"/>
        </w:rPr>
        <w:t>Подготовка к обучению грамоте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», для детей 6-7 лет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Цель программы – </w:t>
      </w:r>
      <w:r w:rsidR="007440C7">
        <w:rPr>
          <w:rFonts w:ascii="Times New Roman" w:hAnsi="Times New Roman" w:cs="Times New Roman"/>
          <w:sz w:val="24"/>
          <w:szCs w:val="24"/>
        </w:rPr>
        <w:t>всестороннее развитие личности ребенка, развитие активной мыслительной деятельности, работоспособности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Задачи:</w:t>
      </w:r>
    </w:p>
    <w:p w:rsidR="000D20E1" w:rsidRPr="00391957" w:rsidRDefault="000D20E1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</w:t>
      </w:r>
      <w:r w:rsidR="007440C7">
        <w:rPr>
          <w:rFonts w:ascii="Times New Roman" w:hAnsi="Times New Roman" w:cs="Times New Roman"/>
          <w:sz w:val="24"/>
          <w:szCs w:val="24"/>
        </w:rPr>
        <w:t xml:space="preserve">Развивать интерес и внимание к слову, к </w:t>
      </w:r>
      <w:proofErr w:type="gramStart"/>
      <w:r w:rsidR="007440C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="007440C7">
        <w:rPr>
          <w:rFonts w:ascii="Times New Roman" w:hAnsi="Times New Roman" w:cs="Times New Roman"/>
          <w:sz w:val="24"/>
          <w:szCs w:val="24"/>
        </w:rPr>
        <w:t xml:space="preserve"> речи, речи окружающих;</w:t>
      </w:r>
    </w:p>
    <w:p w:rsidR="000D20E1" w:rsidRDefault="000D20E1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2.</w:t>
      </w:r>
      <w:r w:rsidR="007440C7">
        <w:rPr>
          <w:rFonts w:ascii="Times New Roman" w:hAnsi="Times New Roman" w:cs="Times New Roman"/>
          <w:sz w:val="24"/>
          <w:szCs w:val="24"/>
        </w:rPr>
        <w:t>развивать умение оперировать единицами языка: звуком, слогом, словом, предложением;</w:t>
      </w:r>
    </w:p>
    <w:p w:rsidR="007440C7" w:rsidRPr="00391957" w:rsidRDefault="007440C7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фонематические процессы памяти, внимания, логическое мышление.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2.3. Раннее изучение иностранного языка, представлено дополнительной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общеразвивающей программой «</w:t>
      </w:r>
      <w:r w:rsidR="007440C7">
        <w:rPr>
          <w:rFonts w:ascii="Times New Roman" w:hAnsi="Times New Roman" w:cs="Times New Roman"/>
          <w:b/>
          <w:bCs/>
          <w:sz w:val="24"/>
          <w:szCs w:val="24"/>
        </w:rPr>
        <w:t>Программа по английскому языку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», для детей </w:t>
      </w:r>
      <w:r w:rsidR="007440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-7 лет.</w:t>
      </w:r>
    </w:p>
    <w:p w:rsidR="000D20E1" w:rsidRPr="00391957" w:rsidRDefault="000D20E1" w:rsidP="007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440C7">
        <w:rPr>
          <w:rFonts w:ascii="Times New Roman" w:hAnsi="Times New Roman" w:cs="Times New Roman"/>
          <w:sz w:val="24"/>
          <w:szCs w:val="24"/>
        </w:rPr>
        <w:t xml:space="preserve">формирование у детей коммуникативной компетенции, понимаемой, как способность общаться на английском языке в пределах, обозначенных </w:t>
      </w:r>
      <w:r w:rsidR="006A2106">
        <w:rPr>
          <w:rFonts w:ascii="Times New Roman" w:hAnsi="Times New Roman" w:cs="Times New Roman"/>
          <w:sz w:val="24"/>
          <w:szCs w:val="24"/>
        </w:rPr>
        <w:t>программой</w:t>
      </w:r>
      <w:r w:rsidRPr="00391957">
        <w:rPr>
          <w:rFonts w:ascii="Times New Roman" w:hAnsi="Times New Roman" w:cs="Times New Roman"/>
          <w:sz w:val="24"/>
          <w:szCs w:val="24"/>
        </w:rPr>
        <w:t>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Задачи: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1. Разви</w:t>
      </w:r>
      <w:r w:rsidR="0032738B">
        <w:rPr>
          <w:rFonts w:ascii="Times New Roman" w:hAnsi="Times New Roman" w:cs="Times New Roman"/>
          <w:sz w:val="24"/>
          <w:szCs w:val="24"/>
        </w:rPr>
        <w:t>ва</w:t>
      </w:r>
      <w:r w:rsidRPr="00391957">
        <w:rPr>
          <w:rFonts w:ascii="Times New Roman" w:hAnsi="Times New Roman" w:cs="Times New Roman"/>
          <w:sz w:val="24"/>
          <w:szCs w:val="24"/>
        </w:rPr>
        <w:t>ть у реб</w:t>
      </w:r>
      <w:r w:rsidR="0032738B">
        <w:rPr>
          <w:rFonts w:ascii="Times New Roman" w:hAnsi="Times New Roman" w:cs="Times New Roman"/>
          <w:sz w:val="24"/>
          <w:szCs w:val="24"/>
        </w:rPr>
        <w:t>е</w:t>
      </w:r>
      <w:r w:rsidRPr="00391957">
        <w:rPr>
          <w:rFonts w:ascii="Times New Roman" w:hAnsi="Times New Roman" w:cs="Times New Roman"/>
          <w:sz w:val="24"/>
          <w:szCs w:val="24"/>
        </w:rPr>
        <w:t>нка речевые способности, внимание, мышление, память и воображение;</w:t>
      </w:r>
    </w:p>
    <w:p w:rsidR="000D20E1" w:rsidRPr="00391957" w:rsidRDefault="006A2106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0E1" w:rsidRPr="00391957">
        <w:rPr>
          <w:rFonts w:ascii="Times New Roman" w:hAnsi="Times New Roman" w:cs="Times New Roman"/>
          <w:sz w:val="24"/>
          <w:szCs w:val="24"/>
        </w:rPr>
        <w:t>. Развить связную речь на иностранном языке;</w:t>
      </w:r>
    </w:p>
    <w:p w:rsidR="000D20E1" w:rsidRPr="00391957" w:rsidRDefault="006A2106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0E1" w:rsidRPr="00391957">
        <w:rPr>
          <w:rFonts w:ascii="Times New Roman" w:hAnsi="Times New Roman" w:cs="Times New Roman"/>
          <w:sz w:val="24"/>
          <w:szCs w:val="24"/>
        </w:rPr>
        <w:t>. Научить владеть правильной артикуляцией.</w:t>
      </w:r>
    </w:p>
    <w:p w:rsidR="000D20E1" w:rsidRPr="00391957" w:rsidRDefault="0036181D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25E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расширение возможностей для творческого развития личности ребенка, реализации его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интересов;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повышение роли дополнительного образования детей в деятельности ДОУ;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интеграция основного и дополнительного образования;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укрепление здоровья детей, формирование здорового образа жизни;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ДОУ по дополнительному образованию детей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является</w:t>
      </w:r>
      <w:r w:rsidR="006A2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  <w:r w:rsidRPr="00391957">
        <w:rPr>
          <w:rFonts w:ascii="Times New Roman" w:hAnsi="Times New Roman" w:cs="Times New Roman"/>
          <w:sz w:val="24"/>
          <w:szCs w:val="24"/>
        </w:rPr>
        <w:t>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направлении используются следующие формы работы: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• открытый просмотр занятий;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• индивидуальные беседы, консультации по запросам родителей;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• тематические родительские собрания, конференции;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• праздники, развлечения;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• выставки творчества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• анкетирование, опрос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изучение тематики планирования;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посещение и анализ занятий;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посещение открытых мероприятий, изучение творческих отчетов;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организация выставок и презентаций;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- мониторинг степени </w:t>
      </w:r>
      <w:proofErr w:type="spellStart"/>
      <w:r w:rsidRPr="00391957">
        <w:rPr>
          <w:rFonts w:ascii="Times New Roman" w:hAnsi="Times New Roman" w:cs="Times New Roman"/>
          <w:sz w:val="24"/>
          <w:szCs w:val="24"/>
        </w:rPr>
        <w:t>удовлетворѐнности</w:t>
      </w:r>
      <w:proofErr w:type="spellEnd"/>
      <w:r w:rsidRPr="00391957">
        <w:rPr>
          <w:rFonts w:ascii="Times New Roman" w:hAnsi="Times New Roman" w:cs="Times New Roman"/>
          <w:sz w:val="24"/>
          <w:szCs w:val="24"/>
        </w:rPr>
        <w:t xml:space="preserve"> родителей работой дополнительного образования.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отчетные концерты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показательные выступления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- выставка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творчества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спектакли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Формы и </w:t>
      </w:r>
      <w:proofErr w:type="gramStart"/>
      <w:r w:rsidRPr="00391957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proofErr w:type="gramEnd"/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используемые на занятиях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1. Словесные методы: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· беседа;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· объяснение, рассказ, чтение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lastRenderedPageBreak/>
        <w:t>2. Наглядные методы: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· показ видеоматериалов, иллюстраций;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· показ, исполнение педагогом;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· наблюдение;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· работа по образцу и др.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3. Практические методы: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вокально-тренировочные упражнения;</w:t>
      </w:r>
    </w:p>
    <w:p w:rsidR="000D20E1" w:rsidRPr="00391957" w:rsidRDefault="006A2106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0D20E1" w:rsidRPr="00391957">
        <w:rPr>
          <w:rFonts w:ascii="Times New Roman" w:hAnsi="Times New Roman" w:cs="Times New Roman"/>
          <w:sz w:val="24"/>
          <w:szCs w:val="24"/>
        </w:rPr>
        <w:t xml:space="preserve"> работы и др.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 xml:space="preserve">4. Игровые методы: </w:t>
      </w:r>
      <w:r w:rsidRPr="00391957">
        <w:rPr>
          <w:rFonts w:ascii="Times New Roman" w:hAnsi="Times New Roman" w:cs="Times New Roman"/>
          <w:sz w:val="24"/>
          <w:szCs w:val="24"/>
        </w:rPr>
        <w:t>дидактические, подвижные, артикуляционные, пальчиковые игры и др.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Методы, в основе которых лежит уровень деятельности детей.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1. Объяснительно-иллюстративные методы обучения.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При таком методе обучения дети воспринимают и усваивают готовую информацию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2. Репродуктивные методы обучения.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6A2106">
        <w:rPr>
          <w:rFonts w:ascii="Times New Roman" w:hAnsi="Times New Roman" w:cs="Times New Roman"/>
          <w:sz w:val="24"/>
          <w:szCs w:val="24"/>
        </w:rPr>
        <w:t>воспитанники</w:t>
      </w:r>
      <w:r w:rsidRPr="00391957">
        <w:rPr>
          <w:rFonts w:ascii="Times New Roman" w:hAnsi="Times New Roman" w:cs="Times New Roman"/>
          <w:sz w:val="24"/>
          <w:szCs w:val="24"/>
        </w:rPr>
        <w:t xml:space="preserve"> воспроизводят полученные знания и освоенные способы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3. Частично-поисковые методы обучения.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Участие детей в коллективном поиске.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957">
        <w:rPr>
          <w:rFonts w:ascii="Times New Roman" w:hAnsi="Times New Roman" w:cs="Times New Roman"/>
          <w:i/>
          <w:iCs/>
          <w:sz w:val="24"/>
          <w:szCs w:val="24"/>
        </w:rPr>
        <w:t>4. Исследовательские методы обучения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Овладение детьми методами научного познания, самостоятельной творческой работы.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Возможные формы организации деятельности детей на занятии: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Групповая; индивидуальная;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занятие-игра, сказка, конкурс, викторина, турнир, творческая встреча, концерт, праздник,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Структура каждой дополнительной общеразвивающей программы представлена</w:t>
      </w:r>
    </w:p>
    <w:p w:rsidR="000D20E1" w:rsidRPr="00391957" w:rsidRDefault="000C20A8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r w:rsidR="000D20E1" w:rsidRPr="00391957">
        <w:rPr>
          <w:rFonts w:ascii="Times New Roman" w:hAnsi="Times New Roman" w:cs="Times New Roman"/>
          <w:b/>
          <w:bCs/>
          <w:sz w:val="24"/>
          <w:szCs w:val="24"/>
        </w:rPr>
        <w:t>едующими разделами: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Цель и задачи программы;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Планируемые результаты;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Методическое обеспечение реализации программы;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Условия реализации программы;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Тематический план;</w:t>
      </w:r>
    </w:p>
    <w:p w:rsidR="000D20E1" w:rsidRPr="0032738B" w:rsidRDefault="000D20E1" w:rsidP="003273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 программы.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Необходимое оборудование: наличие кабинетов дополнительного образования, зала для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занятий по хореографии, фольклору, в спортивной секции; музыкальные центры,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музыкальные инструменты, декорации, костюмы, микрофоны, другие технические средства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обучения (ТСО), дидактические игры, необходимые материалы для занятий в изостудии.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Система образовательных технологий реализации дополнительной образовательной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957">
        <w:rPr>
          <w:rFonts w:ascii="Times New Roman" w:hAnsi="Times New Roman" w:cs="Times New Roman"/>
          <w:sz w:val="24"/>
          <w:szCs w:val="24"/>
        </w:rPr>
        <w:t>программы строится на основе принципов развивающего обучения, обеспечивающих позицию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ребенка как полномочного субъекта образовательной деятельности, направленного на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развитие всей совокупности качеств личности, активизации познавательной деятельности и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развития.</w:t>
      </w:r>
      <w:proofErr w:type="gramEnd"/>
      <w:r w:rsidRPr="00391957">
        <w:rPr>
          <w:rFonts w:ascii="Times New Roman" w:hAnsi="Times New Roman" w:cs="Times New Roman"/>
          <w:sz w:val="24"/>
          <w:szCs w:val="24"/>
        </w:rPr>
        <w:t xml:space="preserve"> В системе образовательных технологий ведущими являются: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игровая технология, предполагающая применение дидактических (сюжетные, ролевые игры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и игры-драматизации), познавательных, развивающих и творческих игр;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информационные технологии применяются в целях повышения эффективности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использования наглядности, развития наглядно-образных представлений и эстетической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воспитанности воспитанников.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сеткой проведения занятий.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 к организации образовательного процесса является обучение без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домашних заданий и балльного оценивания знаний детей.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детей в процессе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образовательной деятельности проводятся физкультминутки и гимнастика для глаз,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 xml:space="preserve">профилактика нарушений осанки, плоскостопия. </w:t>
      </w:r>
      <w:proofErr w:type="gramStart"/>
      <w:r w:rsidRPr="00391957">
        <w:rPr>
          <w:rFonts w:ascii="Times New Roman" w:hAnsi="Times New Roman" w:cs="Times New Roman"/>
          <w:sz w:val="24"/>
          <w:szCs w:val="24"/>
        </w:rPr>
        <w:t>В оздоровительных целях созданы условия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для реализации биологической потребности организма детей в двигательной активности –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динамические паузы в середине занятий; подвижные игры.</w:t>
      </w:r>
      <w:proofErr w:type="gramEnd"/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Выбор направления дополнительной образовательной программы осуществляется родителями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(законными представителями) детей. Процедура выбора дополнительной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общеобразовательной программы предполагает ознакомление с нормативными документами,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регламентирующими деятельность образовательного учреждения по оказанию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дополнительных образовательных услуг и содержанием дополнительной Программы.</w:t>
      </w:r>
    </w:p>
    <w:p w:rsidR="000D20E1" w:rsidRPr="00391957" w:rsidRDefault="000D20E1" w:rsidP="0032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воспитанников ДОУ о процессе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реализации дополнительной общеобразовательной программы осуществляется в формах:</w:t>
      </w:r>
    </w:p>
    <w:p w:rsidR="000D20E1" w:rsidRPr="0032738B" w:rsidRDefault="000D20E1" w:rsidP="0032738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 xml:space="preserve"> общие родительские собрания;</w:t>
      </w:r>
    </w:p>
    <w:p w:rsidR="000D20E1" w:rsidRPr="0032738B" w:rsidRDefault="000D20E1" w:rsidP="0032738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 xml:space="preserve"> индивидуальные собеседования и консультации с педагогами МАДОУ;</w:t>
      </w:r>
    </w:p>
    <w:p w:rsidR="000D20E1" w:rsidRPr="0032738B" w:rsidRDefault="000D20E1" w:rsidP="0032738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38B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32738B">
        <w:rPr>
          <w:rFonts w:ascii="Times New Roman" w:hAnsi="Times New Roman" w:cs="Times New Roman"/>
          <w:sz w:val="24"/>
          <w:szCs w:val="24"/>
        </w:rPr>
        <w:t xml:space="preserve"> публичный доклад заведующего дошкольного образовательного</w:t>
      </w:r>
      <w:r w:rsidR="006A2106" w:rsidRPr="0032738B">
        <w:rPr>
          <w:rFonts w:ascii="Times New Roman" w:hAnsi="Times New Roman" w:cs="Times New Roman"/>
          <w:sz w:val="24"/>
          <w:szCs w:val="24"/>
        </w:rPr>
        <w:t xml:space="preserve"> </w:t>
      </w:r>
      <w:r w:rsidRPr="0032738B">
        <w:rPr>
          <w:rFonts w:ascii="Times New Roman" w:hAnsi="Times New Roman" w:cs="Times New Roman"/>
          <w:sz w:val="24"/>
          <w:szCs w:val="24"/>
        </w:rPr>
        <w:t>учреждения.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Перспектива развития </w:t>
      </w:r>
      <w:proofErr w:type="gramStart"/>
      <w:r w:rsidRPr="00391957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39195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расширение спектра услуг дополнительного образования;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изучение и формирование социального заказа на образование,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ДОУ для осуществления качественной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реализации программ дополнительного образования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– организация методического сопровождения педагогов по вопросам организации</w:t>
      </w:r>
      <w:r w:rsidR="006A2106">
        <w:rPr>
          <w:rFonts w:ascii="Times New Roman" w:hAnsi="Times New Roman" w:cs="Times New Roman"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sz w:val="24"/>
          <w:szCs w:val="24"/>
        </w:rPr>
        <w:t>дополнительного образования в ДОУ, интеграции основного и дополнительного образования: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t>методические объединения, семинары, практикумы, мастер-классы и т.д.</w:t>
      </w:r>
    </w:p>
    <w:p w:rsidR="00343B6A" w:rsidRDefault="0034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57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Описание программ дополнительного образования</w:t>
      </w:r>
    </w:p>
    <w:p w:rsidR="000D20E1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A2106" w:rsidTr="00343B6A">
        <w:tc>
          <w:tcPr>
            <w:tcW w:w="959" w:type="dxa"/>
          </w:tcPr>
          <w:p w:rsidR="000C20A8" w:rsidRPr="00391957" w:rsidRDefault="000C20A8" w:rsidP="000C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  <w:p w:rsidR="006A2106" w:rsidRDefault="006A2106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:rsidR="006A2106" w:rsidRDefault="000C20A8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дополнительных общеразвивающих программ</w:t>
            </w:r>
          </w:p>
        </w:tc>
        <w:tc>
          <w:tcPr>
            <w:tcW w:w="2393" w:type="dxa"/>
          </w:tcPr>
          <w:p w:rsidR="000C20A8" w:rsidRPr="00391957" w:rsidRDefault="000C20A8" w:rsidP="000C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  <w:p w:rsidR="000C20A8" w:rsidRPr="00391957" w:rsidRDefault="000C20A8" w:rsidP="000C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  <w:p w:rsidR="006A2106" w:rsidRDefault="006A2106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C20A8" w:rsidRPr="00391957" w:rsidRDefault="000C20A8" w:rsidP="000C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учебных</w:t>
            </w:r>
            <w:proofErr w:type="gramEnd"/>
          </w:p>
          <w:p w:rsidR="006A2106" w:rsidRDefault="000C20A8" w:rsidP="000C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 в год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ечецветик</w:t>
            </w:r>
            <w:proofErr w:type="spellEnd"/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 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Ритмика и танец (бесплатно)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343B6A" w:rsidRPr="00391957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5-6лет -34ч.</w:t>
            </w:r>
          </w:p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6-7лет -68ч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43B6A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Ритмика и танец (платно)</w:t>
            </w:r>
          </w:p>
        </w:tc>
        <w:tc>
          <w:tcPr>
            <w:tcW w:w="2393" w:type="dxa"/>
          </w:tcPr>
          <w:p w:rsidR="00343B6A" w:rsidRDefault="0032738B" w:rsidP="00327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43B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32738B" w:rsidRDefault="0032738B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3-4 лет </w:t>
            </w:r>
            <w:r w:rsidR="00343B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68ч</w:t>
            </w:r>
          </w:p>
          <w:p w:rsidR="00343B6A" w:rsidRDefault="0032738B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4-5 лет 68ч</w:t>
            </w:r>
            <w:r w:rsidR="00343B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ВЖИК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343B6A" w:rsidRP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43B6A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театра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через открытие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343B6A" w:rsidRPr="00391957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5-6лет -34ч.</w:t>
            </w:r>
          </w:p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6-7лет -68ч.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Оздоровительная гимнастика с элементами стретчинга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 английскому языку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 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Веселые </w:t>
            </w:r>
            <w:proofErr w:type="spellStart"/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мастерята</w:t>
            </w:r>
            <w:proofErr w:type="spellEnd"/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2393" w:type="dxa"/>
          </w:tcPr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3-4 лет  -34 ч.</w:t>
            </w:r>
          </w:p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4-5 лет – 34 ч.</w:t>
            </w:r>
          </w:p>
          <w:p w:rsidR="00343B6A" w:rsidRPr="00391957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5-6лет -34ч.</w:t>
            </w:r>
          </w:p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6-7лет -68ч.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школе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арандаш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 ч.</w:t>
            </w:r>
          </w:p>
        </w:tc>
      </w:tr>
      <w:tr w:rsidR="00343B6A" w:rsidTr="00343B6A">
        <w:tc>
          <w:tcPr>
            <w:tcW w:w="959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343B6A" w:rsidRPr="00754E9D" w:rsidRDefault="00343B6A" w:rsidP="00A54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Народный календарь</w:t>
            </w:r>
          </w:p>
        </w:tc>
        <w:tc>
          <w:tcPr>
            <w:tcW w:w="2393" w:type="dxa"/>
          </w:tcPr>
          <w:p w:rsidR="00343B6A" w:rsidRDefault="00343B6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343B6A" w:rsidRPr="00391957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5-6лет -34ч.</w:t>
            </w:r>
          </w:p>
          <w:p w:rsidR="00343B6A" w:rsidRDefault="00343B6A" w:rsidP="0034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6-7лет -68ч.</w:t>
            </w:r>
          </w:p>
        </w:tc>
      </w:tr>
    </w:tbl>
    <w:p w:rsidR="006A2106" w:rsidRPr="00391957" w:rsidRDefault="006A2106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20E1" w:rsidRPr="00391957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957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r w:rsidR="003A2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957">
        <w:rPr>
          <w:rFonts w:ascii="Times New Roman" w:hAnsi="Times New Roman" w:cs="Times New Roman"/>
          <w:b/>
          <w:bCs/>
          <w:sz w:val="24"/>
          <w:szCs w:val="24"/>
        </w:rPr>
        <w:t>общеразвивающие программы:</w:t>
      </w:r>
    </w:p>
    <w:p w:rsidR="000D20E1" w:rsidRDefault="000D20E1" w:rsidP="000D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1089"/>
        <w:gridCol w:w="1298"/>
        <w:gridCol w:w="1051"/>
        <w:gridCol w:w="1095"/>
        <w:gridCol w:w="1036"/>
        <w:gridCol w:w="1505"/>
        <w:gridCol w:w="1291"/>
      </w:tblGrid>
      <w:tr w:rsidR="00343B6A" w:rsidTr="00825E4A">
        <w:tc>
          <w:tcPr>
            <w:tcW w:w="1206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дополнительного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образования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предоставления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 услуги: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бесплатно/плат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</w:t>
            </w:r>
          </w:p>
          <w:p w:rsidR="00391957" w:rsidRPr="0032738B" w:rsidRDefault="00391957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Направленность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  <w:p w:rsidR="00391957" w:rsidRPr="0032738B" w:rsidRDefault="00391957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Возра</w:t>
            </w:r>
            <w:r w:rsidR="0032738B"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тная группа</w:t>
            </w:r>
          </w:p>
          <w:p w:rsidR="00391957" w:rsidRPr="0032738B" w:rsidRDefault="00825E4A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391957"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кол-во детей в группе</w:t>
            </w:r>
          </w:p>
          <w:p w:rsidR="00391957" w:rsidRPr="0032738B" w:rsidRDefault="00391957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</w:t>
            </w:r>
            <w:r w:rsidR="0032738B"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ество</w:t>
            </w:r>
            <w:r w:rsidR="0032738B"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занятий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неделю</w:t>
            </w:r>
            <w:r w:rsidR="00825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продолжительность занятий</w:t>
            </w:r>
          </w:p>
          <w:p w:rsidR="00391957" w:rsidRPr="0032738B" w:rsidRDefault="00391957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работает по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заявленной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программе</w:t>
            </w:r>
          </w:p>
          <w:p w:rsidR="00391957" w:rsidRPr="0032738B" w:rsidRDefault="00391957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</w:t>
            </w:r>
          </w:p>
          <w:p w:rsidR="00391957" w:rsidRPr="0032738B" w:rsidRDefault="00391957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итоговых</w:t>
            </w:r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</w:t>
            </w:r>
            <w:proofErr w:type="spellEnd"/>
          </w:p>
          <w:p w:rsidR="00391957" w:rsidRPr="0032738B" w:rsidRDefault="00391957" w:rsidP="003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3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ечецветик</w:t>
            </w:r>
            <w:proofErr w:type="spellEnd"/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298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2-4 года/ 3 группы по 10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Хасанова Л.А., учитель-логопед</w:t>
            </w:r>
          </w:p>
        </w:tc>
        <w:tc>
          <w:tcPr>
            <w:tcW w:w="1505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НОД-Речевые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досуги и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291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речевые игры,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Развлечения,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Ритмика и танец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3-5 лет/ 5 групп по 15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Непомнящая Н.Б., ПДО</w:t>
            </w:r>
          </w:p>
        </w:tc>
        <w:tc>
          <w:tcPr>
            <w:tcW w:w="1505" w:type="dxa"/>
          </w:tcPr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Танцевальные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упражнения;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досуги,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праздники; музыкальные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импровизации,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танцевальные,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пластические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этюды</w:t>
            </w: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мастер –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классы,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хореографические этюды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открытые занятия</w:t>
            </w:r>
          </w:p>
        </w:tc>
      </w:tr>
      <w:tr w:rsidR="00825E4A" w:rsidTr="00825E4A">
        <w:tc>
          <w:tcPr>
            <w:tcW w:w="1206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Ритмика и танец</w:t>
            </w:r>
          </w:p>
        </w:tc>
        <w:tc>
          <w:tcPr>
            <w:tcW w:w="1089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1051" w:type="dxa"/>
          </w:tcPr>
          <w:p w:rsidR="00825E4A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6-7 лет/</w:t>
            </w:r>
          </w:p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групп по 28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Непомнящая Н.Б., ПДО</w:t>
            </w:r>
          </w:p>
        </w:tc>
        <w:tc>
          <w:tcPr>
            <w:tcW w:w="1505" w:type="dxa"/>
          </w:tcPr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Танцевальные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упражнения;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досуги,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праздники; музыкальные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импровизации,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танцевальные,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пластические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этюды</w:t>
            </w: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игры —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хореографические этюды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ВЖИК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1051" w:type="dxa"/>
          </w:tcPr>
          <w:p w:rsidR="00825E4A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6-7 лет/</w:t>
            </w:r>
          </w:p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группа по 21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Бузилова Е.А., воспитатель</w:t>
            </w:r>
          </w:p>
        </w:tc>
        <w:tc>
          <w:tcPr>
            <w:tcW w:w="1505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сюжетно –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ролевые игры,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этюды,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спектакли –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сказки,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Спектакли, этюды, участие в конкурсах</w:t>
            </w:r>
          </w:p>
        </w:tc>
      </w:tr>
      <w:tr w:rsidR="00825E4A" w:rsidTr="00825E4A">
        <w:tc>
          <w:tcPr>
            <w:tcW w:w="1206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театра</w:t>
            </w:r>
          </w:p>
        </w:tc>
        <w:tc>
          <w:tcPr>
            <w:tcW w:w="1089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5-7 лет/ 1 группа 30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И.В., воспитатель</w:t>
            </w:r>
          </w:p>
        </w:tc>
        <w:tc>
          <w:tcPr>
            <w:tcW w:w="1505" w:type="dxa"/>
          </w:tcPr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сюжетно –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ролевые игры,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этюды,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спектакли –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сказки,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</w:p>
          <w:p w:rsidR="00825E4A" w:rsidRPr="00754E9D" w:rsidRDefault="00825E4A" w:rsidP="0041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Спектакли, этюды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через открытие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1298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5-7 лет/ 1 группа по 28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Бабий О.А., воспитатель</w:t>
            </w:r>
          </w:p>
        </w:tc>
        <w:tc>
          <w:tcPr>
            <w:tcW w:w="1505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НОД.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Экспериментир</w:t>
            </w:r>
            <w:proofErr w:type="spellEnd"/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proofErr w:type="spellEnd"/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мастерские.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Проекты, исследовательские работы, газеты, открытые занятия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Оздоровительная гимнастика с элементами стретчинга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5-7 лет/ 3 группы по 15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О.А., инструктор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ультуры</w:t>
            </w:r>
            <w:proofErr w:type="spellEnd"/>
          </w:p>
        </w:tc>
        <w:tc>
          <w:tcPr>
            <w:tcW w:w="1505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деятельность, развлечения</w:t>
            </w:r>
          </w:p>
        </w:tc>
        <w:tc>
          <w:tcPr>
            <w:tcW w:w="1291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 xml:space="preserve">Занятия 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Развлечения, газеты, открытые занятия для родителей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 английскому языку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298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5-7 лет/ 1 группа по 15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Сологуб О.В., ПДО</w:t>
            </w:r>
          </w:p>
        </w:tc>
        <w:tc>
          <w:tcPr>
            <w:tcW w:w="1505" w:type="dxa"/>
          </w:tcPr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сюжетно –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ролевые игры,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825E4A" w:rsidRPr="00754E9D" w:rsidRDefault="00825E4A" w:rsidP="003A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этюды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ыступления на утренниках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Веселые </w:t>
            </w:r>
            <w:proofErr w:type="spellStart"/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мастерята</w:t>
            </w:r>
            <w:proofErr w:type="spellEnd"/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3-7 лет/ 1 группа по 21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(3-5 года), 2 (6-7 лет)/</w:t>
            </w:r>
          </w:p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мин (3-5л.),</w:t>
            </w:r>
          </w:p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 (6-7 л.)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Родькина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Е.А., воспитатель</w:t>
            </w:r>
          </w:p>
        </w:tc>
        <w:tc>
          <w:tcPr>
            <w:tcW w:w="1505" w:type="dxa"/>
          </w:tcPr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НОД.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Экспериментир</w:t>
            </w:r>
            <w:proofErr w:type="spellEnd"/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proofErr w:type="spellEnd"/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–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путешествие.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Выставки работ, театрализованные представления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Подготовка к школе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298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6-7 лет/ 3 группы по 15 детей</w:t>
            </w:r>
          </w:p>
        </w:tc>
        <w:tc>
          <w:tcPr>
            <w:tcW w:w="1095" w:type="dxa"/>
          </w:tcPr>
          <w:p w:rsidR="00825E4A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О.В., учитель-логопед</w:t>
            </w:r>
          </w:p>
        </w:tc>
        <w:tc>
          <w:tcPr>
            <w:tcW w:w="1505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деятельность, индивидуальная работа, ННОД</w:t>
            </w: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Фотогазета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КВН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арандаш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1298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лет/ 3 группы по 15 детей</w:t>
            </w:r>
          </w:p>
        </w:tc>
        <w:tc>
          <w:tcPr>
            <w:tcW w:w="1095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 30 мин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Эпп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Е.В., ПДО</w:t>
            </w:r>
          </w:p>
        </w:tc>
        <w:tc>
          <w:tcPr>
            <w:tcW w:w="1505" w:type="dxa"/>
          </w:tcPr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НОД.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 работ</w:t>
            </w:r>
          </w:p>
        </w:tc>
      </w:tr>
      <w:tr w:rsidR="00825E4A" w:rsidTr="00825E4A">
        <w:tc>
          <w:tcPr>
            <w:tcW w:w="120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Народный календарь</w:t>
            </w:r>
          </w:p>
        </w:tc>
        <w:tc>
          <w:tcPr>
            <w:tcW w:w="1089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1298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Социально-педагогической</w:t>
            </w:r>
          </w:p>
        </w:tc>
        <w:tc>
          <w:tcPr>
            <w:tcW w:w="1051" w:type="dxa"/>
          </w:tcPr>
          <w:p w:rsidR="00825E4A" w:rsidRPr="00754E9D" w:rsidRDefault="00825E4A" w:rsidP="0082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5-7 лет/ 1 группа по 28 детей</w:t>
            </w:r>
          </w:p>
        </w:tc>
        <w:tc>
          <w:tcPr>
            <w:tcW w:w="1095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 30 мин</w:t>
            </w:r>
          </w:p>
        </w:tc>
        <w:tc>
          <w:tcPr>
            <w:tcW w:w="1036" w:type="dxa"/>
          </w:tcPr>
          <w:p w:rsidR="00825E4A" w:rsidRPr="00754E9D" w:rsidRDefault="00825E4A" w:rsidP="000D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Селиванова О.Г., воспитатель</w:t>
            </w:r>
          </w:p>
        </w:tc>
        <w:tc>
          <w:tcPr>
            <w:tcW w:w="1505" w:type="dxa"/>
          </w:tcPr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НОД, экспериментирование, наблюдение, проектная деятельность</w:t>
            </w:r>
          </w:p>
        </w:tc>
        <w:tc>
          <w:tcPr>
            <w:tcW w:w="1291" w:type="dxa"/>
          </w:tcPr>
          <w:p w:rsidR="00825E4A" w:rsidRPr="00754E9D" w:rsidRDefault="00825E4A" w:rsidP="00754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E9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Проекты, выставка работ, развлечения, народные праздники</w:t>
            </w:r>
          </w:p>
        </w:tc>
      </w:tr>
    </w:tbl>
    <w:p w:rsidR="00A04E18" w:rsidRPr="00391957" w:rsidRDefault="00A04E18" w:rsidP="007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E18" w:rsidRPr="0039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381"/>
      </v:shape>
    </w:pict>
  </w:numPicBullet>
  <w:abstractNum w:abstractNumId="0">
    <w:nsid w:val="07464B7B"/>
    <w:multiLevelType w:val="hybridMultilevel"/>
    <w:tmpl w:val="C87CB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E31"/>
    <w:multiLevelType w:val="hybridMultilevel"/>
    <w:tmpl w:val="ADB4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080"/>
    <w:multiLevelType w:val="hybridMultilevel"/>
    <w:tmpl w:val="73C0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163D"/>
    <w:multiLevelType w:val="hybridMultilevel"/>
    <w:tmpl w:val="CD18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C74B0"/>
    <w:multiLevelType w:val="hybridMultilevel"/>
    <w:tmpl w:val="9F6A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4AE8"/>
    <w:multiLevelType w:val="hybridMultilevel"/>
    <w:tmpl w:val="F50EBC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E1"/>
    <w:rsid w:val="000C20A8"/>
    <w:rsid w:val="000D20E1"/>
    <w:rsid w:val="0032738B"/>
    <w:rsid w:val="00343B6A"/>
    <w:rsid w:val="0036181D"/>
    <w:rsid w:val="00391957"/>
    <w:rsid w:val="003A222F"/>
    <w:rsid w:val="004160BA"/>
    <w:rsid w:val="00655168"/>
    <w:rsid w:val="00693775"/>
    <w:rsid w:val="006A2106"/>
    <w:rsid w:val="007440C7"/>
    <w:rsid w:val="00754E9D"/>
    <w:rsid w:val="00825E4A"/>
    <w:rsid w:val="008823B4"/>
    <w:rsid w:val="00971CC0"/>
    <w:rsid w:val="00A04E18"/>
    <w:rsid w:val="00A54524"/>
    <w:rsid w:val="00C3754C"/>
    <w:rsid w:val="00D007C6"/>
    <w:rsid w:val="00DA7918"/>
    <w:rsid w:val="00DC3B42"/>
    <w:rsid w:val="00E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0C20A8"/>
    <w:pPr>
      <w:keepLines w:val="0"/>
      <w:spacing w:before="240" w:after="60"/>
      <w:outlineLvl w:val="2"/>
    </w:pPr>
    <w:rPr>
      <w:rFonts w:ascii="Cambria" w:eastAsia="Times New Roman" w:hAnsi="Cambria" w:cs="Times New Roman"/>
      <w:b w:val="0"/>
      <w:bCs w:val="0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0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20A8"/>
    <w:rPr>
      <w:rFonts w:ascii="Cambria" w:eastAsia="Times New Roman" w:hAnsi="Cambria" w:cs="Times New Roman"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C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0C20A8"/>
    <w:pPr>
      <w:keepLines w:val="0"/>
      <w:spacing w:before="240" w:after="60"/>
      <w:outlineLvl w:val="2"/>
    </w:pPr>
    <w:rPr>
      <w:rFonts w:ascii="Cambria" w:eastAsia="Times New Roman" w:hAnsi="Cambria" w:cs="Times New Roman"/>
      <w:b w:val="0"/>
      <w:bCs w:val="0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0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20A8"/>
    <w:rPr>
      <w:rFonts w:ascii="Cambria" w:eastAsia="Times New Roman" w:hAnsi="Cambria" w:cs="Times New Roman"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C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2018-12-18T05:30:00Z</cp:lastPrinted>
  <dcterms:created xsi:type="dcterms:W3CDTF">2017-05-03T10:52:00Z</dcterms:created>
  <dcterms:modified xsi:type="dcterms:W3CDTF">2018-12-18T05:36:00Z</dcterms:modified>
</cp:coreProperties>
</file>