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4D" w:rsidRPr="00B80D4D" w:rsidRDefault="00B80D4D" w:rsidP="007535A1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ru-RU"/>
        </w:rPr>
      </w:pPr>
      <w:r w:rsidRPr="00B80D4D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ru-RU"/>
        </w:rPr>
        <w:t>ДЕТСКИЙ СТРЕСС</w:t>
      </w:r>
    </w:p>
    <w:p w:rsidR="00B80D4D" w:rsidRPr="00B80D4D" w:rsidRDefault="00B80D4D" w:rsidP="00B80D4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Детский стресс — это психический механизм защиты внутреннего мира ребенка. Когда привычный ход вещей нарушается любым нововведением для психики малыша.</w:t>
      </w:r>
      <w:bookmarkStart w:id="0" w:name="_GoBack"/>
      <w:bookmarkEnd w:id="0"/>
    </w:p>
    <w:p w:rsidR="00B80D4D" w:rsidRPr="00B80D4D" w:rsidRDefault="00B80D4D" w:rsidP="00B80D4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ru-RU"/>
        </w:rPr>
        <w:t>Причины:</w:t>
      </w:r>
    </w:p>
    <w:p w:rsidR="00B80D4D" w:rsidRPr="00B80D4D" w:rsidRDefault="00B80D4D" w:rsidP="00B80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Семейные причины – они могут быть вызваны разлукой с любимым членом семьи, рождением второго ребенка, разводом, ссорой, смертью </w:t>
      </w:r>
      <w:proofErr w:type="gramStart"/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близких</w:t>
      </w:r>
      <w:proofErr w:type="gramEnd"/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или домашнего животного.</w:t>
      </w:r>
    </w:p>
    <w:p w:rsidR="00B80D4D" w:rsidRPr="00B80D4D" w:rsidRDefault="00B80D4D" w:rsidP="00B80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Социальные причины – отношения в детском коллективе, борьба характеров, внушения и страхи.</w:t>
      </w:r>
    </w:p>
    <w:p w:rsidR="00B80D4D" w:rsidRPr="00B80D4D" w:rsidRDefault="00B80D4D" w:rsidP="00B80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Внутренние переживания и приобретенные страхи.</w:t>
      </w:r>
    </w:p>
    <w:p w:rsidR="00B80D4D" w:rsidRPr="00B80D4D" w:rsidRDefault="00B80D4D" w:rsidP="00B80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Нагрузка от компьютера или телевизора.</w:t>
      </w:r>
    </w:p>
    <w:p w:rsidR="00B80D4D" w:rsidRPr="00B80D4D" w:rsidRDefault="00B80D4D" w:rsidP="00B80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Травмы, фобии и физические недостатки.</w:t>
      </w:r>
    </w:p>
    <w:p w:rsidR="00B80D4D" w:rsidRPr="00B80D4D" w:rsidRDefault="00B80D4D" w:rsidP="00B80D4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У детей, как правило, стресс – это первый конфликт с социальной средой. До 2-3-х лет его все близкие взрослые любят и лелеют, а вот во дворе или детском саду при общении со сверстниками малыш сталкивается с реальностью. Особенно в детском саду, здесь впервые нет рядом родителей, куча незнакомых детей, чужая тетя, и вообще все непонятно и непривычно.</w:t>
      </w:r>
    </w:p>
    <w:p w:rsidR="00B80D4D" w:rsidRPr="00B80D4D" w:rsidRDefault="00B80D4D" w:rsidP="00B80D4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Стрессом может стать посещение врача, телевизионные тяжелые фильмы, страх одиночества, необходимость подчиняться режиму.</w:t>
      </w:r>
    </w:p>
    <w:p w:rsidR="00B80D4D" w:rsidRPr="00B80D4D" w:rsidRDefault="00B80D4D" w:rsidP="00B80D4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У ребенка младшего школьного возраста причинами стресса могут стать неудачи в учебе, сложные отношения с одноклассниками и учителями. Еще одной причиной может быть внутренний конфликт, когда малыш винит себя за совершение проступка.</w:t>
      </w:r>
    </w:p>
    <w:p w:rsidR="00B80D4D" w:rsidRPr="00B80D4D" w:rsidRDefault="00B80D4D" w:rsidP="00B80D4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ru-RU"/>
        </w:rPr>
        <w:t>Признаки стресса:</w:t>
      </w:r>
    </w:p>
    <w:p w:rsidR="00B80D4D" w:rsidRPr="00B80D4D" w:rsidRDefault="00B80D4D" w:rsidP="00B80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Частое негодование, повышенная требовательность к окружающим.</w:t>
      </w:r>
    </w:p>
    <w:p w:rsidR="00B80D4D" w:rsidRPr="00B80D4D" w:rsidRDefault="00B80D4D" w:rsidP="00B80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Возвращение в младенчество (3-5-летние малыши снова </w:t>
      </w:r>
      <w:proofErr w:type="gramStart"/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сосут пустышку и не пользуются</w:t>
      </w:r>
      <w:proofErr w:type="gramEnd"/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горшком).</w:t>
      </w:r>
    </w:p>
    <w:p w:rsidR="00B80D4D" w:rsidRPr="00B80D4D" w:rsidRDefault="00B80D4D" w:rsidP="00B80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Усилившиеся детские страхи, боязнь уснуть.</w:t>
      </w:r>
    </w:p>
    <w:p w:rsidR="00B80D4D" w:rsidRPr="00B80D4D" w:rsidRDefault="00B80D4D" w:rsidP="00B80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Повышенная нервозность, вспышки агрессии, перепады настроения без видимых причин.</w:t>
      </w:r>
    </w:p>
    <w:p w:rsidR="00B80D4D" w:rsidRPr="00B80D4D" w:rsidRDefault="00B80D4D" w:rsidP="00B80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Слезы при появлении новых людей или обстоятельств.</w:t>
      </w:r>
    </w:p>
    <w:p w:rsidR="00B80D4D" w:rsidRPr="00B80D4D" w:rsidRDefault="00B80D4D" w:rsidP="00B80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Проявление </w:t>
      </w:r>
      <w:proofErr w:type="spellStart"/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гиперактивности</w:t>
      </w:r>
      <w:proofErr w:type="spellEnd"/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или наоборот, снижение или отсутствие активности.</w:t>
      </w:r>
    </w:p>
    <w:p w:rsidR="00B80D4D" w:rsidRPr="00B80D4D" w:rsidRDefault="00B80D4D" w:rsidP="00B80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Появившиеся дефекты речи.</w:t>
      </w:r>
    </w:p>
    <w:p w:rsidR="00B80D4D" w:rsidRPr="00B80D4D" w:rsidRDefault="00B80D4D" w:rsidP="00B80D4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ru-RU"/>
        </w:rPr>
        <w:t>Профилактика стресса:</w:t>
      </w:r>
    </w:p>
    <w:p w:rsidR="00B80D4D" w:rsidRPr="00B80D4D" w:rsidRDefault="00B80D4D" w:rsidP="00B80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Родителям следует постоянно демонстрировать любовь к ребёнку, поддерживать доверительные отношения с ним</w:t>
      </w:r>
    </w:p>
    <w:p w:rsidR="00B80D4D" w:rsidRPr="00B80D4D" w:rsidRDefault="00B80D4D" w:rsidP="00B80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Необходимо морально подготовить ребёнка к возможным стрессовым ситуациям – нельзя полностью ограждать его от всякого негатива и ответственности.</w:t>
      </w:r>
    </w:p>
    <w:p w:rsidR="00B80D4D" w:rsidRPr="00B80D4D" w:rsidRDefault="00B80D4D" w:rsidP="00B80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>Родителям следует помогать ребёнку в освоении любых новых видов деятельности, нельзя оставлять его один на один с трудностями.</w:t>
      </w:r>
    </w:p>
    <w:p w:rsidR="00B80D4D" w:rsidRPr="00B80D4D" w:rsidRDefault="00B80D4D" w:rsidP="00B80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Для того чтобы предупредить стресс у детей дошкольного возраста, необходимо каждый день по несколько часов позволять им сидеть в тишине.</w:t>
      </w:r>
    </w:p>
    <w:p w:rsidR="00B80D4D" w:rsidRPr="00B80D4D" w:rsidRDefault="00B80D4D" w:rsidP="00B80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Хорошей мерой профилактики стресса является общение. Старайтесь, как можно больше разговаривать с малышом, чтобы он высказывал всё, что его беспокоит, рассказывал, что его интересует, делился впечатлениями и мыслями.</w:t>
      </w:r>
    </w:p>
    <w:p w:rsidR="00B80D4D" w:rsidRPr="00B80D4D" w:rsidRDefault="00B80D4D" w:rsidP="00B80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Если ребёнка мучают какие-то страхи или ночные кошмары, поговорить с ним об этом постараться объяснить ему, что он находится в полной безопасности.</w:t>
      </w:r>
    </w:p>
    <w:p w:rsidR="00B80D4D" w:rsidRPr="00B80D4D" w:rsidRDefault="00B80D4D" w:rsidP="00B80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Объяснить малышу честно, что происходит. Часто стресс вызван (или усугубляется) тем, что у ребенка нет информации, почему все изменилось или почему определенные люди ведут себя определенным образом.</w:t>
      </w:r>
    </w:p>
    <w:p w:rsidR="00B80D4D" w:rsidRPr="00B80D4D" w:rsidRDefault="00B80D4D" w:rsidP="00B80D4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ru-RU"/>
        </w:rPr>
        <w:t>Последствия стресса у детей:</w:t>
      </w:r>
    </w:p>
    <w:p w:rsidR="00B80D4D" w:rsidRPr="00B80D4D" w:rsidRDefault="00B80D4D" w:rsidP="00B80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Чувство незащищенности и беспомощности. Пребывание в позиции жертвы субъективно </w:t>
      </w:r>
      <w:proofErr w:type="gramStart"/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переживается</w:t>
      </w:r>
      <w:proofErr w:type="gramEnd"/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как беспомощность и неспособность изменить существующие обстоятельства, управлять своей жизнью.</w:t>
      </w:r>
    </w:p>
    <w:p w:rsidR="00B80D4D" w:rsidRPr="00B80D4D" w:rsidRDefault="00B80D4D" w:rsidP="00B80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Тревога о будущем, ожидание «плохого», страх перемен.</w:t>
      </w:r>
    </w:p>
    <w:p w:rsidR="00B80D4D" w:rsidRPr="00B80D4D" w:rsidRDefault="00B80D4D" w:rsidP="00B80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Гнев, агрессивность. У </w:t>
      </w:r>
      <w:proofErr w:type="gramStart"/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травмированных</w:t>
      </w:r>
      <w:proofErr w:type="gramEnd"/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детей </w:t>
      </w:r>
      <w:proofErr w:type="spellStart"/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фрустрированы</w:t>
      </w:r>
      <w:proofErr w:type="spellEnd"/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базисные потребности безопасности, защищенности и самоуважения. Дети начинают подбирать наиболее удобную «мишень» (другого человека или животного) для реализации своих агрессивных чувств.</w:t>
      </w:r>
    </w:p>
    <w:p w:rsidR="00B80D4D" w:rsidRPr="00B80D4D" w:rsidRDefault="00B80D4D" w:rsidP="00B80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Отчуждение и изолированность от окружающей физической и социальной действительности, этот период связан с некоторым снижением контактности и потребности в общении.</w:t>
      </w:r>
    </w:p>
    <w:p w:rsidR="00B80D4D" w:rsidRPr="00B80D4D" w:rsidRDefault="00B80D4D" w:rsidP="00B80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Невыплаканное горе. Ребенок начинает переживать травматические переживания глубоко внутри, эмоционально </w:t>
      </w:r>
      <w:proofErr w:type="gramStart"/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отгораживается от окружающих и замыкается</w:t>
      </w:r>
      <w:proofErr w:type="gramEnd"/>
      <w:r w:rsidRPr="00B80D4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в себе, или прибегает к реакциям протеста — гневу, агрессии, регрессивному поведению.</w:t>
      </w:r>
    </w:p>
    <w:p w:rsidR="002C562C" w:rsidRDefault="002C562C"/>
    <w:sectPr w:rsidR="002C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B51"/>
    <w:multiLevelType w:val="multilevel"/>
    <w:tmpl w:val="8830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357B4"/>
    <w:multiLevelType w:val="multilevel"/>
    <w:tmpl w:val="9B60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A505C"/>
    <w:multiLevelType w:val="multilevel"/>
    <w:tmpl w:val="5E50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77B8E"/>
    <w:multiLevelType w:val="multilevel"/>
    <w:tmpl w:val="A40A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4D"/>
    <w:rsid w:val="002C562C"/>
    <w:rsid w:val="007535A1"/>
    <w:rsid w:val="00B8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80D4D"/>
    <w:rPr>
      <w:b/>
      <w:bCs/>
    </w:rPr>
  </w:style>
  <w:style w:type="paragraph" w:styleId="a4">
    <w:name w:val="Normal (Web)"/>
    <w:basedOn w:val="a"/>
    <w:uiPriority w:val="99"/>
    <w:semiHidden/>
    <w:unhideWhenUsed/>
    <w:rsid w:val="00B80D4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80D4D"/>
    <w:rPr>
      <w:b/>
      <w:bCs/>
    </w:rPr>
  </w:style>
  <w:style w:type="paragraph" w:styleId="a4">
    <w:name w:val="Normal (Web)"/>
    <w:basedOn w:val="a"/>
    <w:uiPriority w:val="99"/>
    <w:semiHidden/>
    <w:unhideWhenUsed/>
    <w:rsid w:val="00B80D4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35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335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551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2018-05-16T12:33:00Z</dcterms:created>
  <dcterms:modified xsi:type="dcterms:W3CDTF">2018-05-16T13:09:00Z</dcterms:modified>
</cp:coreProperties>
</file>