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FD" w:rsidRPr="00FF3444" w:rsidRDefault="00FF3444" w:rsidP="007960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3444">
        <w:rPr>
          <w:rFonts w:ascii="Times New Roman" w:hAnsi="Times New Roman" w:cs="Times New Roman"/>
          <w:sz w:val="20"/>
          <w:szCs w:val="20"/>
        </w:rPr>
        <w:t xml:space="preserve">ДЕПАРТАМЕНТ ОБРАЗОВАНИЯ </w:t>
      </w:r>
      <w:r w:rsidR="007960D1" w:rsidRPr="00FF3444">
        <w:rPr>
          <w:rFonts w:ascii="Times New Roman" w:hAnsi="Times New Roman" w:cs="Times New Roman"/>
          <w:sz w:val="20"/>
          <w:szCs w:val="20"/>
        </w:rPr>
        <w:t xml:space="preserve">АДМИНИСТРАЦИЯ ГОРОДА ТОМСКА </w:t>
      </w:r>
    </w:p>
    <w:p w:rsidR="00FF3444" w:rsidRDefault="007960D1" w:rsidP="00FF3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44">
        <w:rPr>
          <w:rFonts w:ascii="Times New Roman" w:hAnsi="Times New Roman" w:cs="Times New Roman"/>
          <w:b/>
          <w:sz w:val="24"/>
          <w:szCs w:val="24"/>
        </w:rPr>
        <w:t>М</w:t>
      </w:r>
      <w:r w:rsidR="00FF3444" w:rsidRPr="00FF3444">
        <w:rPr>
          <w:rFonts w:ascii="Times New Roman" w:hAnsi="Times New Roman" w:cs="Times New Roman"/>
          <w:b/>
          <w:sz w:val="24"/>
          <w:szCs w:val="24"/>
        </w:rPr>
        <w:t>УНИЦИПАЛЬНОЕ</w:t>
      </w:r>
      <w:r w:rsidR="001A09A1" w:rsidRPr="00FF3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444" w:rsidRPr="00FF3444">
        <w:rPr>
          <w:rFonts w:ascii="Times New Roman" w:hAnsi="Times New Roman" w:cs="Times New Roman"/>
          <w:b/>
          <w:sz w:val="24"/>
          <w:szCs w:val="24"/>
        </w:rPr>
        <w:t>АВТОНОМНОЕ</w:t>
      </w:r>
      <w:r w:rsidRPr="00FF3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444" w:rsidRPr="00FF3444">
        <w:rPr>
          <w:rFonts w:ascii="Times New Roman" w:hAnsi="Times New Roman" w:cs="Times New Roman"/>
          <w:b/>
          <w:sz w:val="24"/>
          <w:szCs w:val="24"/>
        </w:rPr>
        <w:t>ДОШКОЛЬНОЕ</w:t>
      </w:r>
      <w:r w:rsidRPr="00FF3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444" w:rsidRPr="00FF3444">
        <w:rPr>
          <w:rFonts w:ascii="Times New Roman" w:hAnsi="Times New Roman" w:cs="Times New Roman"/>
          <w:b/>
          <w:sz w:val="24"/>
          <w:szCs w:val="24"/>
        </w:rPr>
        <w:t>ОБРАЗОВАТЕЛЬНОЕ</w:t>
      </w:r>
      <w:r w:rsidRPr="00FF3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444" w:rsidRPr="00FF3444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FF3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444" w:rsidRPr="00FF3444">
        <w:rPr>
          <w:rFonts w:ascii="Times New Roman" w:hAnsi="Times New Roman" w:cs="Times New Roman"/>
          <w:b/>
          <w:sz w:val="24"/>
          <w:szCs w:val="24"/>
        </w:rPr>
        <w:t>ДЕТСКИЙ</w:t>
      </w:r>
      <w:r w:rsidRPr="00FF3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444" w:rsidRPr="00FF3444">
        <w:rPr>
          <w:rFonts w:ascii="Times New Roman" w:hAnsi="Times New Roman" w:cs="Times New Roman"/>
          <w:b/>
          <w:sz w:val="24"/>
          <w:szCs w:val="24"/>
        </w:rPr>
        <w:t>САД</w:t>
      </w:r>
      <w:r w:rsidRPr="00FF3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444" w:rsidRPr="00FF3444">
        <w:rPr>
          <w:rFonts w:ascii="Times New Roman" w:hAnsi="Times New Roman" w:cs="Times New Roman"/>
          <w:b/>
          <w:sz w:val="24"/>
          <w:szCs w:val="24"/>
        </w:rPr>
        <w:t xml:space="preserve">ОБЩЕРАЗВИВАЮЩЕГО ВИДА №79 </w:t>
      </w:r>
    </w:p>
    <w:p w:rsidR="007960D1" w:rsidRPr="00FF3444" w:rsidRDefault="00FF3444" w:rsidP="00FF3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44">
        <w:rPr>
          <w:rFonts w:ascii="Times New Roman" w:hAnsi="Times New Roman" w:cs="Times New Roman"/>
          <w:b/>
          <w:sz w:val="24"/>
          <w:szCs w:val="24"/>
        </w:rPr>
        <w:t>ГОРОДА ТОМСКА</w:t>
      </w:r>
    </w:p>
    <w:p w:rsidR="007960D1" w:rsidRPr="00FF3444" w:rsidRDefault="007960D1" w:rsidP="00796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0D1" w:rsidRDefault="007960D1" w:rsidP="00796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0D1" w:rsidRPr="007960D1" w:rsidRDefault="007960D1" w:rsidP="007960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60D1"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7960D1" w:rsidRDefault="007960D1" w:rsidP="00796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0D1" w:rsidRDefault="003B10FB" w:rsidP="007960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9522C">
        <w:rPr>
          <w:rFonts w:ascii="Times New Roman" w:hAnsi="Times New Roman" w:cs="Times New Roman"/>
          <w:sz w:val="24"/>
          <w:szCs w:val="24"/>
        </w:rPr>
        <w:t>1</w:t>
      </w:r>
      <w:r w:rsidR="005A09E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5A09E7">
        <w:rPr>
          <w:rFonts w:ascii="Times New Roman" w:hAnsi="Times New Roman" w:cs="Times New Roman"/>
          <w:sz w:val="24"/>
          <w:szCs w:val="24"/>
        </w:rPr>
        <w:t>.</w:t>
      </w:r>
      <w:r w:rsidR="00B14183" w:rsidRPr="005A09E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5A1B42" w:rsidRPr="005A09E7">
        <w:rPr>
          <w:rFonts w:ascii="Times New Roman" w:hAnsi="Times New Roman" w:cs="Times New Roman"/>
          <w:sz w:val="24"/>
          <w:szCs w:val="24"/>
        </w:rPr>
        <w:t>г</w:t>
      </w:r>
      <w:r w:rsidR="005A1B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60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5A09E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960D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9380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960D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№73</w:t>
      </w:r>
      <w:r w:rsidR="00C91CE4" w:rsidRPr="00343148">
        <w:rPr>
          <w:rFonts w:ascii="Times New Roman" w:hAnsi="Times New Roman" w:cs="Times New Roman"/>
          <w:sz w:val="24"/>
          <w:szCs w:val="24"/>
        </w:rPr>
        <w:t xml:space="preserve"> – </w:t>
      </w:r>
      <w:r w:rsidR="005A09E7" w:rsidRPr="00343148">
        <w:rPr>
          <w:rFonts w:ascii="Times New Roman" w:hAnsi="Times New Roman" w:cs="Times New Roman"/>
          <w:sz w:val="24"/>
          <w:szCs w:val="24"/>
        </w:rPr>
        <w:t>О</w:t>
      </w:r>
      <w:r w:rsidR="00C91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9E7" w:rsidRDefault="005A09E7" w:rsidP="007960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A0558" w:rsidRPr="005A09E7" w:rsidRDefault="007960D1" w:rsidP="007960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09E7">
        <w:rPr>
          <w:rFonts w:ascii="Times New Roman" w:hAnsi="Times New Roman" w:cs="Times New Roman"/>
          <w:b/>
          <w:i/>
          <w:sz w:val="24"/>
          <w:szCs w:val="24"/>
        </w:rPr>
        <w:t>«Об утверждении перечня</w:t>
      </w:r>
      <w:r w:rsidR="00B14183" w:rsidRPr="005A0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B14183" w:rsidRPr="005A09E7">
        <w:rPr>
          <w:rFonts w:ascii="Times New Roman" w:hAnsi="Times New Roman" w:cs="Times New Roman"/>
          <w:b/>
          <w:i/>
          <w:sz w:val="24"/>
          <w:szCs w:val="24"/>
        </w:rPr>
        <w:t>оказываемых</w:t>
      </w:r>
      <w:proofErr w:type="gramEnd"/>
      <w:r w:rsidR="00B14183" w:rsidRPr="005A0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09E7">
        <w:rPr>
          <w:rFonts w:ascii="Times New Roman" w:hAnsi="Times New Roman" w:cs="Times New Roman"/>
          <w:b/>
          <w:i/>
          <w:sz w:val="24"/>
          <w:szCs w:val="24"/>
        </w:rPr>
        <w:t xml:space="preserve"> платных </w:t>
      </w:r>
    </w:p>
    <w:p w:rsidR="007960D1" w:rsidRPr="005A09E7" w:rsidRDefault="007960D1" w:rsidP="007960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09E7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дополнительных образовательных услуг </w:t>
      </w:r>
    </w:p>
    <w:p w:rsidR="007960D1" w:rsidRPr="005A09E7" w:rsidRDefault="00B14183" w:rsidP="007960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09E7">
        <w:rPr>
          <w:rFonts w:ascii="Times New Roman" w:hAnsi="Times New Roman" w:cs="Times New Roman"/>
          <w:b/>
          <w:i/>
          <w:sz w:val="24"/>
          <w:szCs w:val="24"/>
        </w:rPr>
        <w:t>на 201</w:t>
      </w:r>
      <w:r w:rsidR="0069522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A09E7">
        <w:rPr>
          <w:rFonts w:ascii="Times New Roman" w:hAnsi="Times New Roman" w:cs="Times New Roman"/>
          <w:b/>
          <w:i/>
          <w:sz w:val="24"/>
          <w:szCs w:val="24"/>
        </w:rPr>
        <w:t xml:space="preserve"> – 201</w:t>
      </w:r>
      <w:r w:rsidR="0069522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960D1" w:rsidRPr="005A09E7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год»</w:t>
      </w:r>
    </w:p>
    <w:p w:rsidR="007960D1" w:rsidRDefault="007960D1" w:rsidP="00796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558" w:rsidRPr="00CA0558" w:rsidRDefault="007960D1" w:rsidP="00796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0558" w:rsidRDefault="00CA0558" w:rsidP="00CA0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5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В соответствии с Постановлением от 05.07.2001г. № 505 «Об утверждении правил об оказании платных образовательных услуг», Решением Думы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омска от 15.09.2005г. № 1032  «О положении о едином порядке и условиях оказания платных услуг муниципальными учреждениями г.Томска»,  Постановлением Мэра г.Томска от 24.03.2001г.  № 249 «Об утверждении предельных цен на платные услуги муниципальных учреждений, подведомственных департаменту образования администрации Города Томска», Законом РФ от 07.02.1992г. № 2300 – 1 «О защите прав потребителя», </w:t>
      </w:r>
    </w:p>
    <w:p w:rsidR="007960D1" w:rsidRPr="005A09E7" w:rsidRDefault="007960D1" w:rsidP="005A09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09E7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7960D1" w:rsidRPr="009F610D" w:rsidRDefault="007960D1" w:rsidP="00796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перечень</w:t>
      </w:r>
      <w:r w:rsidR="00B14183">
        <w:rPr>
          <w:rFonts w:ascii="Times New Roman" w:hAnsi="Times New Roman" w:cs="Times New Roman"/>
          <w:sz w:val="24"/>
          <w:szCs w:val="24"/>
        </w:rPr>
        <w:t xml:space="preserve"> оказываемых </w:t>
      </w:r>
      <w:r>
        <w:rPr>
          <w:rFonts w:ascii="Times New Roman" w:hAnsi="Times New Roman" w:cs="Times New Roman"/>
          <w:sz w:val="24"/>
          <w:szCs w:val="24"/>
        </w:rPr>
        <w:t xml:space="preserve"> платных дополнительн</w:t>
      </w:r>
      <w:r w:rsidR="00B14183">
        <w:rPr>
          <w:rFonts w:ascii="Times New Roman" w:hAnsi="Times New Roman" w:cs="Times New Roman"/>
          <w:sz w:val="24"/>
          <w:szCs w:val="24"/>
        </w:rPr>
        <w:t>ых образовательных услуг на 201</w:t>
      </w:r>
      <w:r w:rsidR="0069522C">
        <w:rPr>
          <w:rFonts w:ascii="Times New Roman" w:hAnsi="Times New Roman" w:cs="Times New Roman"/>
          <w:sz w:val="24"/>
          <w:szCs w:val="24"/>
        </w:rPr>
        <w:t>5</w:t>
      </w:r>
      <w:r w:rsidR="00B14183">
        <w:rPr>
          <w:rFonts w:ascii="Times New Roman" w:hAnsi="Times New Roman" w:cs="Times New Roman"/>
          <w:sz w:val="24"/>
          <w:szCs w:val="24"/>
        </w:rPr>
        <w:t xml:space="preserve"> – 201</w:t>
      </w:r>
      <w:r w:rsidR="006952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9F610D" w:rsidRPr="009F610D">
        <w:rPr>
          <w:rFonts w:ascii="Times New Roman" w:hAnsi="Times New Roman" w:cs="Times New Roman"/>
          <w:sz w:val="24"/>
          <w:szCs w:val="24"/>
        </w:rPr>
        <w:t xml:space="preserve"> (Приложение № 1</w:t>
      </w:r>
      <w:r w:rsidR="00D11E67">
        <w:rPr>
          <w:rFonts w:ascii="Times New Roman" w:hAnsi="Times New Roman" w:cs="Times New Roman"/>
          <w:sz w:val="24"/>
          <w:szCs w:val="24"/>
        </w:rPr>
        <w:t>, Приложение № 2</w:t>
      </w:r>
      <w:r w:rsidR="009F610D" w:rsidRPr="009F610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960D1" w:rsidRDefault="008B4D61" w:rsidP="00796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Педагогам, оказывающим ПДОУ, оформить журналы посещения ПДОУ согласно списочному составу групп. </w:t>
      </w:r>
    </w:p>
    <w:p w:rsidR="008B4D61" w:rsidRDefault="008B4D61" w:rsidP="00796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Организатору ПДОУ в М</w:t>
      </w:r>
      <w:r w:rsidR="00E064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ДОУ № 79 г.</w:t>
      </w:r>
      <w:r w:rsidR="00FF3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Томска </w:t>
      </w:r>
      <w:r w:rsidR="00E06435">
        <w:rPr>
          <w:rFonts w:ascii="Times New Roman" w:hAnsi="Times New Roman" w:cs="Times New Roman"/>
          <w:sz w:val="24"/>
          <w:szCs w:val="24"/>
        </w:rPr>
        <w:t>Ситдиковой И.А.</w:t>
      </w:r>
      <w:r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ведением журналов по ПДОУ. </w:t>
      </w:r>
    </w:p>
    <w:p w:rsidR="008B4D61" w:rsidRDefault="008B4D61" w:rsidP="00796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8B4D61" w:rsidRDefault="008B4D61" w:rsidP="00796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D61" w:rsidRDefault="008B4D61" w:rsidP="00796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D61" w:rsidRDefault="008B4D61" w:rsidP="005A0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5A09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Л.В.</w:t>
      </w:r>
      <w:r w:rsidR="005A0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Ромашова</w:t>
      </w:r>
    </w:p>
    <w:p w:rsidR="008B4D61" w:rsidRDefault="008B4D61" w:rsidP="00796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D61" w:rsidRDefault="008B4D61" w:rsidP="00796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9E7" w:rsidRDefault="008B4D61" w:rsidP="005A0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B4D61" w:rsidRDefault="008B4D61" w:rsidP="005A0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06435">
        <w:rPr>
          <w:rFonts w:ascii="Times New Roman" w:hAnsi="Times New Roman" w:cs="Times New Roman"/>
          <w:sz w:val="24"/>
          <w:szCs w:val="24"/>
        </w:rPr>
        <w:t>И.А. Ситдикова</w:t>
      </w:r>
    </w:p>
    <w:p w:rsidR="00CA0558" w:rsidRDefault="00CA0558" w:rsidP="00796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558" w:rsidRDefault="00CA0558" w:rsidP="00796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558" w:rsidRDefault="00CA0558" w:rsidP="00796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558" w:rsidRDefault="00CA0558" w:rsidP="00796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558" w:rsidRDefault="00CA0558" w:rsidP="00796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9E7" w:rsidRDefault="005A09E7" w:rsidP="00796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9E7" w:rsidRDefault="005A09E7" w:rsidP="00796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9E7" w:rsidRDefault="005A09E7" w:rsidP="00796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183" w:rsidRDefault="00B14183" w:rsidP="00796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EBA" w:rsidRDefault="00391EBA" w:rsidP="00CA0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3444" w:rsidRPr="00FF3444" w:rsidRDefault="00FF3444" w:rsidP="00FF34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3444">
        <w:rPr>
          <w:rFonts w:ascii="Times New Roman" w:hAnsi="Times New Roman" w:cs="Times New Roman"/>
          <w:sz w:val="20"/>
          <w:szCs w:val="20"/>
        </w:rPr>
        <w:lastRenderedPageBreak/>
        <w:t xml:space="preserve">ДЕПАРТАМЕНТ ОБРАЗОВАНИЯ АДМИНИСТРАЦИЯ ГОРОДА ТОМСКА </w:t>
      </w:r>
    </w:p>
    <w:p w:rsidR="00FF3444" w:rsidRDefault="00FF3444" w:rsidP="00FF3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44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ДЕТСКИЙ САД ОБЩЕРАЗВИВАЮЩЕГО ВИДА №79 </w:t>
      </w:r>
    </w:p>
    <w:p w:rsidR="00FF3444" w:rsidRPr="00FF3444" w:rsidRDefault="00FF3444" w:rsidP="00FF3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44">
        <w:rPr>
          <w:rFonts w:ascii="Times New Roman" w:hAnsi="Times New Roman" w:cs="Times New Roman"/>
          <w:b/>
          <w:sz w:val="24"/>
          <w:szCs w:val="24"/>
        </w:rPr>
        <w:t>ГОРОДА ТОМСКА</w:t>
      </w:r>
    </w:p>
    <w:p w:rsidR="00FF3444" w:rsidRPr="00FF3444" w:rsidRDefault="00FF3444" w:rsidP="00FF3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558" w:rsidRDefault="00CA0558" w:rsidP="00CA0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558" w:rsidRDefault="00CA0558" w:rsidP="00CA0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0558" w:rsidRDefault="00670F54" w:rsidP="00CA055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710E2">
        <w:rPr>
          <w:rFonts w:ascii="Times New Roman" w:hAnsi="Times New Roman" w:cs="Times New Roman"/>
          <w:b/>
          <w:sz w:val="24"/>
          <w:szCs w:val="24"/>
        </w:rPr>
        <w:t xml:space="preserve">риложение № 1 к Приказу № </w:t>
      </w:r>
      <w:r w:rsidR="00DB6BCF">
        <w:rPr>
          <w:rFonts w:ascii="Times New Roman" w:hAnsi="Times New Roman" w:cs="Times New Roman"/>
          <w:b/>
          <w:sz w:val="24"/>
          <w:szCs w:val="24"/>
        </w:rPr>
        <w:t>73</w:t>
      </w:r>
      <w:r w:rsidR="00925E44" w:rsidRPr="00FF344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A09E7">
        <w:rPr>
          <w:rFonts w:ascii="Times New Roman" w:hAnsi="Times New Roman" w:cs="Times New Roman"/>
          <w:b/>
          <w:sz w:val="24"/>
          <w:szCs w:val="24"/>
        </w:rPr>
        <w:t>О</w:t>
      </w:r>
    </w:p>
    <w:p w:rsidR="00CA0558" w:rsidRDefault="005A1B42" w:rsidP="00CA055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DB6BCF" w:rsidRPr="00DB6BC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B6BC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6BCF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9710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522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1418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9522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A1B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A0558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CA0558" w:rsidRDefault="00CA0558" w:rsidP="00CA055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0558" w:rsidRDefault="00CA0558" w:rsidP="00CA055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FC4" w:rsidRDefault="00161FC4" w:rsidP="00CA055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10E2" w:rsidRPr="009710E2" w:rsidRDefault="00CA0558" w:rsidP="00CA0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E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="00B14183">
        <w:rPr>
          <w:rFonts w:ascii="Times New Roman" w:hAnsi="Times New Roman" w:cs="Times New Roman"/>
          <w:b/>
          <w:sz w:val="28"/>
          <w:szCs w:val="28"/>
        </w:rPr>
        <w:t>оказываемых</w:t>
      </w:r>
      <w:proofErr w:type="gramEnd"/>
      <w:r w:rsidR="00B141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558" w:rsidRPr="009710E2" w:rsidRDefault="00CA0558" w:rsidP="00CA0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E2">
        <w:rPr>
          <w:rFonts w:ascii="Times New Roman" w:hAnsi="Times New Roman" w:cs="Times New Roman"/>
          <w:b/>
          <w:sz w:val="28"/>
          <w:szCs w:val="28"/>
        </w:rPr>
        <w:t xml:space="preserve">дополнительных платных образовательных услуг </w:t>
      </w:r>
    </w:p>
    <w:p w:rsidR="00CA0558" w:rsidRPr="009710E2" w:rsidRDefault="00D11E67" w:rsidP="00CA0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(корпус 1)</w:t>
      </w:r>
    </w:p>
    <w:p w:rsidR="00161FC4" w:rsidRDefault="00161FC4" w:rsidP="00CA0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126"/>
        <w:gridCol w:w="1134"/>
        <w:gridCol w:w="1134"/>
        <w:gridCol w:w="992"/>
        <w:gridCol w:w="1134"/>
      </w:tblGrid>
      <w:tr w:rsidR="00CA0558" w:rsidTr="00D74F84">
        <w:tc>
          <w:tcPr>
            <w:tcW w:w="567" w:type="dxa"/>
            <w:vMerge w:val="restart"/>
          </w:tcPr>
          <w:p w:rsidR="00CA0558" w:rsidRDefault="00CA0558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CA0558" w:rsidRDefault="00CA0558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3" w:type="dxa"/>
            <w:vMerge w:val="restart"/>
          </w:tcPr>
          <w:p w:rsidR="00CA0558" w:rsidRDefault="009710E2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</w:t>
            </w:r>
            <w:r w:rsidR="00CA055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558" w:rsidRDefault="00CA0558" w:rsidP="00CA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CA0558" w:rsidRDefault="00CA0558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</w:t>
            </w:r>
            <w:r w:rsidR="00971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(индивидуальная, групповая) </w:t>
            </w:r>
          </w:p>
          <w:p w:rsidR="00CA0558" w:rsidRDefault="00CA0558" w:rsidP="00CA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710E2" w:rsidRDefault="00CA0558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A0558" w:rsidRDefault="00CA0558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2126" w:type="dxa"/>
            <w:gridSpan w:val="2"/>
          </w:tcPr>
          <w:p w:rsidR="00CA0558" w:rsidRDefault="00CA0558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</w:tr>
      <w:tr w:rsidR="00CA0558" w:rsidTr="00D74F84">
        <w:tc>
          <w:tcPr>
            <w:tcW w:w="567" w:type="dxa"/>
            <w:vMerge/>
          </w:tcPr>
          <w:p w:rsidR="00CA0558" w:rsidRDefault="00CA0558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A0558" w:rsidRDefault="00CA0558" w:rsidP="00CA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0558" w:rsidRDefault="00CA0558" w:rsidP="00CA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0558" w:rsidRDefault="00CA0558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</w:tcPr>
          <w:p w:rsidR="00CA0558" w:rsidRDefault="00CA0558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B14183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992" w:type="dxa"/>
          </w:tcPr>
          <w:p w:rsidR="00CA0558" w:rsidRDefault="00CA0558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 </w:t>
            </w:r>
          </w:p>
        </w:tc>
        <w:tc>
          <w:tcPr>
            <w:tcW w:w="1134" w:type="dxa"/>
          </w:tcPr>
          <w:p w:rsidR="00CA0558" w:rsidRDefault="00CA0558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B14183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CA0558" w:rsidTr="00D74F84">
        <w:tc>
          <w:tcPr>
            <w:tcW w:w="567" w:type="dxa"/>
          </w:tcPr>
          <w:p w:rsidR="00CA0558" w:rsidRDefault="001A09A1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CA0558" w:rsidRDefault="00311517" w:rsidP="00CA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742E67">
              <w:rPr>
                <w:rFonts w:ascii="Times New Roman" w:hAnsi="Times New Roman" w:cs="Times New Roman"/>
                <w:sz w:val="24"/>
                <w:szCs w:val="24"/>
              </w:rPr>
              <w:t>«Хочу всё знать</w:t>
            </w:r>
            <w:r w:rsidR="00670F5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42E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A0558" w:rsidRDefault="00742E67" w:rsidP="009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CA0558" w:rsidRDefault="00742E67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0E2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1134" w:type="dxa"/>
          </w:tcPr>
          <w:p w:rsidR="00CA0558" w:rsidRDefault="00742E67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10E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992" w:type="dxa"/>
          </w:tcPr>
          <w:p w:rsidR="00CA0558" w:rsidRDefault="00742E67" w:rsidP="006F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0E2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134" w:type="dxa"/>
          </w:tcPr>
          <w:p w:rsidR="00CA0558" w:rsidRDefault="006F460F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9710E2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  <w:tr w:rsidR="00E06435" w:rsidTr="00D74F84">
        <w:tc>
          <w:tcPr>
            <w:tcW w:w="567" w:type="dxa"/>
          </w:tcPr>
          <w:p w:rsidR="00E06435" w:rsidRDefault="00E06435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E06435" w:rsidRDefault="00E06435" w:rsidP="00CA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«Хочу все знать!» (обучение грамоте)</w:t>
            </w:r>
          </w:p>
        </w:tc>
        <w:tc>
          <w:tcPr>
            <w:tcW w:w="2126" w:type="dxa"/>
          </w:tcPr>
          <w:p w:rsidR="00E06435" w:rsidRDefault="00E06435" w:rsidP="009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E06435" w:rsidRDefault="00E06435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E06435" w:rsidRDefault="00E06435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992" w:type="dxa"/>
          </w:tcPr>
          <w:p w:rsidR="00E06435" w:rsidRDefault="00E06435" w:rsidP="006F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E06435" w:rsidRDefault="006F460F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E0643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710E2" w:rsidTr="00D74F84">
        <w:tc>
          <w:tcPr>
            <w:tcW w:w="567" w:type="dxa"/>
          </w:tcPr>
          <w:p w:rsidR="009710E2" w:rsidRDefault="00E06435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10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3" w:type="dxa"/>
          </w:tcPr>
          <w:p w:rsidR="009710E2" w:rsidRDefault="009710E2" w:rsidP="00CA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английскому языку </w:t>
            </w:r>
          </w:p>
        </w:tc>
        <w:tc>
          <w:tcPr>
            <w:tcW w:w="2126" w:type="dxa"/>
          </w:tcPr>
          <w:p w:rsidR="009710E2" w:rsidRDefault="009710E2" w:rsidP="009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</w:tcPr>
          <w:p w:rsidR="009710E2" w:rsidRDefault="009710E2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1134" w:type="dxa"/>
          </w:tcPr>
          <w:p w:rsidR="009710E2" w:rsidRDefault="009710E2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992" w:type="dxa"/>
          </w:tcPr>
          <w:p w:rsidR="009710E2" w:rsidRDefault="009710E2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руб. </w:t>
            </w:r>
          </w:p>
        </w:tc>
        <w:tc>
          <w:tcPr>
            <w:tcW w:w="1134" w:type="dxa"/>
          </w:tcPr>
          <w:p w:rsidR="009710E2" w:rsidRDefault="009710E2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640 руб. </w:t>
            </w:r>
          </w:p>
        </w:tc>
      </w:tr>
      <w:tr w:rsidR="009710E2" w:rsidTr="00D74F84">
        <w:tc>
          <w:tcPr>
            <w:tcW w:w="567" w:type="dxa"/>
          </w:tcPr>
          <w:p w:rsidR="009710E2" w:rsidRDefault="00E06435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1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9710E2" w:rsidRDefault="009710E2" w:rsidP="00CA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оздоровительный кружок</w:t>
            </w:r>
            <w:r w:rsidR="00EB57BD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710E2" w:rsidRDefault="009710E2" w:rsidP="009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</w:tcPr>
          <w:p w:rsidR="009710E2" w:rsidRDefault="009710E2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1134" w:type="dxa"/>
          </w:tcPr>
          <w:p w:rsidR="009710E2" w:rsidRDefault="009710E2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992" w:type="dxa"/>
          </w:tcPr>
          <w:p w:rsidR="009710E2" w:rsidRDefault="00E06435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10E2">
              <w:rPr>
                <w:rFonts w:ascii="Times New Roman" w:hAnsi="Times New Roman" w:cs="Times New Roman"/>
                <w:sz w:val="24"/>
                <w:szCs w:val="24"/>
              </w:rPr>
              <w:t xml:space="preserve">0 руб. </w:t>
            </w:r>
          </w:p>
        </w:tc>
        <w:tc>
          <w:tcPr>
            <w:tcW w:w="1134" w:type="dxa"/>
          </w:tcPr>
          <w:p w:rsidR="009710E2" w:rsidRDefault="00E06435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710E2">
              <w:rPr>
                <w:rFonts w:ascii="Times New Roman" w:hAnsi="Times New Roman" w:cs="Times New Roman"/>
                <w:sz w:val="24"/>
                <w:szCs w:val="24"/>
              </w:rPr>
              <w:t xml:space="preserve">0 руб. </w:t>
            </w:r>
          </w:p>
        </w:tc>
      </w:tr>
      <w:tr w:rsidR="00EB57BD" w:rsidTr="00D74F84">
        <w:tc>
          <w:tcPr>
            <w:tcW w:w="567" w:type="dxa"/>
          </w:tcPr>
          <w:p w:rsidR="00EB57BD" w:rsidRDefault="00EB57BD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EB57BD" w:rsidRDefault="00EB57BD" w:rsidP="00CA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кружок(1)</w:t>
            </w:r>
          </w:p>
        </w:tc>
        <w:tc>
          <w:tcPr>
            <w:tcW w:w="2126" w:type="dxa"/>
          </w:tcPr>
          <w:p w:rsidR="00EB57BD" w:rsidRDefault="00EB57BD" w:rsidP="009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EB57BD" w:rsidRDefault="00EB57BD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EB57BD" w:rsidRDefault="00EB57BD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992" w:type="dxa"/>
          </w:tcPr>
          <w:p w:rsidR="00EB57BD" w:rsidRDefault="00EB57BD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руб.</w:t>
            </w:r>
          </w:p>
        </w:tc>
        <w:tc>
          <w:tcPr>
            <w:tcW w:w="1134" w:type="dxa"/>
          </w:tcPr>
          <w:p w:rsidR="00EB57BD" w:rsidRDefault="00EB57BD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 руб.</w:t>
            </w:r>
          </w:p>
        </w:tc>
      </w:tr>
      <w:tr w:rsidR="009710E2" w:rsidTr="00D74F84">
        <w:tc>
          <w:tcPr>
            <w:tcW w:w="567" w:type="dxa"/>
          </w:tcPr>
          <w:p w:rsidR="009710E2" w:rsidRDefault="00EB57BD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10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3" w:type="dxa"/>
          </w:tcPr>
          <w:p w:rsidR="009710E2" w:rsidRDefault="009710E2" w:rsidP="00CA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2126" w:type="dxa"/>
          </w:tcPr>
          <w:p w:rsidR="009710E2" w:rsidRDefault="009710E2" w:rsidP="009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</w:tcPr>
          <w:p w:rsidR="009710E2" w:rsidRDefault="009710E2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1134" w:type="dxa"/>
          </w:tcPr>
          <w:p w:rsidR="009710E2" w:rsidRDefault="009710E2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992" w:type="dxa"/>
          </w:tcPr>
          <w:p w:rsidR="009710E2" w:rsidRDefault="00E06435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10E2">
              <w:rPr>
                <w:rFonts w:ascii="Times New Roman" w:hAnsi="Times New Roman" w:cs="Times New Roman"/>
                <w:sz w:val="24"/>
                <w:szCs w:val="24"/>
              </w:rPr>
              <w:t xml:space="preserve">0 руб. </w:t>
            </w:r>
          </w:p>
        </w:tc>
        <w:tc>
          <w:tcPr>
            <w:tcW w:w="1134" w:type="dxa"/>
          </w:tcPr>
          <w:p w:rsidR="009710E2" w:rsidRDefault="00E06435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710E2">
              <w:rPr>
                <w:rFonts w:ascii="Times New Roman" w:hAnsi="Times New Roman" w:cs="Times New Roman"/>
                <w:sz w:val="24"/>
                <w:szCs w:val="24"/>
              </w:rPr>
              <w:t xml:space="preserve">0 руб. </w:t>
            </w:r>
          </w:p>
        </w:tc>
      </w:tr>
      <w:tr w:rsidR="000A377F" w:rsidTr="00D74F84">
        <w:tc>
          <w:tcPr>
            <w:tcW w:w="567" w:type="dxa"/>
          </w:tcPr>
          <w:p w:rsidR="000A377F" w:rsidRDefault="00EB57BD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3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0A377F" w:rsidRDefault="000A377F" w:rsidP="00CA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</w:tc>
        <w:tc>
          <w:tcPr>
            <w:tcW w:w="2126" w:type="dxa"/>
          </w:tcPr>
          <w:p w:rsidR="000A377F" w:rsidRDefault="000A377F" w:rsidP="009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</w:tcPr>
          <w:p w:rsidR="000A377F" w:rsidRDefault="000A377F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1134" w:type="dxa"/>
          </w:tcPr>
          <w:p w:rsidR="000A377F" w:rsidRDefault="000A377F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992" w:type="dxa"/>
          </w:tcPr>
          <w:p w:rsidR="000A377F" w:rsidRDefault="00E06435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77F">
              <w:rPr>
                <w:rFonts w:ascii="Times New Roman" w:hAnsi="Times New Roman" w:cs="Times New Roman"/>
                <w:sz w:val="24"/>
                <w:szCs w:val="24"/>
              </w:rPr>
              <w:t xml:space="preserve">0 руб. </w:t>
            </w:r>
          </w:p>
        </w:tc>
        <w:tc>
          <w:tcPr>
            <w:tcW w:w="1134" w:type="dxa"/>
          </w:tcPr>
          <w:p w:rsidR="000A377F" w:rsidRDefault="00E06435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A377F">
              <w:rPr>
                <w:rFonts w:ascii="Times New Roman" w:hAnsi="Times New Roman" w:cs="Times New Roman"/>
                <w:sz w:val="24"/>
                <w:szCs w:val="24"/>
              </w:rPr>
              <w:t xml:space="preserve">0 руб. </w:t>
            </w:r>
          </w:p>
        </w:tc>
      </w:tr>
      <w:tr w:rsidR="0069522C" w:rsidTr="00D74F84">
        <w:tc>
          <w:tcPr>
            <w:tcW w:w="567" w:type="dxa"/>
          </w:tcPr>
          <w:p w:rsidR="0069522C" w:rsidRDefault="00EB57BD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5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69522C" w:rsidRDefault="0069522C" w:rsidP="00CA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26" w:type="dxa"/>
          </w:tcPr>
          <w:p w:rsidR="0069522C" w:rsidRDefault="0069522C" w:rsidP="009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69522C" w:rsidRDefault="0069522C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69522C" w:rsidRDefault="0069522C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992" w:type="dxa"/>
          </w:tcPr>
          <w:p w:rsidR="0069522C" w:rsidRDefault="00EB57BD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522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69522C" w:rsidRDefault="00EB57BD" w:rsidP="00CA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9522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</w:tbl>
    <w:p w:rsidR="00CA0558" w:rsidRDefault="00CA0558" w:rsidP="00CA0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0DDB" w:rsidRDefault="00340DDB" w:rsidP="00CA0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0DDB" w:rsidRDefault="00340DDB" w:rsidP="00CA0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0DDB" w:rsidRDefault="00340DDB" w:rsidP="00CA0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0DDB" w:rsidRDefault="00340DDB" w:rsidP="00CA0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0DDB" w:rsidRDefault="00340DDB" w:rsidP="00CA0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838" w:rsidRDefault="00CB0838" w:rsidP="00CA0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0DDB" w:rsidRDefault="00340DDB" w:rsidP="00CA0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0A2" w:rsidRDefault="00C720A2" w:rsidP="00CA0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0A2" w:rsidRDefault="00C720A2" w:rsidP="00CA0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0DDB" w:rsidRDefault="00340DDB" w:rsidP="00CA0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0DDB" w:rsidRDefault="00340DDB" w:rsidP="00CA0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0DDB" w:rsidRDefault="00340DDB" w:rsidP="00CA0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3444" w:rsidRPr="00FF3444" w:rsidRDefault="00FF3444" w:rsidP="00FF34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3444">
        <w:rPr>
          <w:rFonts w:ascii="Times New Roman" w:hAnsi="Times New Roman" w:cs="Times New Roman"/>
          <w:sz w:val="20"/>
          <w:szCs w:val="20"/>
        </w:rPr>
        <w:t xml:space="preserve">ДЕПАРТАМЕНТ ОБРАЗОВАНИЯ АДМИНИСТРАЦИЯ ГОРОДА ТОМСКА </w:t>
      </w:r>
    </w:p>
    <w:p w:rsidR="00FF3444" w:rsidRDefault="00FF3444" w:rsidP="00FF3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44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ДЕТСКИЙ САД ОБЩЕРАЗВИВАЮЩЕГО ВИДА №79 </w:t>
      </w:r>
    </w:p>
    <w:p w:rsidR="00FF3444" w:rsidRPr="00FF3444" w:rsidRDefault="00FF3444" w:rsidP="00FF3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44">
        <w:rPr>
          <w:rFonts w:ascii="Times New Roman" w:hAnsi="Times New Roman" w:cs="Times New Roman"/>
          <w:b/>
          <w:sz w:val="24"/>
          <w:szCs w:val="24"/>
        </w:rPr>
        <w:t>ГОРОДА ТОМСКА</w:t>
      </w:r>
    </w:p>
    <w:p w:rsidR="00FF3444" w:rsidRPr="00FF3444" w:rsidRDefault="00FF3444" w:rsidP="00FF3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DDB" w:rsidRDefault="00340DDB" w:rsidP="00340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DDB" w:rsidRDefault="00340DDB" w:rsidP="00340D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0DDB" w:rsidRDefault="00340DDB" w:rsidP="00340D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D11E67">
        <w:rPr>
          <w:rFonts w:ascii="Times New Roman" w:hAnsi="Times New Roman" w:cs="Times New Roman"/>
          <w:b/>
          <w:sz w:val="24"/>
          <w:szCs w:val="24"/>
        </w:rPr>
        <w:t>2</w:t>
      </w:r>
      <w:r w:rsidR="00925E44">
        <w:rPr>
          <w:rFonts w:ascii="Times New Roman" w:hAnsi="Times New Roman" w:cs="Times New Roman"/>
          <w:b/>
          <w:sz w:val="24"/>
          <w:szCs w:val="24"/>
        </w:rPr>
        <w:t xml:space="preserve"> к Приказу № </w:t>
      </w:r>
      <w:r w:rsidR="0038789B">
        <w:rPr>
          <w:rFonts w:ascii="Times New Roman" w:hAnsi="Times New Roman" w:cs="Times New Roman"/>
          <w:b/>
          <w:sz w:val="24"/>
          <w:szCs w:val="24"/>
        </w:rPr>
        <w:t>73</w:t>
      </w:r>
      <w:r w:rsidR="00925E4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A09E7">
        <w:rPr>
          <w:rFonts w:ascii="Times New Roman" w:hAnsi="Times New Roman" w:cs="Times New Roman"/>
          <w:b/>
          <w:sz w:val="24"/>
          <w:szCs w:val="24"/>
        </w:rPr>
        <w:t>О</w:t>
      </w:r>
    </w:p>
    <w:p w:rsidR="00340DDB" w:rsidRDefault="00340DDB" w:rsidP="00340D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38789B" w:rsidRPr="0038789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8789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789B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69522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1418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9522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A1B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340DDB" w:rsidRDefault="00340DDB" w:rsidP="00340D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0DDB" w:rsidRDefault="00340DDB" w:rsidP="00340D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0DDB" w:rsidRDefault="00340DDB" w:rsidP="00340D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0DDB" w:rsidRPr="009710E2" w:rsidRDefault="00340DDB" w:rsidP="00340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E2">
        <w:rPr>
          <w:rFonts w:ascii="Times New Roman" w:hAnsi="Times New Roman" w:cs="Times New Roman"/>
          <w:b/>
          <w:sz w:val="28"/>
          <w:szCs w:val="28"/>
        </w:rPr>
        <w:t xml:space="preserve">Перечень  </w:t>
      </w:r>
      <w:proofErr w:type="gramStart"/>
      <w:r w:rsidR="00B14183">
        <w:rPr>
          <w:rFonts w:ascii="Times New Roman" w:hAnsi="Times New Roman" w:cs="Times New Roman"/>
          <w:b/>
          <w:sz w:val="28"/>
          <w:szCs w:val="28"/>
        </w:rPr>
        <w:t>оказываемых</w:t>
      </w:r>
      <w:proofErr w:type="gramEnd"/>
      <w:r w:rsidR="00B141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DDB" w:rsidRPr="009710E2" w:rsidRDefault="00340DDB" w:rsidP="00340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E2">
        <w:rPr>
          <w:rFonts w:ascii="Times New Roman" w:hAnsi="Times New Roman" w:cs="Times New Roman"/>
          <w:b/>
          <w:sz w:val="28"/>
          <w:szCs w:val="28"/>
        </w:rPr>
        <w:t xml:space="preserve">дополнительных платных  образовательных  услуг </w:t>
      </w:r>
    </w:p>
    <w:p w:rsidR="00340DDB" w:rsidRPr="009710E2" w:rsidRDefault="00D11E67" w:rsidP="00340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(корпус 2)</w:t>
      </w:r>
    </w:p>
    <w:p w:rsidR="00340DDB" w:rsidRDefault="00340DDB" w:rsidP="00340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2126"/>
        <w:gridCol w:w="1134"/>
        <w:gridCol w:w="992"/>
        <w:gridCol w:w="992"/>
        <w:gridCol w:w="1134"/>
      </w:tblGrid>
      <w:tr w:rsidR="00340DDB" w:rsidTr="008E30C6">
        <w:tc>
          <w:tcPr>
            <w:tcW w:w="567" w:type="dxa"/>
            <w:vMerge w:val="restart"/>
          </w:tcPr>
          <w:p w:rsidR="00340DDB" w:rsidRDefault="00340DDB" w:rsidP="008E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340DDB" w:rsidRDefault="00340DDB" w:rsidP="008E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5" w:type="dxa"/>
            <w:vMerge w:val="restart"/>
          </w:tcPr>
          <w:p w:rsidR="00340DDB" w:rsidRDefault="00340DDB" w:rsidP="008E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 услуги </w:t>
            </w:r>
          </w:p>
          <w:p w:rsidR="00340DDB" w:rsidRDefault="00340DDB" w:rsidP="008E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340DDB" w:rsidRDefault="00340DDB" w:rsidP="008E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(оказания) услуги (индивидуальная, групповая) </w:t>
            </w:r>
          </w:p>
          <w:p w:rsidR="00340DDB" w:rsidRDefault="00340DDB" w:rsidP="008E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340DDB" w:rsidRDefault="00340DDB" w:rsidP="008E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40DDB" w:rsidRDefault="00340DDB" w:rsidP="008E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2126" w:type="dxa"/>
            <w:gridSpan w:val="2"/>
          </w:tcPr>
          <w:p w:rsidR="00340DDB" w:rsidRDefault="00340DDB" w:rsidP="008E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</w:tr>
      <w:tr w:rsidR="00340DDB" w:rsidTr="008E30C6">
        <w:tc>
          <w:tcPr>
            <w:tcW w:w="567" w:type="dxa"/>
            <w:vMerge/>
          </w:tcPr>
          <w:p w:rsidR="00340DDB" w:rsidRDefault="00340DDB" w:rsidP="008E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340DDB" w:rsidRDefault="00340DDB" w:rsidP="008E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40DDB" w:rsidRDefault="00340DDB" w:rsidP="008E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DDB" w:rsidRDefault="00340DDB" w:rsidP="008E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</w:tcPr>
          <w:p w:rsidR="00340DDB" w:rsidRDefault="00340DDB" w:rsidP="008E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B14183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40DDB" w:rsidRDefault="00340DDB" w:rsidP="008E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 </w:t>
            </w:r>
          </w:p>
        </w:tc>
        <w:tc>
          <w:tcPr>
            <w:tcW w:w="1134" w:type="dxa"/>
          </w:tcPr>
          <w:p w:rsidR="00340DDB" w:rsidRDefault="00340DDB" w:rsidP="008E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B14183">
              <w:rPr>
                <w:rFonts w:ascii="Times New Roman" w:hAnsi="Times New Roman" w:cs="Times New Roman"/>
                <w:sz w:val="24"/>
                <w:szCs w:val="24"/>
              </w:rPr>
              <w:t xml:space="preserve">в месяц </w:t>
            </w:r>
          </w:p>
        </w:tc>
      </w:tr>
      <w:tr w:rsidR="00FF3444" w:rsidTr="008E30C6">
        <w:tc>
          <w:tcPr>
            <w:tcW w:w="567" w:type="dxa"/>
          </w:tcPr>
          <w:p w:rsidR="00FF3444" w:rsidRDefault="00FF3444" w:rsidP="008E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5" w:type="dxa"/>
          </w:tcPr>
          <w:p w:rsidR="00FF3444" w:rsidRDefault="00FF3444" w:rsidP="00C8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«Хочу всё знать!»</w:t>
            </w:r>
          </w:p>
        </w:tc>
        <w:tc>
          <w:tcPr>
            <w:tcW w:w="2126" w:type="dxa"/>
          </w:tcPr>
          <w:p w:rsidR="00FF3444" w:rsidRDefault="00FF3444" w:rsidP="00C8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FF3444" w:rsidRDefault="00FF3444" w:rsidP="00C8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992" w:type="dxa"/>
          </w:tcPr>
          <w:p w:rsidR="00FF3444" w:rsidRDefault="00FF3444" w:rsidP="00C8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992" w:type="dxa"/>
          </w:tcPr>
          <w:p w:rsidR="00FF3444" w:rsidRDefault="00FF3444" w:rsidP="00B5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руб. </w:t>
            </w:r>
          </w:p>
        </w:tc>
        <w:tc>
          <w:tcPr>
            <w:tcW w:w="1134" w:type="dxa"/>
          </w:tcPr>
          <w:p w:rsidR="00FF3444" w:rsidRDefault="00B50125" w:rsidP="00C8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FF3444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  <w:tr w:rsidR="002B492D" w:rsidTr="008E30C6">
        <w:tc>
          <w:tcPr>
            <w:tcW w:w="567" w:type="dxa"/>
          </w:tcPr>
          <w:p w:rsidR="002B492D" w:rsidRDefault="002B492D" w:rsidP="008E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:rsidR="002B492D" w:rsidRDefault="002B492D" w:rsidP="00C8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оздоровительный кружок </w:t>
            </w:r>
          </w:p>
        </w:tc>
        <w:tc>
          <w:tcPr>
            <w:tcW w:w="2126" w:type="dxa"/>
          </w:tcPr>
          <w:p w:rsidR="002B492D" w:rsidRDefault="002B492D" w:rsidP="00C8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</w:tcPr>
          <w:p w:rsidR="002B492D" w:rsidRDefault="002B492D" w:rsidP="00C8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992" w:type="dxa"/>
          </w:tcPr>
          <w:p w:rsidR="002B492D" w:rsidRDefault="002B492D" w:rsidP="00C8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992" w:type="dxa"/>
          </w:tcPr>
          <w:p w:rsidR="002B492D" w:rsidRDefault="002B492D" w:rsidP="00C8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руб. </w:t>
            </w:r>
          </w:p>
        </w:tc>
        <w:tc>
          <w:tcPr>
            <w:tcW w:w="1134" w:type="dxa"/>
          </w:tcPr>
          <w:p w:rsidR="002B492D" w:rsidRDefault="002B492D" w:rsidP="00C8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руб. </w:t>
            </w:r>
          </w:p>
        </w:tc>
      </w:tr>
      <w:tr w:rsidR="002B492D" w:rsidTr="008E30C6">
        <w:tc>
          <w:tcPr>
            <w:tcW w:w="567" w:type="dxa"/>
          </w:tcPr>
          <w:p w:rsidR="002B492D" w:rsidRDefault="002B492D" w:rsidP="008E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</w:tcPr>
          <w:p w:rsidR="002B492D" w:rsidRDefault="002B492D" w:rsidP="00C8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26" w:type="dxa"/>
          </w:tcPr>
          <w:p w:rsidR="002B492D" w:rsidRDefault="002B492D" w:rsidP="00C8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2B492D" w:rsidRDefault="002B492D" w:rsidP="00C8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2B492D" w:rsidRDefault="002B492D" w:rsidP="00C8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992" w:type="dxa"/>
          </w:tcPr>
          <w:p w:rsidR="002B492D" w:rsidRDefault="00EB57BD" w:rsidP="00C8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492D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2B492D" w:rsidRDefault="00EB57BD" w:rsidP="00C8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bookmarkStart w:id="0" w:name="_GoBack"/>
            <w:bookmarkEnd w:id="0"/>
            <w:r w:rsidR="002B492D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</w:tbl>
    <w:p w:rsidR="00340DDB" w:rsidRPr="00CA0558" w:rsidRDefault="00340DDB" w:rsidP="00340D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0DDB" w:rsidRPr="00CA0558" w:rsidRDefault="00340DDB" w:rsidP="00CA0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40DDB" w:rsidRPr="00CA0558" w:rsidSect="00FD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D1"/>
    <w:rsid w:val="000A377F"/>
    <w:rsid w:val="00161FC4"/>
    <w:rsid w:val="00176B2E"/>
    <w:rsid w:val="001A09A1"/>
    <w:rsid w:val="002B492D"/>
    <w:rsid w:val="00311517"/>
    <w:rsid w:val="00340DDB"/>
    <w:rsid w:val="00343148"/>
    <w:rsid w:val="0038789B"/>
    <w:rsid w:val="00391EBA"/>
    <w:rsid w:val="003B10FB"/>
    <w:rsid w:val="00517ACB"/>
    <w:rsid w:val="0059380A"/>
    <w:rsid w:val="005A09E7"/>
    <w:rsid w:val="005A1772"/>
    <w:rsid w:val="005A1B42"/>
    <w:rsid w:val="00616C71"/>
    <w:rsid w:val="00622F15"/>
    <w:rsid w:val="0064512C"/>
    <w:rsid w:val="00670F54"/>
    <w:rsid w:val="0069522C"/>
    <w:rsid w:val="006F460F"/>
    <w:rsid w:val="006F6F9F"/>
    <w:rsid w:val="00742E67"/>
    <w:rsid w:val="007960D1"/>
    <w:rsid w:val="008B4D61"/>
    <w:rsid w:val="00925E44"/>
    <w:rsid w:val="009710E2"/>
    <w:rsid w:val="009F610D"/>
    <w:rsid w:val="00B14183"/>
    <w:rsid w:val="00B50125"/>
    <w:rsid w:val="00BD55D6"/>
    <w:rsid w:val="00C00335"/>
    <w:rsid w:val="00C0678D"/>
    <w:rsid w:val="00C42C20"/>
    <w:rsid w:val="00C720A2"/>
    <w:rsid w:val="00C91CE4"/>
    <w:rsid w:val="00CA0558"/>
    <w:rsid w:val="00CB0838"/>
    <w:rsid w:val="00CF62CB"/>
    <w:rsid w:val="00D11E67"/>
    <w:rsid w:val="00D74F84"/>
    <w:rsid w:val="00DB6BCF"/>
    <w:rsid w:val="00E06435"/>
    <w:rsid w:val="00E524E5"/>
    <w:rsid w:val="00EA3669"/>
    <w:rsid w:val="00EB57BD"/>
    <w:rsid w:val="00EF7D80"/>
    <w:rsid w:val="00F12FBA"/>
    <w:rsid w:val="00FD41FD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Ирина</cp:lastModifiedBy>
  <cp:revision>8</cp:revision>
  <cp:lastPrinted>2015-09-02T04:32:00Z</cp:lastPrinted>
  <dcterms:created xsi:type="dcterms:W3CDTF">2015-08-17T06:25:00Z</dcterms:created>
  <dcterms:modified xsi:type="dcterms:W3CDTF">2015-09-30T04:36:00Z</dcterms:modified>
</cp:coreProperties>
</file>