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89" w:rsidRDefault="00F76589" w:rsidP="00130661">
      <w:pPr>
        <w:pStyle w:val="ae"/>
        <w:rPr>
          <w:rFonts w:eastAsia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A93952" wp14:editId="48D8DE93">
            <wp:extent cx="5940425" cy="8162950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589" w:rsidRDefault="00F76589" w:rsidP="00F76589">
      <w:pPr>
        <w:rPr>
          <w:rFonts w:asciiTheme="majorHAnsi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>
        <w:rPr>
          <w:lang w:eastAsia="ru-RU"/>
        </w:rPr>
        <w:br w:type="page"/>
      </w:r>
    </w:p>
    <w:p w:rsidR="00066613" w:rsidRPr="0064578E" w:rsidRDefault="00130661" w:rsidP="00130661">
      <w:pPr>
        <w:pStyle w:val="a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Содержание</w:t>
      </w:r>
    </w:p>
    <w:p w:rsidR="00066613" w:rsidRPr="00676CE7" w:rsidRDefault="00066613" w:rsidP="00CB4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характеристика.</w:t>
      </w:r>
    </w:p>
    <w:p w:rsidR="00066613" w:rsidRPr="00676CE7" w:rsidRDefault="00B26165" w:rsidP="00CB4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1.1.Структура и количество групп.</w:t>
      </w:r>
    </w:p>
    <w:p w:rsidR="00066613" w:rsidRPr="00676CE7" w:rsidRDefault="00B26165" w:rsidP="00CB4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1.2.Характеристика семей.</w:t>
      </w:r>
    </w:p>
    <w:p w:rsidR="00066613" w:rsidRPr="00676CE7" w:rsidRDefault="00B26165" w:rsidP="00CB4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1.3.Структура управления.</w:t>
      </w:r>
    </w:p>
    <w:p w:rsidR="00066613" w:rsidRPr="00676CE7" w:rsidRDefault="00B26165" w:rsidP="00CB4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1.4.Контактная информация.</w:t>
      </w:r>
    </w:p>
    <w:p w:rsidR="00066613" w:rsidRPr="00676CE7" w:rsidRDefault="00066613" w:rsidP="00CB4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2.Особенности образовательного процесса.</w:t>
      </w:r>
    </w:p>
    <w:p w:rsidR="00066613" w:rsidRPr="00676CE7" w:rsidRDefault="00B26165" w:rsidP="00CB4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Содержание воспитательно - образовательного процесса.</w:t>
      </w:r>
    </w:p>
    <w:p w:rsidR="00066613" w:rsidRPr="00676CE7" w:rsidRDefault="00B26165" w:rsidP="00CB4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Охрана и укрепление здоровья детей.</w:t>
      </w:r>
    </w:p>
    <w:p w:rsidR="00066613" w:rsidRPr="00676CE7" w:rsidRDefault="00B26165" w:rsidP="00CB4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Социальное партнёрство.</w:t>
      </w:r>
    </w:p>
    <w:p w:rsidR="00066613" w:rsidRPr="00676CE7" w:rsidRDefault="00066613" w:rsidP="00CB4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осуществления образовательного процесса.</w:t>
      </w:r>
    </w:p>
    <w:p w:rsidR="00066613" w:rsidRPr="00676CE7" w:rsidRDefault="00B26165" w:rsidP="00CB4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072AD6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обеспечение образовательной деятельности и организация предметно-развивающей среды.</w:t>
      </w:r>
    </w:p>
    <w:p w:rsidR="00066613" w:rsidRPr="00676CE7" w:rsidRDefault="00B26165" w:rsidP="00CB4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Обеспечение безопасности жизни и деятельности детей в здании и на прилегающей к ДОУ территории.</w:t>
      </w:r>
    </w:p>
    <w:p w:rsidR="00066613" w:rsidRPr="00676CE7" w:rsidRDefault="00066613" w:rsidP="00CB4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4.  Результаты деятельности ДОУ.</w:t>
      </w:r>
    </w:p>
    <w:p w:rsidR="00066613" w:rsidRPr="00676CE7" w:rsidRDefault="00B26165" w:rsidP="00CB4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Результаты освоения программ.</w:t>
      </w:r>
    </w:p>
    <w:p w:rsidR="00066613" w:rsidRPr="00676CE7" w:rsidRDefault="00B26165" w:rsidP="00CB4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Результаты работы по снижению заболеваемости, анализ групп здоровья в сравнении с предыдущим годом.</w:t>
      </w:r>
    </w:p>
    <w:p w:rsidR="00066613" w:rsidRPr="00676CE7" w:rsidRDefault="00B26165" w:rsidP="00CB4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Результаты работы по воспитанию, обучению, социальной защите, реабилитации и адаптации детей с ограниченными возможностями здоровья</w:t>
      </w:r>
    </w:p>
    <w:p w:rsidR="00066613" w:rsidRPr="00676CE7" w:rsidRDefault="00B26165" w:rsidP="00CB4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Результаты участия детей в конкурсах, выставках, фестивалях (201</w:t>
      </w:r>
      <w:r w:rsidR="00F765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7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bookmarkStart w:id="0" w:name="_GoBack"/>
      <w:bookmarkEnd w:id="0"/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г.).</w:t>
      </w:r>
    </w:p>
    <w:p w:rsidR="00066613" w:rsidRPr="00676CE7" w:rsidRDefault="00066613" w:rsidP="00CB4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Кадровый потенциал.</w:t>
      </w:r>
    </w:p>
    <w:p w:rsidR="00066613" w:rsidRPr="00676CE7" w:rsidRDefault="00B26165" w:rsidP="00CB4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 Кадровое обеспечение воспитательно-образовательного процесса.</w:t>
      </w:r>
    </w:p>
    <w:p w:rsidR="00066613" w:rsidRPr="00676CE7" w:rsidRDefault="00B26165" w:rsidP="00CB4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Курсовая подготовка  (201</w:t>
      </w:r>
      <w:r w:rsidR="00AB26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AB26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proofErr w:type="gramEnd"/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год).</w:t>
      </w:r>
    </w:p>
    <w:p w:rsidR="00066613" w:rsidRPr="00676CE7" w:rsidRDefault="00B26165" w:rsidP="00CB4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Участие педагогов в конференциях, смотрах, конкурсах (201</w:t>
      </w:r>
      <w:r w:rsidR="00AB26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AB26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proofErr w:type="gramEnd"/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год).</w:t>
      </w:r>
    </w:p>
    <w:p w:rsidR="00066613" w:rsidRPr="00676CE7" w:rsidRDefault="00066613" w:rsidP="00CB4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6.Финансовые ресурсы ДОУ и их использование.</w:t>
      </w:r>
    </w:p>
    <w:p w:rsidR="00066613" w:rsidRPr="00676CE7" w:rsidRDefault="00066613" w:rsidP="00CB4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Заключение. Перспективы и планы развития.</w:t>
      </w:r>
    </w:p>
    <w:p w:rsidR="00066613" w:rsidRPr="00676CE7" w:rsidRDefault="00B26165" w:rsidP="00CB4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C7728D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рудности</w:t>
      </w:r>
      <w:r w:rsidR="00C7728D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613" w:rsidRPr="00676CE7" w:rsidRDefault="00B26165" w:rsidP="00CB48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130661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на 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B26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AB26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proofErr w:type="gramEnd"/>
      <w:r w:rsidR="00066613" w:rsidRPr="006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30661" w:rsidRDefault="00130661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 w:type="page"/>
      </w:r>
    </w:p>
    <w:p w:rsidR="00CC332B" w:rsidRPr="00CC332B" w:rsidRDefault="00CC332B" w:rsidP="00CC332B">
      <w:pPr>
        <w:pStyle w:val="Default0"/>
        <w:jc w:val="center"/>
      </w:pPr>
      <w:r w:rsidRPr="00CC332B">
        <w:rPr>
          <w:b/>
          <w:bCs/>
        </w:rPr>
        <w:lastRenderedPageBreak/>
        <w:t>Введение</w:t>
      </w:r>
    </w:p>
    <w:p w:rsidR="00CC332B" w:rsidRPr="00CC332B" w:rsidRDefault="00CC332B" w:rsidP="00CC332B">
      <w:pPr>
        <w:pStyle w:val="Default0"/>
        <w:jc w:val="center"/>
      </w:pPr>
      <w:r w:rsidRPr="00CC332B">
        <w:t>Уважаемые родители, коллеги, партнёры!</w:t>
      </w:r>
    </w:p>
    <w:p w:rsidR="00CC332B" w:rsidRPr="00CC332B" w:rsidRDefault="00CC332B" w:rsidP="00CC332B">
      <w:pPr>
        <w:pStyle w:val="Default0"/>
        <w:jc w:val="center"/>
      </w:pPr>
      <w:r w:rsidRPr="00CC332B">
        <w:t xml:space="preserve">Предлагаем вашему вниманию </w:t>
      </w:r>
      <w:proofErr w:type="gramStart"/>
      <w:r w:rsidRPr="00CC332B">
        <w:t>ежегодный</w:t>
      </w:r>
      <w:proofErr w:type="gramEnd"/>
      <w:r w:rsidRPr="00CC332B">
        <w:t xml:space="preserve"> доклад о результатах деятельности нашего детского сада. В </w:t>
      </w:r>
      <w:proofErr w:type="gramStart"/>
      <w:r w:rsidRPr="00CC332B">
        <w:t>докладе</w:t>
      </w:r>
      <w:proofErr w:type="gramEnd"/>
      <w:r w:rsidRPr="00CC332B">
        <w:t xml:space="preserve"> подводятся итоги за 201</w:t>
      </w:r>
      <w:r w:rsidR="00AB261C">
        <w:t>6</w:t>
      </w:r>
      <w:r w:rsidRPr="00CC332B">
        <w:t xml:space="preserve"> – 201</w:t>
      </w:r>
      <w:r w:rsidR="00AB261C">
        <w:t>7</w:t>
      </w:r>
      <w:r w:rsidRPr="00CC332B">
        <w:t xml:space="preserve"> учебный год и рассказывается о нашем детском саде, его жизни, удачах и проблемах, о людях, которые работают в его стенах и о воспитанниках.</w:t>
      </w:r>
    </w:p>
    <w:p w:rsidR="00CC332B" w:rsidRDefault="00CC332B" w:rsidP="00CC332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32B">
        <w:rPr>
          <w:rFonts w:ascii="Times New Roman" w:hAnsi="Times New Roman" w:cs="Times New Roman"/>
          <w:sz w:val="24"/>
          <w:szCs w:val="24"/>
        </w:rPr>
        <w:t xml:space="preserve">Надеемся, что эта информация будет интересна и полезна родителям и всем, кому небезразличны проблемы </w:t>
      </w:r>
      <w:proofErr w:type="gramStart"/>
      <w:r w:rsidRPr="00CC332B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 w:rsidRPr="00CC332B">
        <w:rPr>
          <w:rFonts w:ascii="Times New Roman" w:hAnsi="Times New Roman" w:cs="Times New Roman"/>
          <w:sz w:val="24"/>
          <w:szCs w:val="24"/>
        </w:rPr>
        <w:t xml:space="preserve"> образования.</w:t>
      </w:r>
      <w:r>
        <w:rPr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66613" w:rsidRPr="00CB4839" w:rsidRDefault="00066613" w:rsidP="00CB483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характеристика.</w:t>
      </w:r>
    </w:p>
    <w:p w:rsidR="00066613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E35F1A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</w:t>
      </w:r>
      <w:proofErr w:type="gramStart"/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proofErr w:type="gramEnd"/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общеразвивающего вида № </w:t>
      </w:r>
      <w:r w:rsidR="0064578E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 (сокращенное на</w:t>
      </w:r>
      <w:r w:rsidR="0064578E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именование Учреждения:</w:t>
      </w:r>
      <w:proofErr w:type="gramEnd"/>
      <w:r w:rsidR="0064578E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E35F1A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578E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№79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 свою деятельность</w:t>
      </w:r>
      <w:r w:rsidR="00E35F1A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основании: </w:t>
      </w:r>
    </w:p>
    <w:p w:rsidR="00066613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устава, зарегистрированного </w:t>
      </w:r>
      <w:r w:rsidR="00872927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54888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2927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54888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72927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4888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66613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лицензии на </w:t>
      </w:r>
      <w:r w:rsidR="00067390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серия </w:t>
      </w:r>
      <w:r w:rsidR="00067390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70Л01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№ 000</w:t>
      </w:r>
      <w:r w:rsidR="00067390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872927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регистрационный № </w:t>
      </w:r>
      <w:r w:rsidR="00067390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2927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459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72927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7390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2927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72927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(срок действия </w:t>
      </w:r>
      <w:proofErr w:type="gramStart"/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лицензии-бессрочный</w:t>
      </w:r>
      <w:proofErr w:type="gramEnd"/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066613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лицензии на осуществление медицинской деятельности, серия ФС № 000</w:t>
      </w:r>
      <w:r w:rsidR="00E12D54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9767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регистрационный № </w:t>
      </w:r>
      <w:r w:rsidR="00E12D54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ФС-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E12D54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-01-001048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12D54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</w:t>
      </w:r>
      <w:r w:rsidR="00E12D54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66613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Муниципальное </w:t>
      </w:r>
      <w:r w:rsidR="00E35F1A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</w:t>
      </w:r>
      <w:proofErr w:type="gramStart"/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proofErr w:type="gramEnd"/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общеразвивающего вида № </w:t>
      </w:r>
      <w:r w:rsidR="00067390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отдельно стоящее двухэтажное здание, открыто в 19</w:t>
      </w:r>
      <w:r w:rsidR="00554888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расположено в </w:t>
      </w:r>
      <w:r w:rsidR="00067390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Ленинском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г. Томска. Рядом с детским садом расположены М</w:t>
      </w:r>
      <w:r w:rsidR="009D0458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СОШ № </w:t>
      </w:r>
      <w:r w:rsidR="00067390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30, Лицей №7, гимназия №56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 библиотека «</w:t>
      </w:r>
      <w:r w:rsidR="00067390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Эврика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7390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613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35F1A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№ </w:t>
      </w:r>
      <w:r w:rsidR="00067390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488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корпус 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по адресу: 63405</w:t>
      </w:r>
      <w:r w:rsidR="00067390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 Томск, </w:t>
      </w:r>
      <w:r w:rsidR="00067390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Интернационалистов, 27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.Телефон: </w:t>
      </w:r>
      <w:r w:rsidR="000664FD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64FD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261C">
        <w:rPr>
          <w:rFonts w:ascii="Times New Roman" w:eastAsia="Times New Roman" w:hAnsi="Times New Roman" w:cs="Times New Roman"/>
          <w:sz w:val="24"/>
          <w:szCs w:val="24"/>
          <w:lang w:eastAsia="ru-RU"/>
        </w:rPr>
        <w:t>13, 47-00-83</w:t>
      </w:r>
    </w:p>
    <w:p w:rsidR="00554888" w:rsidRPr="00CB4839" w:rsidRDefault="00554888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2 корпус (первоначально ДОУ №121) – отдельно стоящее двухэтаж</w:t>
      </w:r>
      <w:r w:rsidR="00531488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здание, открыто в 1963 году, расположено в Ленинском районе г. Томска. Рядом с детским садом СОШ №11, детская поликлиника №3.</w:t>
      </w:r>
    </w:p>
    <w:p w:rsidR="000664FD" w:rsidRPr="00CB4839" w:rsidRDefault="00531488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35F1A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№79 2 корпус расположен по адресу: </w:t>
      </w:r>
      <w:r w:rsidR="000664FD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634027, г. Томск, улица Кольцевой проезд, </w:t>
      </w:r>
      <w:r w:rsidR="00AB261C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Телефон: 47-28-21, 47-00-81</w:t>
      </w:r>
    </w:p>
    <w:p w:rsidR="00066613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– 12-ти часовой, с 7.00- 19.00, кроме субботы, воскресенья и праздничных дней.</w:t>
      </w:r>
    </w:p>
    <w:p w:rsidR="00066613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1.1. Структура и количество групп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613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ДОУ №</w:t>
      </w:r>
      <w:r w:rsidR="000664FD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</w:t>
      </w:r>
      <w:r w:rsidR="00E35F1A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2927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872927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списочный состав: </w:t>
      </w:r>
      <w:r w:rsidR="00872927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261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0664FD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4FD" w:rsidRPr="00CB4839" w:rsidRDefault="000664FD" w:rsidP="00136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Всего групп в 1 корпусе – 1</w:t>
      </w:r>
      <w:r w:rsidR="00872927" w:rsidRPr="00CB4839">
        <w:rPr>
          <w:rFonts w:ascii="Times New Roman" w:hAnsi="Times New Roman" w:cs="Times New Roman"/>
          <w:sz w:val="24"/>
          <w:szCs w:val="24"/>
        </w:rPr>
        <w:t>6</w:t>
      </w:r>
      <w:r w:rsidRPr="00CB4839">
        <w:rPr>
          <w:rFonts w:ascii="Times New Roman" w:hAnsi="Times New Roman" w:cs="Times New Roman"/>
          <w:sz w:val="24"/>
          <w:szCs w:val="24"/>
        </w:rPr>
        <w:t>, из них:</w:t>
      </w:r>
    </w:p>
    <w:p w:rsidR="000664FD" w:rsidRPr="00CB4839" w:rsidRDefault="009D0458" w:rsidP="00136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1 младшая - 1</w:t>
      </w:r>
    </w:p>
    <w:p w:rsidR="000664FD" w:rsidRPr="00CB4839" w:rsidRDefault="000664FD" w:rsidP="00136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2 младшая  - </w:t>
      </w:r>
      <w:r w:rsidR="00872927" w:rsidRPr="00CB4839">
        <w:rPr>
          <w:rFonts w:ascii="Times New Roman" w:hAnsi="Times New Roman" w:cs="Times New Roman"/>
          <w:sz w:val="24"/>
          <w:szCs w:val="24"/>
        </w:rPr>
        <w:t>4</w:t>
      </w:r>
      <w:r w:rsidRPr="00CB4839">
        <w:rPr>
          <w:rFonts w:ascii="Times New Roman" w:hAnsi="Times New Roman" w:cs="Times New Roman"/>
          <w:sz w:val="24"/>
          <w:szCs w:val="24"/>
        </w:rPr>
        <w:t>;</w:t>
      </w:r>
    </w:p>
    <w:p w:rsidR="000664FD" w:rsidRPr="00CB4839" w:rsidRDefault="000664FD" w:rsidP="00136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Средняя группа – </w:t>
      </w:r>
      <w:r w:rsidR="00AB261C">
        <w:rPr>
          <w:rFonts w:ascii="Times New Roman" w:hAnsi="Times New Roman" w:cs="Times New Roman"/>
          <w:sz w:val="24"/>
          <w:szCs w:val="24"/>
        </w:rPr>
        <w:t>4</w:t>
      </w:r>
      <w:r w:rsidRPr="00CB4839">
        <w:rPr>
          <w:rFonts w:ascii="Times New Roman" w:hAnsi="Times New Roman" w:cs="Times New Roman"/>
          <w:sz w:val="24"/>
          <w:szCs w:val="24"/>
        </w:rPr>
        <w:t>;</w:t>
      </w:r>
    </w:p>
    <w:p w:rsidR="000664FD" w:rsidRPr="00CB4839" w:rsidRDefault="000664FD" w:rsidP="00136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Старшая группа – </w:t>
      </w:r>
      <w:r w:rsidR="00AB261C">
        <w:rPr>
          <w:rFonts w:ascii="Times New Roman" w:hAnsi="Times New Roman" w:cs="Times New Roman"/>
          <w:sz w:val="24"/>
          <w:szCs w:val="24"/>
        </w:rPr>
        <w:t>4</w:t>
      </w:r>
      <w:r w:rsidRPr="00CB4839">
        <w:rPr>
          <w:rFonts w:ascii="Times New Roman" w:hAnsi="Times New Roman" w:cs="Times New Roman"/>
          <w:sz w:val="24"/>
          <w:szCs w:val="24"/>
        </w:rPr>
        <w:t>;</w:t>
      </w:r>
    </w:p>
    <w:p w:rsidR="000664FD" w:rsidRPr="00CB4839" w:rsidRDefault="000664FD" w:rsidP="00136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Подготовительная группа – </w:t>
      </w:r>
      <w:r w:rsidR="00AB261C">
        <w:rPr>
          <w:rFonts w:ascii="Times New Roman" w:hAnsi="Times New Roman" w:cs="Times New Roman"/>
          <w:sz w:val="24"/>
          <w:szCs w:val="24"/>
        </w:rPr>
        <w:t>3</w:t>
      </w:r>
      <w:r w:rsidRPr="00CB4839">
        <w:rPr>
          <w:rFonts w:ascii="Times New Roman" w:hAnsi="Times New Roman" w:cs="Times New Roman"/>
          <w:sz w:val="24"/>
          <w:szCs w:val="24"/>
        </w:rPr>
        <w:t>.</w:t>
      </w:r>
    </w:p>
    <w:p w:rsidR="00181200" w:rsidRPr="00CB4839" w:rsidRDefault="00181200" w:rsidP="001361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4FD" w:rsidRPr="00CB4839" w:rsidRDefault="000664FD" w:rsidP="00136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Всего групп во 2 корпусе – 5, из них:</w:t>
      </w:r>
    </w:p>
    <w:p w:rsidR="000664FD" w:rsidRPr="00CB4839" w:rsidRDefault="000664FD" w:rsidP="00136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1 младшая – 1,</w:t>
      </w:r>
    </w:p>
    <w:p w:rsidR="000664FD" w:rsidRPr="00CB4839" w:rsidRDefault="000664FD" w:rsidP="00136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2 младшая – 1,</w:t>
      </w:r>
    </w:p>
    <w:p w:rsidR="000664FD" w:rsidRPr="00CB4839" w:rsidRDefault="000664FD" w:rsidP="00136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Средняя группа – 1,</w:t>
      </w:r>
    </w:p>
    <w:p w:rsidR="000664FD" w:rsidRPr="00CB4839" w:rsidRDefault="000664FD" w:rsidP="00136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Старшая группа – 1,</w:t>
      </w:r>
    </w:p>
    <w:p w:rsidR="000664FD" w:rsidRPr="00CB4839" w:rsidRDefault="000664FD" w:rsidP="00136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Подготовительная группа – 1.</w:t>
      </w:r>
    </w:p>
    <w:p w:rsidR="000664FD" w:rsidRPr="00CB4839" w:rsidRDefault="000664FD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066613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Комплектование ДОУ осуществляется Департаментом образования с учетом места проживания ребенка при участии комиссии по комплектованию муниципальных образовательных учреждений Города Томска. Комплектование ДОУ на </w:t>
      </w:r>
      <w:proofErr w:type="gramStart"/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производится в сроки с 1 мая по 1 сентября ежегодно. В остальное время проводится доукомплектование ДОУ в соответствии с установленными нормативами при наличии свободных мест.</w:t>
      </w:r>
    </w:p>
    <w:p w:rsidR="00BF16D3" w:rsidRPr="00CB4839" w:rsidRDefault="00BF16D3" w:rsidP="00BF16D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4839">
        <w:rPr>
          <w:rFonts w:ascii="Times New Roman" w:hAnsi="Times New Roman" w:cs="Times New Roman"/>
          <w:color w:val="000000"/>
          <w:sz w:val="24"/>
          <w:szCs w:val="24"/>
        </w:rPr>
        <w:t>В течение 201</w:t>
      </w:r>
      <w:r w:rsidR="001D239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B4839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1D239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B4839">
        <w:rPr>
          <w:rFonts w:ascii="Times New Roman" w:hAnsi="Times New Roman" w:cs="Times New Roman"/>
          <w:color w:val="000000"/>
          <w:sz w:val="24"/>
          <w:szCs w:val="24"/>
        </w:rPr>
        <w:t xml:space="preserve"> года логопедической помощью было </w:t>
      </w:r>
      <w:r w:rsidR="001D2399" w:rsidRPr="001D2399">
        <w:rPr>
          <w:rFonts w:ascii="Times New Roman" w:hAnsi="Times New Roman" w:cs="Times New Roman"/>
          <w:color w:val="000000"/>
          <w:sz w:val="24"/>
          <w:szCs w:val="24"/>
        </w:rPr>
        <w:t>охвачено</w:t>
      </w:r>
      <w:r w:rsidR="001D2399" w:rsidRPr="001D2399">
        <w:rPr>
          <w:rFonts w:ascii="Times New Roman" w:hAnsi="Times New Roman" w:cs="Times New Roman"/>
        </w:rPr>
        <w:t xml:space="preserve"> </w:t>
      </w:r>
      <w:r w:rsidR="001D2399" w:rsidRPr="001D2399">
        <w:rPr>
          <w:rFonts w:ascii="Times New Roman" w:hAnsi="Times New Roman" w:cs="Times New Roman"/>
          <w:sz w:val="24"/>
          <w:szCs w:val="24"/>
        </w:rPr>
        <w:t>105 ребятишек (1 корпус),</w:t>
      </w:r>
      <w:r w:rsidR="001D2399" w:rsidRPr="001D23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399" w:rsidRPr="00211709">
        <w:rPr>
          <w:rFonts w:ascii="Times New Roman" w:hAnsi="Times New Roman" w:cs="Times New Roman"/>
          <w:color w:val="000000"/>
          <w:sz w:val="24"/>
          <w:szCs w:val="24"/>
        </w:rPr>
        <w:t>50 детей (2 корпус</w:t>
      </w:r>
      <w:r w:rsidR="001D2399" w:rsidRPr="001D239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D2399" w:rsidRPr="001D2399">
        <w:rPr>
          <w:rFonts w:ascii="Times New Roman" w:hAnsi="Times New Roman" w:cs="Times New Roman"/>
          <w:sz w:val="24"/>
          <w:szCs w:val="24"/>
        </w:rPr>
        <w:t xml:space="preserve">, кроме того в ДОУ достаточно много двуязычных детей, плохо говорящих на русском языке. Практически в каждой группе есть 1-2 ребенка с педагогической запущенностью, речь </w:t>
      </w:r>
      <w:proofErr w:type="gramStart"/>
      <w:r w:rsidR="001D2399" w:rsidRPr="001D239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1D2399" w:rsidRPr="001D2399">
        <w:rPr>
          <w:rFonts w:ascii="Times New Roman" w:hAnsi="Times New Roman" w:cs="Times New Roman"/>
          <w:sz w:val="24"/>
          <w:szCs w:val="24"/>
        </w:rPr>
        <w:t xml:space="preserve"> далека от нормы.</w:t>
      </w:r>
      <w:r w:rsidR="001D2399">
        <w:t xml:space="preserve"> </w:t>
      </w:r>
      <w:r w:rsidRPr="00CB4839">
        <w:rPr>
          <w:rFonts w:ascii="Times New Roman" w:hAnsi="Times New Roman" w:cs="Times New Roman"/>
          <w:color w:val="000000"/>
          <w:sz w:val="24"/>
          <w:szCs w:val="24"/>
        </w:rPr>
        <w:t xml:space="preserve">Было выпущено с нормой речи </w:t>
      </w:r>
      <w:r w:rsidR="006D09DD">
        <w:rPr>
          <w:rFonts w:ascii="Times New Roman" w:hAnsi="Times New Roman" w:cs="Times New Roman"/>
          <w:color w:val="000000"/>
          <w:sz w:val="24"/>
          <w:szCs w:val="24"/>
        </w:rPr>
        <w:t>64 ребенка</w:t>
      </w:r>
      <w:r w:rsidRPr="00CB4839">
        <w:rPr>
          <w:rFonts w:ascii="Times New Roman" w:hAnsi="Times New Roman" w:cs="Times New Roman"/>
          <w:color w:val="000000"/>
          <w:sz w:val="24"/>
          <w:szCs w:val="24"/>
        </w:rPr>
        <w:t xml:space="preserve"> (1 корпус), </w:t>
      </w:r>
      <w:r w:rsidR="00211709" w:rsidRPr="0021170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11709"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  <w:r w:rsidRPr="00CB4839">
        <w:rPr>
          <w:rFonts w:ascii="Times New Roman" w:hAnsi="Times New Roman" w:cs="Times New Roman"/>
          <w:color w:val="000000"/>
          <w:sz w:val="24"/>
          <w:szCs w:val="24"/>
        </w:rPr>
        <w:t xml:space="preserve"> (2 корпус). С остальными детьми будет продолжена работа в новом учебном году. </w:t>
      </w:r>
      <w:proofErr w:type="spellStart"/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тяжелыми нарушениями речи комплектуется ГПМПК.</w:t>
      </w:r>
    </w:p>
    <w:p w:rsidR="00066613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A2" w:rsidRPr="00CB4839" w:rsidRDefault="00E158A2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Характеристика семей</w:t>
      </w:r>
    </w:p>
    <w:p w:rsidR="00F64A37" w:rsidRPr="00CB4839" w:rsidRDefault="00F64A37" w:rsidP="00136147">
      <w:pPr>
        <w:pStyle w:val="a6"/>
        <w:spacing w:before="0" w:after="0"/>
        <w:jc w:val="center"/>
        <w:rPr>
          <w:b/>
          <w:bCs/>
        </w:rPr>
      </w:pPr>
      <w:r w:rsidRPr="00CB4839">
        <w:rPr>
          <w:b/>
          <w:bCs/>
        </w:rPr>
        <w:t>Социальный паспорт семей ДОУ:</w:t>
      </w:r>
    </w:p>
    <w:p w:rsidR="00F64A37" w:rsidRPr="00CB4839" w:rsidRDefault="00F64A37" w:rsidP="00136147">
      <w:pPr>
        <w:pStyle w:val="a6"/>
        <w:spacing w:before="0"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5"/>
        <w:gridCol w:w="1506"/>
      </w:tblGrid>
      <w:tr w:rsidR="00E14350" w:rsidRPr="00E14350" w:rsidTr="00E14350">
        <w:tc>
          <w:tcPr>
            <w:tcW w:w="5211" w:type="dxa"/>
            <w:gridSpan w:val="2"/>
          </w:tcPr>
          <w:p w:rsidR="00E14350" w:rsidRPr="00E14350" w:rsidRDefault="00E14350" w:rsidP="00211709">
            <w:pPr>
              <w:rPr>
                <w:rFonts w:ascii="Times New Roman" w:hAnsi="Times New Roman" w:cs="Times New Roman"/>
              </w:rPr>
            </w:pPr>
            <w:r w:rsidRPr="00E14350">
              <w:rPr>
                <w:rFonts w:ascii="Times New Roman" w:hAnsi="Times New Roman" w:cs="Times New Roman"/>
              </w:rPr>
              <w:t xml:space="preserve">Всего семей  -504-  , в том числе:            </w:t>
            </w:r>
          </w:p>
        </w:tc>
      </w:tr>
      <w:tr w:rsidR="00E14350" w:rsidRPr="00E14350" w:rsidTr="00E14350">
        <w:tc>
          <w:tcPr>
            <w:tcW w:w="3705" w:type="dxa"/>
          </w:tcPr>
          <w:p w:rsidR="00E14350" w:rsidRPr="00E14350" w:rsidRDefault="00E14350" w:rsidP="00211709">
            <w:pPr>
              <w:rPr>
                <w:rFonts w:ascii="Times New Roman" w:hAnsi="Times New Roman" w:cs="Times New Roman"/>
              </w:rPr>
            </w:pPr>
            <w:r w:rsidRPr="00E14350">
              <w:rPr>
                <w:rFonts w:ascii="Times New Roman" w:hAnsi="Times New Roman" w:cs="Times New Roman"/>
              </w:rPr>
              <w:t>неполные</w:t>
            </w:r>
          </w:p>
        </w:tc>
        <w:tc>
          <w:tcPr>
            <w:tcW w:w="1506" w:type="dxa"/>
          </w:tcPr>
          <w:p w:rsidR="00E14350" w:rsidRPr="00E14350" w:rsidRDefault="00E14350" w:rsidP="00211709">
            <w:pPr>
              <w:rPr>
                <w:rFonts w:ascii="Times New Roman" w:hAnsi="Times New Roman" w:cs="Times New Roman"/>
              </w:rPr>
            </w:pPr>
            <w:r w:rsidRPr="00E14350">
              <w:rPr>
                <w:rFonts w:ascii="Times New Roman" w:hAnsi="Times New Roman" w:cs="Times New Roman"/>
              </w:rPr>
              <w:t>75</w:t>
            </w:r>
          </w:p>
        </w:tc>
      </w:tr>
      <w:tr w:rsidR="00E14350" w:rsidRPr="00E14350" w:rsidTr="00E14350">
        <w:tc>
          <w:tcPr>
            <w:tcW w:w="3705" w:type="dxa"/>
          </w:tcPr>
          <w:p w:rsidR="00E14350" w:rsidRPr="00E14350" w:rsidRDefault="00E14350" w:rsidP="00211709">
            <w:pPr>
              <w:rPr>
                <w:rFonts w:ascii="Times New Roman" w:hAnsi="Times New Roman" w:cs="Times New Roman"/>
              </w:rPr>
            </w:pPr>
            <w:r w:rsidRPr="00E14350">
              <w:rPr>
                <w:rFonts w:ascii="Times New Roman" w:hAnsi="Times New Roman" w:cs="Times New Roman"/>
              </w:rPr>
              <w:t>многодетные</w:t>
            </w:r>
          </w:p>
        </w:tc>
        <w:tc>
          <w:tcPr>
            <w:tcW w:w="1506" w:type="dxa"/>
          </w:tcPr>
          <w:p w:rsidR="00E14350" w:rsidRPr="00E14350" w:rsidRDefault="00E14350" w:rsidP="00211709">
            <w:pPr>
              <w:rPr>
                <w:rFonts w:ascii="Times New Roman" w:hAnsi="Times New Roman" w:cs="Times New Roman"/>
              </w:rPr>
            </w:pPr>
            <w:r w:rsidRPr="00E14350">
              <w:rPr>
                <w:rFonts w:ascii="Times New Roman" w:hAnsi="Times New Roman" w:cs="Times New Roman"/>
              </w:rPr>
              <w:t>64</w:t>
            </w:r>
          </w:p>
        </w:tc>
      </w:tr>
      <w:tr w:rsidR="00E14350" w:rsidRPr="00E14350" w:rsidTr="00E14350">
        <w:tc>
          <w:tcPr>
            <w:tcW w:w="3705" w:type="dxa"/>
          </w:tcPr>
          <w:p w:rsidR="00E14350" w:rsidRPr="00E14350" w:rsidRDefault="00E14350" w:rsidP="00211709">
            <w:pPr>
              <w:rPr>
                <w:rFonts w:ascii="Times New Roman" w:hAnsi="Times New Roman" w:cs="Times New Roman"/>
              </w:rPr>
            </w:pPr>
            <w:r w:rsidRPr="00E14350">
              <w:rPr>
                <w:rFonts w:ascii="Times New Roman" w:hAnsi="Times New Roman" w:cs="Times New Roman"/>
              </w:rPr>
              <w:t>малообеспеченные</w:t>
            </w:r>
          </w:p>
        </w:tc>
        <w:tc>
          <w:tcPr>
            <w:tcW w:w="1506" w:type="dxa"/>
          </w:tcPr>
          <w:p w:rsidR="00E14350" w:rsidRPr="00E14350" w:rsidRDefault="00E14350" w:rsidP="00211709">
            <w:pPr>
              <w:rPr>
                <w:rFonts w:ascii="Times New Roman" w:hAnsi="Times New Roman" w:cs="Times New Roman"/>
              </w:rPr>
            </w:pPr>
            <w:r w:rsidRPr="00E14350">
              <w:rPr>
                <w:rFonts w:ascii="Times New Roman" w:hAnsi="Times New Roman" w:cs="Times New Roman"/>
              </w:rPr>
              <w:t>36</w:t>
            </w:r>
          </w:p>
        </w:tc>
      </w:tr>
      <w:tr w:rsidR="00E14350" w:rsidRPr="00E14350" w:rsidTr="00E14350">
        <w:tc>
          <w:tcPr>
            <w:tcW w:w="3705" w:type="dxa"/>
          </w:tcPr>
          <w:p w:rsidR="00E14350" w:rsidRPr="00E14350" w:rsidRDefault="00E14350" w:rsidP="00211709">
            <w:pPr>
              <w:rPr>
                <w:rFonts w:ascii="Times New Roman" w:hAnsi="Times New Roman" w:cs="Times New Roman"/>
              </w:rPr>
            </w:pPr>
            <w:r w:rsidRPr="00E14350">
              <w:rPr>
                <w:rFonts w:ascii="Times New Roman" w:hAnsi="Times New Roman" w:cs="Times New Roman"/>
              </w:rPr>
              <w:t>опекунские, приемные семьи</w:t>
            </w:r>
          </w:p>
        </w:tc>
        <w:tc>
          <w:tcPr>
            <w:tcW w:w="1506" w:type="dxa"/>
          </w:tcPr>
          <w:p w:rsidR="00E14350" w:rsidRPr="00E14350" w:rsidRDefault="00E14350" w:rsidP="00211709">
            <w:pPr>
              <w:rPr>
                <w:rFonts w:ascii="Times New Roman" w:hAnsi="Times New Roman" w:cs="Times New Roman"/>
              </w:rPr>
            </w:pPr>
            <w:r w:rsidRPr="00E14350">
              <w:rPr>
                <w:rFonts w:ascii="Times New Roman" w:hAnsi="Times New Roman" w:cs="Times New Roman"/>
              </w:rPr>
              <w:t>3</w:t>
            </w:r>
          </w:p>
        </w:tc>
      </w:tr>
      <w:tr w:rsidR="00E14350" w:rsidRPr="00E14350" w:rsidTr="00E14350">
        <w:tc>
          <w:tcPr>
            <w:tcW w:w="3705" w:type="dxa"/>
          </w:tcPr>
          <w:p w:rsidR="00E14350" w:rsidRPr="00E14350" w:rsidRDefault="00E14350" w:rsidP="00211709">
            <w:pPr>
              <w:rPr>
                <w:rFonts w:ascii="Times New Roman" w:hAnsi="Times New Roman" w:cs="Times New Roman"/>
              </w:rPr>
            </w:pPr>
            <w:r w:rsidRPr="00E14350">
              <w:rPr>
                <w:rFonts w:ascii="Times New Roman" w:hAnsi="Times New Roman" w:cs="Times New Roman"/>
              </w:rPr>
              <w:t>семьи группы «риска»</w:t>
            </w:r>
          </w:p>
        </w:tc>
        <w:tc>
          <w:tcPr>
            <w:tcW w:w="1506" w:type="dxa"/>
          </w:tcPr>
          <w:p w:rsidR="00E14350" w:rsidRPr="00E14350" w:rsidRDefault="00E14350" w:rsidP="00211709">
            <w:pPr>
              <w:rPr>
                <w:rFonts w:ascii="Times New Roman" w:hAnsi="Times New Roman" w:cs="Times New Roman"/>
              </w:rPr>
            </w:pPr>
            <w:r w:rsidRPr="00E14350">
              <w:rPr>
                <w:rFonts w:ascii="Times New Roman" w:hAnsi="Times New Roman" w:cs="Times New Roman"/>
              </w:rPr>
              <w:t>-</w:t>
            </w:r>
          </w:p>
        </w:tc>
      </w:tr>
    </w:tbl>
    <w:p w:rsidR="006D09DD" w:rsidRDefault="006D09DD" w:rsidP="005D13D3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6D09DD" w:rsidRPr="006D09DD" w:rsidRDefault="006D09DD" w:rsidP="006D09DD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D09DD">
        <w:rPr>
          <w:rFonts w:ascii="Times New Roman" w:hAnsi="Times New Roman" w:cs="Times New Roman"/>
          <w:bCs/>
          <w:sz w:val="24"/>
          <w:szCs w:val="24"/>
        </w:rPr>
        <w:t>1. Наиболее результативные формы работы с семьей: беседы, консультации, круглые столы, совместные мероприятия, индивидуальные консультации, нетрадиционные родительские собрания.</w:t>
      </w:r>
    </w:p>
    <w:p w:rsidR="006D09DD" w:rsidRPr="006D09DD" w:rsidRDefault="006D09DD" w:rsidP="006D09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D09DD">
        <w:rPr>
          <w:rFonts w:ascii="Times New Roman" w:hAnsi="Times New Roman" w:cs="Times New Roman"/>
          <w:color w:val="000000"/>
          <w:sz w:val="24"/>
          <w:szCs w:val="24"/>
        </w:rPr>
        <w:t>Сотрудничали:</w:t>
      </w:r>
    </w:p>
    <w:p w:rsidR="006D09DD" w:rsidRPr="006D09DD" w:rsidRDefault="006D09DD" w:rsidP="006D09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D09DD">
        <w:rPr>
          <w:rFonts w:ascii="Times New Roman" w:hAnsi="Times New Roman" w:cs="Times New Roman"/>
          <w:color w:val="000000"/>
          <w:sz w:val="24"/>
          <w:szCs w:val="24"/>
        </w:rPr>
        <w:t>-  с органами  прокуратуры (</w:t>
      </w:r>
      <w:proofErr w:type="gramStart"/>
      <w:r w:rsidRPr="006D09DD">
        <w:rPr>
          <w:rFonts w:ascii="Times New Roman" w:hAnsi="Times New Roman" w:cs="Times New Roman"/>
          <w:color w:val="000000"/>
          <w:sz w:val="24"/>
          <w:szCs w:val="24"/>
        </w:rPr>
        <w:t>предоставляли характеристики</w:t>
      </w:r>
      <w:proofErr w:type="gramEnd"/>
      <w:r w:rsidRPr="006D09DD">
        <w:rPr>
          <w:rFonts w:ascii="Times New Roman" w:hAnsi="Times New Roman" w:cs="Times New Roman"/>
          <w:color w:val="000000"/>
          <w:sz w:val="24"/>
          <w:szCs w:val="24"/>
        </w:rPr>
        <w:t>, отвечали на запросы, консультировались)</w:t>
      </w:r>
    </w:p>
    <w:p w:rsidR="006D09DD" w:rsidRPr="006D09DD" w:rsidRDefault="006D09DD" w:rsidP="006D09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D09DD">
        <w:rPr>
          <w:rFonts w:ascii="Times New Roman" w:hAnsi="Times New Roman" w:cs="Times New Roman"/>
          <w:color w:val="000000"/>
          <w:sz w:val="24"/>
          <w:szCs w:val="24"/>
        </w:rPr>
        <w:t>- органами опеки и попечительства (</w:t>
      </w:r>
      <w:proofErr w:type="gramStart"/>
      <w:r w:rsidRPr="006D09DD">
        <w:rPr>
          <w:rFonts w:ascii="Times New Roman" w:hAnsi="Times New Roman" w:cs="Times New Roman"/>
          <w:color w:val="000000"/>
          <w:sz w:val="24"/>
          <w:szCs w:val="24"/>
        </w:rPr>
        <w:t>предоставляли характеристики</w:t>
      </w:r>
      <w:proofErr w:type="gramEnd"/>
      <w:r w:rsidRPr="006D09DD">
        <w:rPr>
          <w:rFonts w:ascii="Times New Roman" w:hAnsi="Times New Roman" w:cs="Times New Roman"/>
          <w:color w:val="000000"/>
          <w:sz w:val="24"/>
          <w:szCs w:val="24"/>
        </w:rPr>
        <w:t>, отвечали на запросы)</w:t>
      </w:r>
    </w:p>
    <w:p w:rsidR="006D09DD" w:rsidRPr="006D09DD" w:rsidRDefault="006D09DD" w:rsidP="006D09DD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D09DD">
        <w:rPr>
          <w:rFonts w:ascii="Times New Roman" w:hAnsi="Times New Roman" w:cs="Times New Roman"/>
          <w:color w:val="000000"/>
          <w:sz w:val="24"/>
          <w:szCs w:val="24"/>
        </w:rPr>
        <w:t>- органом управления социальной защиты населения (ответ на запросы)</w:t>
      </w:r>
    </w:p>
    <w:p w:rsidR="006D09DD" w:rsidRPr="006D09DD" w:rsidRDefault="006D09DD" w:rsidP="006D09DD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D09DD">
        <w:rPr>
          <w:rFonts w:ascii="Times New Roman" w:hAnsi="Times New Roman" w:cs="Times New Roman"/>
          <w:bCs/>
          <w:sz w:val="24"/>
          <w:szCs w:val="24"/>
        </w:rPr>
        <w:t>2. Положительные результаты, что способствовало этому: тесное сотрудничество, понимание родителей, заинтересованность родителей, педагогические советы для родителей, доброжелательность.</w:t>
      </w:r>
    </w:p>
    <w:p w:rsidR="006D09DD" w:rsidRPr="006D09DD" w:rsidRDefault="006D09DD" w:rsidP="006D09DD">
      <w:pPr>
        <w:ind w:left="360"/>
        <w:rPr>
          <w:rFonts w:ascii="Times New Roman" w:hAnsi="Times New Roman" w:cs="Times New Roman"/>
          <w:b/>
          <w:iCs/>
          <w:color w:val="000000"/>
          <w:sz w:val="24"/>
          <w:szCs w:val="24"/>
          <w:highlight w:val="green"/>
        </w:rPr>
      </w:pPr>
      <w:r w:rsidRPr="006D09DD">
        <w:rPr>
          <w:rFonts w:ascii="Times New Roman" w:hAnsi="Times New Roman" w:cs="Times New Roman"/>
          <w:bCs/>
          <w:sz w:val="24"/>
          <w:szCs w:val="24"/>
        </w:rPr>
        <w:lastRenderedPageBreak/>
        <w:t>3.Недостатки,  проблемы; задачи на след</w:t>
      </w:r>
      <w:proofErr w:type="gramStart"/>
      <w:r w:rsidRPr="006D09D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D09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D09DD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6D09DD">
        <w:rPr>
          <w:rFonts w:ascii="Times New Roman" w:hAnsi="Times New Roman" w:cs="Times New Roman"/>
          <w:bCs/>
          <w:sz w:val="24"/>
          <w:szCs w:val="24"/>
        </w:rPr>
        <w:t>чебный год: закрепить  и развить полученные результаты.</w:t>
      </w:r>
    </w:p>
    <w:p w:rsidR="00066613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1.3.Структура управления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613" w:rsidRPr="00CB4839" w:rsidRDefault="00066613" w:rsidP="0021170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является некоммерческой организацией, созданной муниципальным образованием «Город Томск» в форме муниципального </w:t>
      </w:r>
      <w:r w:rsidR="001B4BEA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 Учредителем (собственником) Учреждения является муниципальное образование «Город Томск». От имени муниципального образования «Город Томск» функции и полномочия Учредителя (собственника) в отношении Учреждения в рамках своей компетенции, установленной муниципальными правовыми актами, определяющими статус соответствующих органов, осуществляют: Мэр Города Томска; администрация Города Томска; уполномоченный отраслевой орган (Учредитель): департамент образования администрации Города Томска; департамент экономического развития и управления муниципальной собственностью администрации Города Томска. Департамент образования администрации Города Томска взаимодействует с ДОУ через Комитет по дошкольному Образованию, городской методический центр.</w:t>
      </w:r>
    </w:p>
    <w:p w:rsidR="00066613" w:rsidRPr="00CB4839" w:rsidRDefault="00066613" w:rsidP="0021170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дошкольного образовательного учреждения – </w:t>
      </w:r>
      <w:r w:rsidR="00531488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Ромашова Людмила Владимировна. 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педагогической работе </w:t>
      </w:r>
      <w:r w:rsidR="00637809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809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7809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в должности заведующего – 1</w:t>
      </w:r>
      <w:r w:rsidR="002117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 имеет высшее образование (Томский государственный педагогический институт</w:t>
      </w:r>
      <w:r w:rsidR="00637809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80698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613" w:rsidRPr="00CB4839" w:rsidRDefault="00066613" w:rsidP="0021170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самоуправления в ДОУ являются: общее собрание трудового коллектива, </w:t>
      </w:r>
      <w:r w:rsidR="001B4BEA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Наблюдательный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совет, педагогический совет.</w:t>
      </w:r>
    </w:p>
    <w:p w:rsidR="00066613" w:rsidRPr="00CB4839" w:rsidRDefault="00066613" w:rsidP="00CB4839">
      <w:pPr>
        <w:shd w:val="clear" w:color="auto" w:fill="FFFFFF" w:themeFill="background1"/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информация.</w:t>
      </w:r>
    </w:p>
    <w:p w:rsidR="00066613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63405</w:t>
      </w:r>
      <w:r w:rsidR="00EA64F8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Томская область, г. Томск, </w:t>
      </w:r>
      <w:r w:rsidR="00EA64F8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Интернационалистов, 27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4F8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  <w:r w:rsidR="00EA64F8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76-11-15</w:t>
      </w:r>
    </w:p>
    <w:p w:rsidR="00066613" w:rsidRPr="00CB4839" w:rsidRDefault="00EA64F8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76-02-13</w:t>
      </w:r>
      <w:r w:rsidR="00066613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64F8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B48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CB48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A64F8" w:rsidRPr="00CB48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dsad79@mail.tomsknet.ru</w:t>
      </w:r>
    </w:p>
    <w:p w:rsidR="00066613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М</w:t>
      </w:r>
      <w:r w:rsidR="001B4BEA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</w:t>
      </w:r>
      <w:r w:rsidR="00EA64F8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CB483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: </w:t>
      </w:r>
      <w:hyperlink r:id="rId8" w:history="1">
        <w:r w:rsidR="00291367" w:rsidRPr="00CB483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детсад79.томсайт</w:t>
        </w:r>
        <w:proofErr w:type="gramStart"/>
        <w:r w:rsidR="00291367" w:rsidRPr="00CB483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.р</w:t>
        </w:r>
        <w:proofErr w:type="gramEnd"/>
        <w:r w:rsidR="00291367" w:rsidRPr="00CB483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</w:t>
        </w:r>
      </w:hyperlink>
    </w:p>
    <w:p w:rsidR="00066613" w:rsidRPr="00CB4839" w:rsidRDefault="00066613" w:rsidP="00136147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Особенности образовательного процесса.</w:t>
      </w:r>
    </w:p>
    <w:p w:rsidR="00066AFE" w:rsidRPr="00CB4839" w:rsidRDefault="00066613" w:rsidP="0013614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sz w:val="24"/>
          <w:szCs w:val="24"/>
        </w:rPr>
        <w:t xml:space="preserve">2.1. </w:t>
      </w:r>
      <w:r w:rsidR="00066AFE" w:rsidRPr="00CB4839">
        <w:rPr>
          <w:rFonts w:ascii="Times New Roman" w:hAnsi="Times New Roman" w:cs="Times New Roman"/>
          <w:sz w:val="24"/>
          <w:szCs w:val="24"/>
        </w:rPr>
        <w:t xml:space="preserve">В дошкольном </w:t>
      </w:r>
      <w:proofErr w:type="gramStart"/>
      <w:r w:rsidR="00066AFE" w:rsidRPr="00CB4839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="00066AFE" w:rsidRPr="00CB4839">
        <w:rPr>
          <w:rFonts w:ascii="Times New Roman" w:hAnsi="Times New Roman" w:cs="Times New Roman"/>
          <w:sz w:val="24"/>
          <w:szCs w:val="24"/>
        </w:rPr>
        <w:t xml:space="preserve"> осуществляется обучение, развитие и воспитание детей, при котором главным становится индивидуальность, </w:t>
      </w:r>
      <w:proofErr w:type="spellStart"/>
      <w:r w:rsidR="00066AFE" w:rsidRPr="00CB4839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="00066AFE" w:rsidRPr="00CB4839">
        <w:rPr>
          <w:rFonts w:ascii="Times New Roman" w:hAnsi="Times New Roman" w:cs="Times New Roman"/>
          <w:sz w:val="24"/>
          <w:szCs w:val="24"/>
        </w:rPr>
        <w:t xml:space="preserve"> каждого участника образовательного процесса, который выстроен по проекту основной общеобразовательной программы развития и воспитания детей в детском саду. </w:t>
      </w:r>
    </w:p>
    <w:p w:rsidR="00066AFE" w:rsidRPr="00CB4839" w:rsidRDefault="00066AFE" w:rsidP="0013614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Педагогический коллектив ДОУ осуществляет воспитательно - образовательный процесс в соответствии с бессрочной лицензией на </w:t>
      </w:r>
      <w:proofErr w:type="gramStart"/>
      <w:r w:rsidRPr="00CB4839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CB483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по следующим программам:</w:t>
      </w:r>
    </w:p>
    <w:p w:rsidR="00066AFE" w:rsidRPr="00CB4839" w:rsidRDefault="00066AFE" w:rsidP="0013614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3261"/>
        <w:gridCol w:w="1525"/>
      </w:tblGrid>
      <w:tr w:rsidR="00066AFE" w:rsidRPr="00CB4839" w:rsidTr="00E35F1A">
        <w:tc>
          <w:tcPr>
            <w:tcW w:w="675" w:type="dxa"/>
            <w:shd w:val="clear" w:color="auto" w:fill="auto"/>
          </w:tcPr>
          <w:p w:rsidR="00066AFE" w:rsidRPr="00CB4839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066AFE" w:rsidRPr="00CB4839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программ, автор</w:t>
            </w:r>
          </w:p>
        </w:tc>
        <w:tc>
          <w:tcPr>
            <w:tcW w:w="3261" w:type="dxa"/>
            <w:shd w:val="clear" w:color="auto" w:fill="auto"/>
          </w:tcPr>
          <w:p w:rsidR="00066AFE" w:rsidRPr="00CB4839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Вид образования, уровень</w:t>
            </w:r>
          </w:p>
        </w:tc>
        <w:tc>
          <w:tcPr>
            <w:tcW w:w="1525" w:type="dxa"/>
            <w:shd w:val="clear" w:color="auto" w:fill="auto"/>
          </w:tcPr>
          <w:p w:rsidR="00066AFE" w:rsidRPr="00CB4839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</w:t>
            </w:r>
          </w:p>
        </w:tc>
      </w:tr>
      <w:tr w:rsidR="00B05091" w:rsidRPr="00CB4839" w:rsidTr="00E35F1A">
        <w:tc>
          <w:tcPr>
            <w:tcW w:w="675" w:type="dxa"/>
            <w:shd w:val="clear" w:color="auto" w:fill="auto"/>
          </w:tcPr>
          <w:p w:rsidR="00B05091" w:rsidRPr="00CB4839" w:rsidRDefault="00B05091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</w:tcPr>
          <w:p w:rsidR="00B05091" w:rsidRPr="00CB4839" w:rsidRDefault="00B05091" w:rsidP="00B0509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ДОУ. Авторский коллектив ДОУ 79</w:t>
            </w:r>
          </w:p>
        </w:tc>
        <w:tc>
          <w:tcPr>
            <w:tcW w:w="3261" w:type="dxa"/>
            <w:shd w:val="clear" w:color="auto" w:fill="auto"/>
          </w:tcPr>
          <w:p w:rsidR="00B05091" w:rsidRPr="00CB4839" w:rsidRDefault="00B05091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</w:t>
            </w:r>
          </w:p>
        </w:tc>
        <w:tc>
          <w:tcPr>
            <w:tcW w:w="1525" w:type="dxa"/>
            <w:shd w:val="clear" w:color="auto" w:fill="auto"/>
          </w:tcPr>
          <w:p w:rsidR="00B05091" w:rsidRPr="00CB4839" w:rsidRDefault="00B05091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66AFE" w:rsidRPr="00CB4839" w:rsidTr="00E35F1A">
        <w:tc>
          <w:tcPr>
            <w:tcW w:w="675" w:type="dxa"/>
            <w:shd w:val="clear" w:color="auto" w:fill="auto"/>
          </w:tcPr>
          <w:p w:rsidR="00066AFE" w:rsidRPr="00CB4839" w:rsidRDefault="00B05091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066AFE" w:rsidRPr="00CB4839" w:rsidRDefault="00066AFE" w:rsidP="00B0509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05091" w:rsidRPr="00CB4839">
              <w:rPr>
                <w:rFonts w:ascii="Times New Roman" w:hAnsi="Times New Roman" w:cs="Times New Roman"/>
                <w:sz w:val="24"/>
                <w:szCs w:val="24"/>
              </w:rPr>
              <w:t>От рождения до школы</w:t>
            </w: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="00B05091"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Н.Е </w:t>
            </w:r>
            <w:proofErr w:type="spellStart"/>
            <w:r w:rsidR="00B05091" w:rsidRPr="00CB4839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="00B05091"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М.А. Васильевой</w:t>
            </w:r>
          </w:p>
        </w:tc>
        <w:tc>
          <w:tcPr>
            <w:tcW w:w="3261" w:type="dxa"/>
            <w:shd w:val="clear" w:color="auto" w:fill="auto"/>
          </w:tcPr>
          <w:p w:rsidR="00066AFE" w:rsidRPr="00CB4839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Основная, общеобразовательная</w:t>
            </w:r>
          </w:p>
        </w:tc>
        <w:tc>
          <w:tcPr>
            <w:tcW w:w="1525" w:type="dxa"/>
            <w:shd w:val="clear" w:color="auto" w:fill="auto"/>
          </w:tcPr>
          <w:p w:rsidR="00066AFE" w:rsidRPr="00CB4839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66AFE" w:rsidRPr="00CB4839" w:rsidTr="00E35F1A">
        <w:tc>
          <w:tcPr>
            <w:tcW w:w="675" w:type="dxa"/>
            <w:shd w:val="clear" w:color="auto" w:fill="auto"/>
          </w:tcPr>
          <w:p w:rsidR="00066AFE" w:rsidRPr="00CB4839" w:rsidRDefault="00B05091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066AFE" w:rsidRPr="00CB4839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 </w:t>
            </w:r>
            <w:proofErr w:type="gramStart"/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/р В.И. Логиновой </w:t>
            </w:r>
          </w:p>
        </w:tc>
        <w:tc>
          <w:tcPr>
            <w:tcW w:w="3261" w:type="dxa"/>
            <w:shd w:val="clear" w:color="auto" w:fill="auto"/>
          </w:tcPr>
          <w:p w:rsidR="00066AFE" w:rsidRPr="00CB4839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Основная, общеобразовательная</w:t>
            </w:r>
          </w:p>
        </w:tc>
        <w:tc>
          <w:tcPr>
            <w:tcW w:w="1525" w:type="dxa"/>
            <w:shd w:val="clear" w:color="auto" w:fill="auto"/>
          </w:tcPr>
          <w:p w:rsidR="00066AFE" w:rsidRPr="00CB4839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66AFE" w:rsidRPr="00CB4839" w:rsidTr="00E35F1A">
        <w:tc>
          <w:tcPr>
            <w:tcW w:w="675" w:type="dxa"/>
            <w:shd w:val="clear" w:color="auto" w:fill="auto"/>
          </w:tcPr>
          <w:p w:rsidR="00066AFE" w:rsidRPr="00CB4839" w:rsidRDefault="00B05091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066AFE" w:rsidRPr="00CB4839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дошкольных образовательных учреждений </w:t>
            </w:r>
            <w:proofErr w:type="gramStart"/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компенсирующего</w:t>
            </w:r>
            <w:proofErr w:type="gramEnd"/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 вида для детей с нарушениями речи «Коррекция нарушений речи» Т.Б. Филичевой, Г.В. Чиркиной</w:t>
            </w:r>
          </w:p>
        </w:tc>
        <w:tc>
          <w:tcPr>
            <w:tcW w:w="3261" w:type="dxa"/>
            <w:shd w:val="clear" w:color="auto" w:fill="auto"/>
          </w:tcPr>
          <w:p w:rsidR="00066AFE" w:rsidRPr="00CB4839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Основная, общеобразовательная</w:t>
            </w:r>
          </w:p>
        </w:tc>
        <w:tc>
          <w:tcPr>
            <w:tcW w:w="1525" w:type="dxa"/>
            <w:shd w:val="clear" w:color="auto" w:fill="auto"/>
          </w:tcPr>
          <w:p w:rsidR="00066AFE" w:rsidRPr="00CB4839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066AFE" w:rsidRPr="00CB4839" w:rsidTr="00E35F1A">
        <w:tc>
          <w:tcPr>
            <w:tcW w:w="675" w:type="dxa"/>
            <w:shd w:val="clear" w:color="auto" w:fill="auto"/>
          </w:tcPr>
          <w:p w:rsidR="00066AFE" w:rsidRPr="00CB4839" w:rsidRDefault="00B05091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066AFE" w:rsidRPr="00CB4839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обучения и воспитания детей с фонетико-фонематическим недоразвитием речи» Т.Б. Филичевой, Г.В. Чиркиной</w:t>
            </w:r>
          </w:p>
        </w:tc>
        <w:tc>
          <w:tcPr>
            <w:tcW w:w="3261" w:type="dxa"/>
            <w:shd w:val="clear" w:color="auto" w:fill="auto"/>
          </w:tcPr>
          <w:p w:rsidR="00066AFE" w:rsidRPr="00CB4839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Основная, общеобразовательная</w:t>
            </w:r>
          </w:p>
        </w:tc>
        <w:tc>
          <w:tcPr>
            <w:tcW w:w="1525" w:type="dxa"/>
            <w:shd w:val="clear" w:color="auto" w:fill="auto"/>
          </w:tcPr>
          <w:p w:rsidR="00066AFE" w:rsidRPr="00CB4839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066AFE" w:rsidRPr="00CB4839" w:rsidTr="00E35F1A">
        <w:tc>
          <w:tcPr>
            <w:tcW w:w="675" w:type="dxa"/>
            <w:shd w:val="clear" w:color="auto" w:fill="auto"/>
          </w:tcPr>
          <w:p w:rsidR="00066AFE" w:rsidRPr="00CB4839" w:rsidRDefault="00B05091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066AFE" w:rsidRPr="00CB4839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«Ладушки» И.А. </w:t>
            </w:r>
            <w:proofErr w:type="spellStart"/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Новоскольцевой</w:t>
            </w:r>
            <w:proofErr w:type="spellEnd"/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, И.М. </w:t>
            </w:r>
            <w:proofErr w:type="spellStart"/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Каплуновой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066AFE" w:rsidRPr="00CB4839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Основная, общеобразовательная</w:t>
            </w:r>
          </w:p>
        </w:tc>
        <w:tc>
          <w:tcPr>
            <w:tcW w:w="1525" w:type="dxa"/>
            <w:shd w:val="clear" w:color="auto" w:fill="auto"/>
          </w:tcPr>
          <w:p w:rsidR="00066AFE" w:rsidRPr="00CB4839" w:rsidRDefault="00066AFE" w:rsidP="00136147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066AFE" w:rsidRPr="00CB4839" w:rsidRDefault="00066AFE" w:rsidP="0013614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AFE" w:rsidRPr="00CB4839" w:rsidRDefault="00066AFE" w:rsidP="0013614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Педагоги МАДОУ разработали и реализуют модифицированные программы различной направленности:</w:t>
      </w:r>
    </w:p>
    <w:p w:rsidR="00066AFE" w:rsidRPr="00CB4839" w:rsidRDefault="00066AFE" w:rsidP="0013614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 xml:space="preserve">Программа «Обучение через открытие» </w:t>
      </w:r>
      <w:proofErr w:type="gramStart"/>
      <w:r w:rsidRPr="00CB4839">
        <w:rPr>
          <w:rFonts w:ascii="Times New Roman" w:hAnsi="Times New Roman" w:cs="Times New Roman"/>
          <w:bCs/>
          <w:sz w:val="24"/>
          <w:szCs w:val="24"/>
        </w:rPr>
        <w:t>естественно-научной</w:t>
      </w:r>
      <w:proofErr w:type="gramEnd"/>
      <w:r w:rsidRPr="00CB4839">
        <w:rPr>
          <w:rFonts w:ascii="Times New Roman" w:hAnsi="Times New Roman" w:cs="Times New Roman"/>
          <w:bCs/>
          <w:sz w:val="24"/>
          <w:szCs w:val="24"/>
        </w:rPr>
        <w:t xml:space="preserve"> направленности для детей 5-7 лет, утверждена заведующим ДОУ в 20</w:t>
      </w:r>
      <w:r w:rsidR="00B05091" w:rsidRPr="00CB4839">
        <w:rPr>
          <w:rFonts w:ascii="Times New Roman" w:hAnsi="Times New Roman" w:cs="Times New Roman"/>
          <w:bCs/>
          <w:sz w:val="24"/>
          <w:szCs w:val="24"/>
        </w:rPr>
        <w:t>1</w:t>
      </w:r>
      <w:r w:rsidR="006D09DD">
        <w:rPr>
          <w:rFonts w:ascii="Times New Roman" w:hAnsi="Times New Roman" w:cs="Times New Roman"/>
          <w:bCs/>
          <w:sz w:val="24"/>
          <w:szCs w:val="24"/>
        </w:rPr>
        <w:t>6</w:t>
      </w: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г., рецензия РЦРО, разработчик старший воспитатель Ситдикова И</w:t>
      </w:r>
      <w:r w:rsidR="00B05091" w:rsidRPr="00CB4839">
        <w:rPr>
          <w:rFonts w:ascii="Times New Roman" w:hAnsi="Times New Roman" w:cs="Times New Roman"/>
          <w:bCs/>
          <w:sz w:val="24"/>
          <w:szCs w:val="24"/>
        </w:rPr>
        <w:t>.</w:t>
      </w: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B05091" w:rsidRPr="00CB4839">
        <w:rPr>
          <w:rFonts w:ascii="Times New Roman" w:hAnsi="Times New Roman" w:cs="Times New Roman"/>
          <w:bCs/>
          <w:sz w:val="24"/>
          <w:szCs w:val="24"/>
        </w:rPr>
        <w:t>.</w:t>
      </w:r>
    </w:p>
    <w:p w:rsidR="00066AFE" w:rsidRPr="00CB4839" w:rsidRDefault="00066AFE" w:rsidP="0013614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>Программа «Народный календарь», утверждена заведующим ДОУ в 201</w:t>
      </w:r>
      <w:r w:rsidR="006D09DD">
        <w:rPr>
          <w:rFonts w:ascii="Times New Roman" w:hAnsi="Times New Roman" w:cs="Times New Roman"/>
          <w:bCs/>
          <w:sz w:val="24"/>
          <w:szCs w:val="24"/>
        </w:rPr>
        <w:t>6</w:t>
      </w: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г., разработчик воспитатель Селиванова О</w:t>
      </w:r>
      <w:r w:rsidR="00B05091" w:rsidRPr="00CB4839">
        <w:rPr>
          <w:rFonts w:ascii="Times New Roman" w:hAnsi="Times New Roman" w:cs="Times New Roman"/>
          <w:bCs/>
          <w:sz w:val="24"/>
          <w:szCs w:val="24"/>
        </w:rPr>
        <w:t>.</w:t>
      </w: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B05091" w:rsidRPr="00CB4839">
        <w:rPr>
          <w:rFonts w:ascii="Times New Roman" w:hAnsi="Times New Roman" w:cs="Times New Roman"/>
          <w:bCs/>
          <w:sz w:val="24"/>
          <w:szCs w:val="24"/>
        </w:rPr>
        <w:t>.</w:t>
      </w:r>
    </w:p>
    <w:p w:rsidR="00066AFE" w:rsidRPr="00CB4839" w:rsidRDefault="00066AFE" w:rsidP="0013614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>Программа «Оздоровительная гимнастика для детей с нарушением опорно-двигательного аппарата», утверждена заведующим ДОУ в 201</w:t>
      </w:r>
      <w:r w:rsidR="006D09DD">
        <w:rPr>
          <w:rFonts w:ascii="Times New Roman" w:hAnsi="Times New Roman" w:cs="Times New Roman"/>
          <w:bCs/>
          <w:sz w:val="24"/>
          <w:szCs w:val="24"/>
        </w:rPr>
        <w:t>6</w:t>
      </w: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году, разработчик инструктор по физической культуре </w:t>
      </w:r>
      <w:proofErr w:type="spellStart"/>
      <w:r w:rsidRPr="00CB4839">
        <w:rPr>
          <w:rFonts w:ascii="Times New Roman" w:hAnsi="Times New Roman" w:cs="Times New Roman"/>
          <w:bCs/>
          <w:sz w:val="24"/>
          <w:szCs w:val="24"/>
        </w:rPr>
        <w:t>Сметанникова</w:t>
      </w:r>
      <w:proofErr w:type="spellEnd"/>
      <w:r w:rsidRPr="00CB4839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B05091" w:rsidRPr="00CB4839">
        <w:rPr>
          <w:rFonts w:ascii="Times New Roman" w:hAnsi="Times New Roman" w:cs="Times New Roman"/>
          <w:bCs/>
          <w:sz w:val="24"/>
          <w:szCs w:val="24"/>
        </w:rPr>
        <w:t>.</w:t>
      </w: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B05091" w:rsidRPr="00CB4839">
        <w:rPr>
          <w:rFonts w:ascii="Times New Roman" w:hAnsi="Times New Roman" w:cs="Times New Roman"/>
          <w:bCs/>
          <w:sz w:val="24"/>
          <w:szCs w:val="24"/>
        </w:rPr>
        <w:t>.</w:t>
      </w:r>
    </w:p>
    <w:p w:rsidR="00066AFE" w:rsidRPr="00CB4839" w:rsidRDefault="00066AFE" w:rsidP="0013614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>Программа «</w:t>
      </w:r>
      <w:proofErr w:type="spellStart"/>
      <w:r w:rsidRPr="00CB4839">
        <w:rPr>
          <w:rFonts w:ascii="Times New Roman" w:hAnsi="Times New Roman" w:cs="Times New Roman"/>
          <w:bCs/>
          <w:sz w:val="24"/>
          <w:szCs w:val="24"/>
        </w:rPr>
        <w:t>Речецветик</w:t>
      </w:r>
      <w:proofErr w:type="spellEnd"/>
      <w:r w:rsidRPr="00CB4839">
        <w:rPr>
          <w:rFonts w:ascii="Times New Roman" w:hAnsi="Times New Roman" w:cs="Times New Roman"/>
          <w:bCs/>
          <w:sz w:val="24"/>
          <w:szCs w:val="24"/>
        </w:rPr>
        <w:t>» познавательно-речевой направленности, согласована МАУ ИМЦ в 2013 году, разработчик учитель-логопед Хасанова Л</w:t>
      </w:r>
      <w:r w:rsidR="00B05091" w:rsidRPr="00CB4839">
        <w:rPr>
          <w:rFonts w:ascii="Times New Roman" w:hAnsi="Times New Roman" w:cs="Times New Roman"/>
          <w:bCs/>
          <w:sz w:val="24"/>
          <w:szCs w:val="24"/>
        </w:rPr>
        <w:t>.</w:t>
      </w: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B05091" w:rsidRPr="00CB4839">
        <w:rPr>
          <w:rFonts w:ascii="Times New Roman" w:hAnsi="Times New Roman" w:cs="Times New Roman"/>
          <w:bCs/>
          <w:sz w:val="24"/>
          <w:szCs w:val="24"/>
        </w:rPr>
        <w:t>., Чернова Е.В.</w:t>
      </w:r>
      <w:r w:rsidRPr="00CB483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66AFE" w:rsidRPr="00CB4839" w:rsidRDefault="00066AFE" w:rsidP="0013614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>Программа «</w:t>
      </w:r>
      <w:r w:rsidR="00B05091" w:rsidRPr="00CB4839">
        <w:rPr>
          <w:rFonts w:ascii="Times New Roman" w:hAnsi="Times New Roman" w:cs="Times New Roman"/>
          <w:bCs/>
          <w:sz w:val="24"/>
          <w:szCs w:val="24"/>
        </w:rPr>
        <w:t>Мир театра</w:t>
      </w:r>
      <w:r w:rsidRPr="00CB4839">
        <w:rPr>
          <w:rFonts w:ascii="Times New Roman" w:hAnsi="Times New Roman" w:cs="Times New Roman"/>
          <w:bCs/>
          <w:sz w:val="24"/>
          <w:szCs w:val="24"/>
        </w:rPr>
        <w:t>», утверждена заведующим ДОУ в 201</w:t>
      </w:r>
      <w:r w:rsidR="006D09DD">
        <w:rPr>
          <w:rFonts w:ascii="Times New Roman" w:hAnsi="Times New Roman" w:cs="Times New Roman"/>
          <w:bCs/>
          <w:sz w:val="24"/>
          <w:szCs w:val="24"/>
        </w:rPr>
        <w:t>6</w:t>
      </w: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году, разработчик воспитатель </w:t>
      </w:r>
      <w:proofErr w:type="spellStart"/>
      <w:r w:rsidRPr="00CB4839">
        <w:rPr>
          <w:rFonts w:ascii="Times New Roman" w:hAnsi="Times New Roman" w:cs="Times New Roman"/>
          <w:bCs/>
          <w:sz w:val="24"/>
          <w:szCs w:val="24"/>
        </w:rPr>
        <w:t>Жигадлова</w:t>
      </w:r>
      <w:proofErr w:type="spellEnd"/>
      <w:r w:rsidRPr="00CB4839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B05091" w:rsidRPr="00CB4839">
        <w:rPr>
          <w:rFonts w:ascii="Times New Roman" w:hAnsi="Times New Roman" w:cs="Times New Roman"/>
          <w:bCs/>
          <w:sz w:val="24"/>
          <w:szCs w:val="24"/>
        </w:rPr>
        <w:t>.</w:t>
      </w: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B05091" w:rsidRPr="00CB4839">
        <w:rPr>
          <w:rFonts w:ascii="Times New Roman" w:hAnsi="Times New Roman" w:cs="Times New Roman"/>
          <w:bCs/>
          <w:sz w:val="24"/>
          <w:szCs w:val="24"/>
        </w:rPr>
        <w:t>.</w:t>
      </w:r>
    </w:p>
    <w:p w:rsidR="00066AFE" w:rsidRPr="00CB4839" w:rsidRDefault="00066AFE" w:rsidP="0013614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 Программа «</w:t>
      </w:r>
      <w:proofErr w:type="gramStart"/>
      <w:r w:rsidRPr="00CB4839">
        <w:rPr>
          <w:rFonts w:ascii="Times New Roman" w:hAnsi="Times New Roman" w:cs="Times New Roman"/>
          <w:sz w:val="24"/>
          <w:szCs w:val="24"/>
        </w:rPr>
        <w:t>Веселые</w:t>
      </w:r>
      <w:proofErr w:type="gramEnd"/>
      <w:r w:rsidRPr="00CB4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839">
        <w:rPr>
          <w:rFonts w:ascii="Times New Roman" w:hAnsi="Times New Roman" w:cs="Times New Roman"/>
          <w:sz w:val="24"/>
          <w:szCs w:val="24"/>
        </w:rPr>
        <w:t>мастерята</w:t>
      </w:r>
      <w:proofErr w:type="spellEnd"/>
      <w:r w:rsidRPr="00CB4839">
        <w:rPr>
          <w:rFonts w:ascii="Times New Roman" w:hAnsi="Times New Roman" w:cs="Times New Roman"/>
          <w:sz w:val="24"/>
          <w:szCs w:val="24"/>
        </w:rPr>
        <w:t>»</w:t>
      </w:r>
      <w:r w:rsidRPr="00CB4839">
        <w:rPr>
          <w:rFonts w:ascii="Times New Roman" w:hAnsi="Times New Roman" w:cs="Times New Roman"/>
          <w:bCs/>
          <w:sz w:val="24"/>
          <w:szCs w:val="24"/>
        </w:rPr>
        <w:t>, утверждена заведующим ДОУ в 201</w:t>
      </w:r>
      <w:r w:rsidR="006D09DD">
        <w:rPr>
          <w:rFonts w:ascii="Times New Roman" w:hAnsi="Times New Roman" w:cs="Times New Roman"/>
          <w:bCs/>
          <w:sz w:val="24"/>
          <w:szCs w:val="24"/>
        </w:rPr>
        <w:t>6</w:t>
      </w: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году, разработчик воспитатель Родькина Е</w:t>
      </w:r>
      <w:r w:rsidR="00B05091" w:rsidRPr="00CB4839">
        <w:rPr>
          <w:rFonts w:ascii="Times New Roman" w:hAnsi="Times New Roman" w:cs="Times New Roman"/>
          <w:bCs/>
          <w:sz w:val="24"/>
          <w:szCs w:val="24"/>
        </w:rPr>
        <w:t>.</w:t>
      </w: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B05091" w:rsidRPr="00CB4839">
        <w:rPr>
          <w:rFonts w:ascii="Times New Roman" w:hAnsi="Times New Roman" w:cs="Times New Roman"/>
          <w:bCs/>
          <w:sz w:val="24"/>
          <w:szCs w:val="24"/>
        </w:rPr>
        <w:t>.</w:t>
      </w:r>
    </w:p>
    <w:p w:rsidR="00B05091" w:rsidRPr="00CB4839" w:rsidRDefault="00B05091" w:rsidP="0013614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>Программа «Карандаш», утверждена заведующим ДОУ в 201</w:t>
      </w:r>
      <w:r w:rsidR="006D09DD">
        <w:rPr>
          <w:rFonts w:ascii="Times New Roman" w:hAnsi="Times New Roman" w:cs="Times New Roman"/>
          <w:bCs/>
          <w:sz w:val="24"/>
          <w:szCs w:val="24"/>
        </w:rPr>
        <w:t>6</w:t>
      </w: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г., разработчик ПДО </w:t>
      </w:r>
      <w:proofErr w:type="spellStart"/>
      <w:r w:rsidRPr="00CB4839">
        <w:rPr>
          <w:rFonts w:ascii="Times New Roman" w:hAnsi="Times New Roman" w:cs="Times New Roman"/>
          <w:bCs/>
          <w:sz w:val="24"/>
          <w:szCs w:val="24"/>
        </w:rPr>
        <w:t>Эпп</w:t>
      </w:r>
      <w:proofErr w:type="spellEnd"/>
      <w:r w:rsidRPr="00CB4839">
        <w:rPr>
          <w:rFonts w:ascii="Times New Roman" w:hAnsi="Times New Roman" w:cs="Times New Roman"/>
          <w:bCs/>
          <w:sz w:val="24"/>
          <w:szCs w:val="24"/>
        </w:rPr>
        <w:t xml:space="preserve"> Е.В.</w:t>
      </w:r>
    </w:p>
    <w:p w:rsidR="00B05091" w:rsidRPr="00CB4839" w:rsidRDefault="00B05091" w:rsidP="0013614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>Образовательная программа речевой направленности, утверждена заведующим ДОУ в 201</w:t>
      </w:r>
      <w:r w:rsidR="00DD2CD9">
        <w:rPr>
          <w:rFonts w:ascii="Times New Roman" w:hAnsi="Times New Roman" w:cs="Times New Roman"/>
          <w:bCs/>
          <w:sz w:val="24"/>
          <w:szCs w:val="24"/>
        </w:rPr>
        <w:t>6</w:t>
      </w: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г., разработчик Кожемякина Л.М., Арефьева Е.П.</w:t>
      </w:r>
    </w:p>
    <w:p w:rsidR="00B05091" w:rsidRPr="00CB4839" w:rsidRDefault="00B05091" w:rsidP="0013614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>Программа «Ритмика и танец», утверждена заведующим ДОУ в 201</w:t>
      </w:r>
      <w:r w:rsidR="00DD2CD9">
        <w:rPr>
          <w:rFonts w:ascii="Times New Roman" w:hAnsi="Times New Roman" w:cs="Times New Roman"/>
          <w:bCs/>
          <w:sz w:val="24"/>
          <w:szCs w:val="24"/>
        </w:rPr>
        <w:t>6</w:t>
      </w: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г., разработчик ПДО Непомнящая Н.Б.</w:t>
      </w:r>
    </w:p>
    <w:p w:rsidR="00066AFE" w:rsidRPr="00CB4839" w:rsidRDefault="00066AFE" w:rsidP="00136147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6AFE" w:rsidRPr="00CB4839" w:rsidRDefault="00066AFE" w:rsidP="00136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      Содержание программ, реализуемых в ДОУ, сконцентрировано на развитие дошкольника, создание эмоционально-комфортного состояния и благоприятных условий для развития индивидуальности, позитивных личных качеств. Одно из приоритетных задач программ является развитие детей, обеспечивающее единый процесс в </w:t>
      </w:r>
      <w:r w:rsidRPr="00CB4839">
        <w:rPr>
          <w:rFonts w:ascii="Times New Roman" w:hAnsi="Times New Roman" w:cs="Times New Roman"/>
          <w:bCs/>
          <w:sz w:val="24"/>
          <w:szCs w:val="24"/>
        </w:rPr>
        <w:lastRenderedPageBreak/>
        <w:t>социализации личности через осознание ребенком своих потребностей, возможностей и способностей. Образовательный процесс в детском саду строится на основе пяти направлений:</w:t>
      </w:r>
    </w:p>
    <w:p w:rsidR="00066AFE" w:rsidRPr="00CB4839" w:rsidRDefault="00066AFE" w:rsidP="00136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>- физическо-оздоровительного;</w:t>
      </w:r>
    </w:p>
    <w:p w:rsidR="00066AFE" w:rsidRPr="00CB4839" w:rsidRDefault="00066AFE" w:rsidP="00136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>- социально-педагогического;</w:t>
      </w:r>
    </w:p>
    <w:p w:rsidR="00066AFE" w:rsidRPr="00CB4839" w:rsidRDefault="00066AFE" w:rsidP="00136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>- познавательного;</w:t>
      </w:r>
    </w:p>
    <w:p w:rsidR="00066AFE" w:rsidRPr="00CB4839" w:rsidRDefault="00066AFE" w:rsidP="00136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>- речевого;</w:t>
      </w:r>
    </w:p>
    <w:p w:rsidR="00066AFE" w:rsidRPr="00CB4839" w:rsidRDefault="00066AFE" w:rsidP="00136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>- художественно-эстетического.</w:t>
      </w:r>
    </w:p>
    <w:p w:rsidR="00066AFE" w:rsidRPr="00CB4839" w:rsidRDefault="00066AFE" w:rsidP="00136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       При этом воспитатели всех возрастных групп планируют образовательную деятельность в соответствии с ФГОС, соблюдают основополагающие принципы ФГОС, представленных в образовательной программе, используют разнообразные педагогические технологии: игровые, </w:t>
      </w:r>
      <w:proofErr w:type="spellStart"/>
      <w:r w:rsidRPr="00CB4839">
        <w:rPr>
          <w:rFonts w:ascii="Times New Roman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CB4839">
        <w:rPr>
          <w:rFonts w:ascii="Times New Roman" w:hAnsi="Times New Roman" w:cs="Times New Roman"/>
          <w:bCs/>
          <w:sz w:val="24"/>
          <w:szCs w:val="24"/>
        </w:rPr>
        <w:t>, проектные, экспериментирования, проблемного обучения, развивающие</w:t>
      </w:r>
      <w:r w:rsidR="00B05091" w:rsidRPr="00CB4839">
        <w:rPr>
          <w:rFonts w:ascii="Times New Roman" w:hAnsi="Times New Roman" w:cs="Times New Roman"/>
          <w:bCs/>
          <w:sz w:val="24"/>
          <w:szCs w:val="24"/>
        </w:rPr>
        <w:t>, личностно-ориентированные</w:t>
      </w:r>
      <w:r w:rsidRPr="00CB4839">
        <w:rPr>
          <w:rFonts w:ascii="Times New Roman" w:hAnsi="Times New Roman" w:cs="Times New Roman"/>
          <w:bCs/>
          <w:sz w:val="24"/>
          <w:szCs w:val="24"/>
        </w:rPr>
        <w:t>.</w:t>
      </w:r>
    </w:p>
    <w:p w:rsidR="00066AFE" w:rsidRPr="00CB4839" w:rsidRDefault="00066AFE" w:rsidP="00136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066AFE" w:rsidRPr="00CB4839" w:rsidRDefault="00066AFE" w:rsidP="00136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39">
        <w:rPr>
          <w:rFonts w:ascii="Times New Roman" w:hAnsi="Times New Roman" w:cs="Times New Roman"/>
          <w:b/>
          <w:sz w:val="24"/>
          <w:szCs w:val="24"/>
        </w:rPr>
        <w:t xml:space="preserve">  Структура образовательного учреждения представлена следующими подразделениями, объединяющими педагогический коллектив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83"/>
        <w:gridCol w:w="2453"/>
      </w:tblGrid>
      <w:tr w:rsidR="00066AFE" w:rsidRPr="00CB4839" w:rsidTr="00E35F1A">
        <w:tc>
          <w:tcPr>
            <w:tcW w:w="2235" w:type="dxa"/>
          </w:tcPr>
          <w:p w:rsidR="00066AFE" w:rsidRPr="00CB4839" w:rsidRDefault="00066AFE" w:rsidP="0013614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B4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Подразделение</w:t>
            </w:r>
          </w:p>
        </w:tc>
        <w:tc>
          <w:tcPr>
            <w:tcW w:w="4883" w:type="dxa"/>
          </w:tcPr>
          <w:p w:rsidR="00066AFE" w:rsidRPr="00CB4839" w:rsidRDefault="00066AFE" w:rsidP="0013614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B4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453" w:type="dxa"/>
          </w:tcPr>
          <w:p w:rsidR="00066AFE" w:rsidRPr="00CB4839" w:rsidRDefault="00066AFE" w:rsidP="00136147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B4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Руководители, Ответственные </w:t>
            </w:r>
          </w:p>
        </w:tc>
      </w:tr>
      <w:tr w:rsidR="00066AFE" w:rsidRPr="00CB4839" w:rsidTr="00E35F1A">
        <w:trPr>
          <w:trHeight w:val="1134"/>
        </w:trPr>
        <w:tc>
          <w:tcPr>
            <w:tcW w:w="2235" w:type="dxa"/>
          </w:tcPr>
          <w:p w:rsidR="00066AFE" w:rsidRPr="00CB4839" w:rsidRDefault="00066AFE" w:rsidP="001361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4883" w:type="dxa"/>
          </w:tcPr>
          <w:p w:rsidR="00066AFE" w:rsidRPr="00CB4839" w:rsidRDefault="00066AFE" w:rsidP="001361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Освоение новых стратегических целей и задач, путей внедрения программ и модернизации образовательного процесса</w:t>
            </w:r>
          </w:p>
        </w:tc>
        <w:tc>
          <w:tcPr>
            <w:tcW w:w="2453" w:type="dxa"/>
          </w:tcPr>
          <w:p w:rsidR="00066AFE" w:rsidRPr="00CB4839" w:rsidRDefault="00066AFE" w:rsidP="00DD2C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МАДОУ Л.В. Ромашова, старший воспитатель Ситдикова И.А., </w:t>
            </w:r>
            <w:r w:rsidR="00DD2CD9">
              <w:rPr>
                <w:rFonts w:ascii="Times New Roman" w:hAnsi="Times New Roman" w:cs="Times New Roman"/>
                <w:sz w:val="24"/>
                <w:szCs w:val="24"/>
              </w:rPr>
              <w:t>Шахрай Е.А.</w:t>
            </w: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AFE" w:rsidRPr="00CB4839" w:rsidTr="00E35F1A">
        <w:trPr>
          <w:trHeight w:val="1134"/>
        </w:trPr>
        <w:tc>
          <w:tcPr>
            <w:tcW w:w="2235" w:type="dxa"/>
          </w:tcPr>
          <w:p w:rsidR="00066AFE" w:rsidRPr="00CB4839" w:rsidRDefault="00066AFE" w:rsidP="00136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Проблемно-творческие группы по реализации инновационной и экспериментальной деятельности</w:t>
            </w:r>
          </w:p>
        </w:tc>
        <w:tc>
          <w:tcPr>
            <w:tcW w:w="4883" w:type="dxa"/>
          </w:tcPr>
          <w:p w:rsidR="00066AFE" w:rsidRPr="00CB4839" w:rsidRDefault="00066AFE" w:rsidP="0013614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руководство и организацию инновационной деятельностью по теме «Познавательное развитие детей» через внедрение проекта «Народный календарь»</w:t>
            </w:r>
          </w:p>
          <w:p w:rsidR="00066AFE" w:rsidRPr="00CB4839" w:rsidRDefault="00066AFE" w:rsidP="00136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Объект изменения</w:t>
            </w:r>
            <w:r w:rsidRPr="00CB4839">
              <w:rPr>
                <w:rFonts w:ascii="Times New Roman" w:hAnsi="Times New Roman" w:cs="Times New Roman"/>
                <w:bCs/>
                <w:sz w:val="24"/>
                <w:szCs w:val="24"/>
              </w:rPr>
              <w:t>: содержание образования, формы организации воспитательно-образовательного процесса, самостоятельной деятельности детей дошкольного возраста.</w:t>
            </w:r>
          </w:p>
          <w:p w:rsidR="00066AFE" w:rsidRPr="00CB4839" w:rsidRDefault="00066AFE" w:rsidP="00136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66AFE" w:rsidRPr="00CB4839" w:rsidRDefault="00066AFE" w:rsidP="0013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Ромашова Л.В.- заведующий,  руководитель  инновационного проекта.</w:t>
            </w:r>
          </w:p>
          <w:p w:rsidR="00066AFE" w:rsidRPr="00CB4839" w:rsidRDefault="00066AFE" w:rsidP="0013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FE" w:rsidRPr="00CB4839" w:rsidRDefault="00066AFE" w:rsidP="00DD2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Ситдикова И.А., </w:t>
            </w:r>
            <w:r w:rsidR="00DD2CD9">
              <w:rPr>
                <w:rFonts w:ascii="Times New Roman" w:hAnsi="Times New Roman" w:cs="Times New Roman"/>
                <w:sz w:val="24"/>
                <w:szCs w:val="24"/>
              </w:rPr>
              <w:t>Шахрай Е.А.</w:t>
            </w:r>
          </w:p>
        </w:tc>
      </w:tr>
      <w:tr w:rsidR="00066AFE" w:rsidRPr="00CB4839" w:rsidTr="00E35F1A">
        <w:trPr>
          <w:trHeight w:val="1134"/>
        </w:trPr>
        <w:tc>
          <w:tcPr>
            <w:tcW w:w="2235" w:type="dxa"/>
          </w:tcPr>
          <w:p w:rsidR="00066AFE" w:rsidRPr="00CB4839" w:rsidRDefault="00066AFE" w:rsidP="00136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4883" w:type="dxa"/>
          </w:tcPr>
          <w:p w:rsidR="00066AFE" w:rsidRPr="00CB4839" w:rsidRDefault="00066AFE" w:rsidP="0013614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Организовывает и проводит аттестацию педагогических работников на соответствие занимаемых педагогических должностей</w:t>
            </w:r>
          </w:p>
        </w:tc>
        <w:tc>
          <w:tcPr>
            <w:tcW w:w="2453" w:type="dxa"/>
          </w:tcPr>
          <w:p w:rsidR="00066AFE" w:rsidRPr="00CB4839" w:rsidRDefault="00066AFE" w:rsidP="0013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66AFE" w:rsidRPr="00CB4839" w:rsidRDefault="00066AFE" w:rsidP="0013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 Ситдикова И.А. старший воспитатель</w:t>
            </w:r>
          </w:p>
        </w:tc>
      </w:tr>
      <w:tr w:rsidR="00066AFE" w:rsidRPr="00CB4839" w:rsidTr="00E35F1A">
        <w:trPr>
          <w:trHeight w:val="1134"/>
        </w:trPr>
        <w:tc>
          <w:tcPr>
            <w:tcW w:w="2235" w:type="dxa"/>
          </w:tcPr>
          <w:p w:rsidR="00066AFE" w:rsidRPr="00CB4839" w:rsidRDefault="00066AFE" w:rsidP="00136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Психолого-медико-педагогический консилиум (</w:t>
            </w:r>
            <w:proofErr w:type="spellStart"/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3" w:type="dxa"/>
          </w:tcPr>
          <w:p w:rsidR="00066AFE" w:rsidRPr="00CB4839" w:rsidRDefault="00066AFE" w:rsidP="00136147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- Осуществляет медико-психологический контроль над проведением разнообразных дидактических экспериментов с целью предотвращения интеллектуальной перегрузки воспитанников;</w:t>
            </w:r>
          </w:p>
          <w:p w:rsidR="00066AFE" w:rsidRPr="00CB4839" w:rsidRDefault="00066AFE" w:rsidP="00136147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- определяет «группы риска» воспитанников;</w:t>
            </w:r>
          </w:p>
          <w:p w:rsidR="00066AFE" w:rsidRPr="00CB4839" w:rsidRDefault="00066AFE" w:rsidP="00136147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- отвечает за вопросы социально-педагогической адаптации детей, </w:t>
            </w:r>
            <w:proofErr w:type="gramStart"/>
            <w:r w:rsidRPr="00CB4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</w:t>
            </w:r>
            <w:proofErr w:type="gramEnd"/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 в коррекции;</w:t>
            </w:r>
          </w:p>
          <w:p w:rsidR="00066AFE" w:rsidRPr="00CB4839" w:rsidRDefault="00066AFE" w:rsidP="00136147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  - отвечает за создание условий, позволяющих обеспечить индивидуальный темп развития  воспитанников;</w:t>
            </w:r>
          </w:p>
          <w:p w:rsidR="00066AFE" w:rsidRPr="00CB4839" w:rsidRDefault="00066AFE" w:rsidP="00DD2CD9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  - оказывает необходимую психологическую поддержку и помощь семьям в воспитании детей.</w:t>
            </w:r>
            <w:r w:rsidRPr="00CB4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066AFE" w:rsidRPr="00CB4839" w:rsidRDefault="00066AFE" w:rsidP="0013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 Ситдикова И.А. старший воспитатель</w:t>
            </w:r>
          </w:p>
          <w:p w:rsidR="00066AFE" w:rsidRPr="00CB4839" w:rsidRDefault="00066AFE" w:rsidP="0013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(корпус №1).</w:t>
            </w:r>
          </w:p>
          <w:p w:rsidR="00066AFE" w:rsidRPr="00CB4839" w:rsidRDefault="00066AFE" w:rsidP="0013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FE" w:rsidRPr="00CB4839" w:rsidRDefault="00066AFE" w:rsidP="0013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066AFE" w:rsidRPr="00CB4839" w:rsidRDefault="00066AFE" w:rsidP="0013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Морозова В.Н.</w:t>
            </w:r>
          </w:p>
          <w:p w:rsidR="00066AFE" w:rsidRPr="00CB4839" w:rsidRDefault="00066AFE" w:rsidP="0013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66AFE" w:rsidRPr="00CB4839" w:rsidRDefault="00066AFE" w:rsidP="0013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(корпус№ 2).</w:t>
            </w:r>
          </w:p>
          <w:p w:rsidR="00066AFE" w:rsidRPr="00CB4839" w:rsidRDefault="00066AFE" w:rsidP="0013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AFE" w:rsidRPr="00CB4839" w:rsidRDefault="00066AFE" w:rsidP="00136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6AFE" w:rsidRPr="00CB4839" w:rsidRDefault="00066AFE" w:rsidP="00136147">
      <w:pPr>
        <w:tabs>
          <w:tab w:val="left" w:pos="-284"/>
          <w:tab w:val="left" w:pos="225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       В рамках городского проекта на базе ДОУ в марте 2014 года, на ряду с существующей психолого-медико-педагогической комиссией, </w:t>
      </w:r>
      <w:proofErr w:type="gramStart"/>
      <w:r w:rsidRPr="00CB4839">
        <w:rPr>
          <w:rFonts w:ascii="Times New Roman" w:hAnsi="Times New Roman" w:cs="Times New Roman"/>
          <w:bCs/>
          <w:sz w:val="24"/>
          <w:szCs w:val="24"/>
        </w:rPr>
        <w:t>создан</w:t>
      </w:r>
      <w:proofErr w:type="gramEnd"/>
      <w:r w:rsidRPr="00CB4839">
        <w:rPr>
          <w:rFonts w:ascii="Times New Roman" w:hAnsi="Times New Roman" w:cs="Times New Roman"/>
          <w:bCs/>
          <w:sz w:val="24"/>
          <w:szCs w:val="24"/>
        </w:rPr>
        <w:t xml:space="preserve"> консультативный центр для родителей, чьи дети не посещают ДОУ. За </w:t>
      </w:r>
      <w:r w:rsidR="00DD2CD9">
        <w:rPr>
          <w:rFonts w:ascii="Times New Roman" w:hAnsi="Times New Roman" w:cs="Times New Roman"/>
          <w:bCs/>
          <w:sz w:val="24"/>
          <w:szCs w:val="24"/>
        </w:rPr>
        <w:t>2016-2017 учебный год</w:t>
      </w: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к нам обратилось </w:t>
      </w:r>
      <w:r w:rsidR="00211709">
        <w:rPr>
          <w:rFonts w:ascii="Times New Roman" w:hAnsi="Times New Roman" w:cs="Times New Roman"/>
          <w:bCs/>
          <w:sz w:val="24"/>
          <w:szCs w:val="24"/>
        </w:rPr>
        <w:t>27</w:t>
      </w: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человек.  Консультацию проводили специалисты: старши</w:t>
      </w:r>
      <w:r w:rsidR="00DD2CD9">
        <w:rPr>
          <w:rFonts w:ascii="Times New Roman" w:hAnsi="Times New Roman" w:cs="Times New Roman"/>
          <w:bCs/>
          <w:sz w:val="24"/>
          <w:szCs w:val="24"/>
        </w:rPr>
        <w:t>й</w:t>
      </w: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воспитател</w:t>
      </w:r>
      <w:r w:rsidR="00DD2CD9">
        <w:rPr>
          <w:rFonts w:ascii="Times New Roman" w:hAnsi="Times New Roman" w:cs="Times New Roman"/>
          <w:bCs/>
          <w:sz w:val="24"/>
          <w:szCs w:val="24"/>
        </w:rPr>
        <w:t>ь</w:t>
      </w: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Ситдикова И.А., учител</w:t>
      </w:r>
      <w:r w:rsidR="00DD2CD9">
        <w:rPr>
          <w:rFonts w:ascii="Times New Roman" w:hAnsi="Times New Roman" w:cs="Times New Roman"/>
          <w:bCs/>
          <w:sz w:val="24"/>
          <w:szCs w:val="24"/>
        </w:rPr>
        <w:t>ь</w:t>
      </w:r>
      <w:r w:rsidRPr="00CB4839">
        <w:rPr>
          <w:rFonts w:ascii="Times New Roman" w:hAnsi="Times New Roman" w:cs="Times New Roman"/>
          <w:bCs/>
          <w:sz w:val="24"/>
          <w:szCs w:val="24"/>
        </w:rPr>
        <w:t>-логопед Хасанова Л.А., педагог-психолог Морозова В.Н. Большим спросом у родителей пользуются консультации учителя-логопеда и педагога-психолога. Некоторые родители посещали консультации в течени</w:t>
      </w:r>
      <w:r w:rsidR="00DD2CD9">
        <w:rPr>
          <w:rFonts w:ascii="Times New Roman" w:hAnsi="Times New Roman" w:cs="Times New Roman"/>
          <w:bCs/>
          <w:sz w:val="24"/>
          <w:szCs w:val="24"/>
        </w:rPr>
        <w:t>е</w:t>
      </w: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нескольких недель. </w:t>
      </w:r>
      <w:r w:rsidR="00211709" w:rsidRPr="00211709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="00211709" w:rsidRPr="00211709">
        <w:rPr>
          <w:rFonts w:ascii="Times New Roman" w:hAnsi="Times New Roman" w:cs="Times New Roman"/>
          <w:bCs/>
          <w:sz w:val="24"/>
          <w:szCs w:val="24"/>
        </w:rPr>
        <w:t>основном</w:t>
      </w:r>
      <w:proofErr w:type="gramEnd"/>
      <w:r w:rsidR="00211709" w:rsidRPr="00211709">
        <w:rPr>
          <w:rFonts w:ascii="Times New Roman" w:hAnsi="Times New Roman" w:cs="Times New Roman"/>
          <w:bCs/>
          <w:sz w:val="24"/>
          <w:szCs w:val="24"/>
        </w:rPr>
        <w:t xml:space="preserve"> посещают КЦ дети с ОВЗ.</w:t>
      </w: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6AFE" w:rsidRPr="00CB4839" w:rsidRDefault="00066AFE" w:rsidP="00136147">
      <w:pPr>
        <w:tabs>
          <w:tab w:val="left" w:pos="-284"/>
          <w:tab w:val="left" w:pos="225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4839">
        <w:rPr>
          <w:rFonts w:ascii="Times New Roman" w:hAnsi="Times New Roman"/>
          <w:b/>
          <w:color w:val="000000"/>
          <w:sz w:val="24"/>
          <w:szCs w:val="24"/>
        </w:rPr>
        <w:t>Дополнительные образовательные услуги</w:t>
      </w:r>
    </w:p>
    <w:p w:rsidR="00066AFE" w:rsidRPr="00CB4839" w:rsidRDefault="00066AFE" w:rsidP="00136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6AFE" w:rsidRPr="00CB4839" w:rsidRDefault="00066AFE" w:rsidP="00136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    В </w:t>
      </w:r>
      <w:proofErr w:type="gramStart"/>
      <w:r w:rsidRPr="00CB4839">
        <w:rPr>
          <w:rFonts w:ascii="Times New Roman" w:hAnsi="Times New Roman" w:cs="Times New Roman"/>
          <w:bCs/>
          <w:sz w:val="24"/>
          <w:szCs w:val="24"/>
        </w:rPr>
        <w:t>учреждении</w:t>
      </w:r>
      <w:proofErr w:type="gramEnd"/>
      <w:r w:rsidRPr="00CB4839">
        <w:rPr>
          <w:rFonts w:ascii="Times New Roman" w:hAnsi="Times New Roman" w:cs="Times New Roman"/>
          <w:bCs/>
          <w:sz w:val="24"/>
          <w:szCs w:val="24"/>
        </w:rPr>
        <w:t xml:space="preserve"> созданы условия для оказания дополнительных образовательных услуг (на платной и бесплатной основе). Дополнительное</w:t>
      </w:r>
      <w:r w:rsidR="00DD2CD9">
        <w:rPr>
          <w:rFonts w:ascii="Times New Roman" w:hAnsi="Times New Roman" w:cs="Times New Roman"/>
          <w:bCs/>
          <w:sz w:val="24"/>
          <w:szCs w:val="24"/>
        </w:rPr>
        <w:t xml:space="preserve"> (бесплатное)</w:t>
      </w: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образование в детском саду представлено следующими образовательными направленностями: </w:t>
      </w:r>
    </w:p>
    <w:p w:rsidR="00066AFE" w:rsidRDefault="00066AFE" w:rsidP="00DD2C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D2CD9">
        <w:rPr>
          <w:rFonts w:ascii="Times New Roman" w:hAnsi="Times New Roman" w:cs="Times New Roman"/>
          <w:bCs/>
          <w:sz w:val="24"/>
          <w:szCs w:val="24"/>
        </w:rPr>
        <w:t>художественно-эстетическое;</w:t>
      </w:r>
    </w:p>
    <w:p w:rsidR="00DD2CD9" w:rsidRDefault="00DD2CD9" w:rsidP="00DD2C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социально-педагогическое;</w:t>
      </w:r>
    </w:p>
    <w:p w:rsidR="00DD2CD9" w:rsidRPr="00CB4839" w:rsidRDefault="00DD2CD9" w:rsidP="00DD2C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познавательное.</w:t>
      </w:r>
    </w:p>
    <w:p w:rsidR="00066AFE" w:rsidRPr="00CB4839" w:rsidRDefault="00066AFE" w:rsidP="00136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 xml:space="preserve">Кружки проводятся бесплатно, также как занятия по хореографии и английскому языку. Количество детей, </w:t>
      </w:r>
      <w:proofErr w:type="gramStart"/>
      <w:r w:rsidRPr="00CB4839">
        <w:rPr>
          <w:rFonts w:ascii="Times New Roman" w:hAnsi="Times New Roman" w:cs="Times New Roman"/>
          <w:bCs/>
          <w:sz w:val="24"/>
          <w:szCs w:val="24"/>
        </w:rPr>
        <w:t>посещающих</w:t>
      </w:r>
      <w:proofErr w:type="gramEnd"/>
      <w:r w:rsidRPr="00CB4839">
        <w:rPr>
          <w:rFonts w:ascii="Times New Roman" w:hAnsi="Times New Roman" w:cs="Times New Roman"/>
          <w:bCs/>
          <w:sz w:val="24"/>
          <w:szCs w:val="24"/>
        </w:rPr>
        <w:t xml:space="preserve"> кружки с каждым годом увеличивается.</w:t>
      </w:r>
    </w:p>
    <w:p w:rsidR="00066AFE" w:rsidRPr="00CB4839" w:rsidRDefault="00066AFE" w:rsidP="00136147">
      <w:pPr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Бесплатные образовательные услуги (БДОУ)</w:t>
      </w:r>
    </w:p>
    <w:p w:rsidR="00066AFE" w:rsidRPr="00CB4839" w:rsidRDefault="00066AFE" w:rsidP="00136147">
      <w:pPr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2470"/>
        <w:gridCol w:w="2273"/>
        <w:gridCol w:w="2227"/>
      </w:tblGrid>
      <w:tr w:rsidR="00DD2CD9" w:rsidRPr="00CB4839" w:rsidTr="00DD2CD9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DD2CD9" w:rsidRPr="00CB4839" w:rsidRDefault="00DD2CD9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2013-2014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DD2CD9" w:rsidRPr="00CB4839" w:rsidRDefault="00DD2CD9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2014-2015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D2CD9" w:rsidRPr="00CB4839" w:rsidRDefault="00DD2CD9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D2CD9" w:rsidRDefault="00DD2CD9" w:rsidP="00136147">
            <w:pPr>
              <w:spacing w:after="0"/>
              <w:ind w:right="-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E14350" w:rsidRPr="00CB4839" w:rsidTr="00DD2CD9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50" w:rsidRPr="00CB4839" w:rsidRDefault="00E14350" w:rsidP="00136147">
            <w:pPr>
              <w:spacing w:after="0"/>
              <w:ind w:right="-1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Кол-во кружков</w:t>
            </w:r>
          </w:p>
          <w:p w:rsidR="00E14350" w:rsidRPr="00CB4839" w:rsidRDefault="00E14350" w:rsidP="00136147">
            <w:pPr>
              <w:spacing w:after="0"/>
              <w:ind w:right="-1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50" w:rsidRPr="00CB4839" w:rsidRDefault="00E14350" w:rsidP="00136147">
            <w:pPr>
              <w:spacing w:after="0"/>
              <w:ind w:right="-1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Кол-во кружков</w:t>
            </w:r>
          </w:p>
          <w:p w:rsidR="00E14350" w:rsidRPr="00CB4839" w:rsidRDefault="00E14350" w:rsidP="00136147">
            <w:pPr>
              <w:spacing w:after="0"/>
              <w:ind w:right="-1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50" w:rsidRPr="00E14350" w:rsidRDefault="00E14350" w:rsidP="00211709">
            <w:pPr>
              <w:rPr>
                <w:rFonts w:ascii="Times New Roman" w:hAnsi="Times New Roman" w:cs="Times New Roman"/>
                <w:bCs/>
              </w:rPr>
            </w:pPr>
            <w:r w:rsidRPr="00E14350">
              <w:rPr>
                <w:rFonts w:ascii="Times New Roman" w:hAnsi="Times New Roman" w:cs="Times New Roman"/>
                <w:bCs/>
              </w:rPr>
              <w:t>Кол-во кружков 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50" w:rsidRPr="00E14350" w:rsidRDefault="00E14350" w:rsidP="00211709">
            <w:pPr>
              <w:rPr>
                <w:rFonts w:ascii="Times New Roman" w:hAnsi="Times New Roman" w:cs="Times New Roman"/>
                <w:bCs/>
              </w:rPr>
            </w:pPr>
            <w:r w:rsidRPr="00E14350">
              <w:rPr>
                <w:rFonts w:ascii="Times New Roman" w:hAnsi="Times New Roman" w:cs="Times New Roman"/>
                <w:bCs/>
              </w:rPr>
              <w:t>Кол-во кружков  14</w:t>
            </w:r>
          </w:p>
        </w:tc>
      </w:tr>
      <w:tr w:rsidR="00E14350" w:rsidRPr="00CB4839" w:rsidTr="00DD2CD9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50" w:rsidRPr="00CB4839" w:rsidRDefault="00E14350" w:rsidP="00136147">
            <w:pPr>
              <w:spacing w:after="0"/>
              <w:ind w:right="-1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детей, </w:t>
            </w:r>
            <w:proofErr w:type="gramStart"/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посещающих</w:t>
            </w:r>
            <w:proofErr w:type="gramEnd"/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 БДОУ</w:t>
            </w:r>
          </w:p>
          <w:p w:rsidR="00E14350" w:rsidRPr="00CB4839" w:rsidRDefault="00E14350" w:rsidP="00136147">
            <w:pPr>
              <w:spacing w:after="0"/>
              <w:ind w:right="-1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50" w:rsidRPr="00CB4839" w:rsidRDefault="00E14350" w:rsidP="00136147">
            <w:pPr>
              <w:spacing w:after="0"/>
              <w:ind w:right="-1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детей, </w:t>
            </w:r>
            <w:proofErr w:type="gramStart"/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посещающих</w:t>
            </w:r>
            <w:proofErr w:type="gramEnd"/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 БДОУ</w:t>
            </w:r>
          </w:p>
          <w:p w:rsidR="00E14350" w:rsidRPr="00CB4839" w:rsidRDefault="00E14350" w:rsidP="00136147">
            <w:pPr>
              <w:spacing w:after="0"/>
              <w:ind w:right="-1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50" w:rsidRPr="00E14350" w:rsidRDefault="00E14350" w:rsidP="00E14350">
            <w:pPr>
              <w:spacing w:after="0"/>
              <w:ind w:right="-1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14350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детей, </w:t>
            </w:r>
            <w:proofErr w:type="gramStart"/>
            <w:r w:rsidRPr="00E14350">
              <w:rPr>
                <w:rFonts w:ascii="Times New Roman" w:hAnsi="Times New Roman" w:cs="Times New Roman"/>
                <w:sz w:val="24"/>
                <w:szCs w:val="24"/>
              </w:rPr>
              <w:t>посещающих</w:t>
            </w:r>
            <w:proofErr w:type="gramEnd"/>
            <w:r w:rsidRPr="00E14350">
              <w:rPr>
                <w:rFonts w:ascii="Times New Roman" w:hAnsi="Times New Roman" w:cs="Times New Roman"/>
                <w:sz w:val="24"/>
                <w:szCs w:val="24"/>
              </w:rPr>
              <w:t xml:space="preserve"> БДОУ</w:t>
            </w:r>
          </w:p>
          <w:p w:rsidR="00E14350" w:rsidRPr="00E14350" w:rsidRDefault="00E14350" w:rsidP="00211709">
            <w:pPr>
              <w:rPr>
                <w:rFonts w:ascii="Times New Roman" w:hAnsi="Times New Roman" w:cs="Times New Roman"/>
                <w:bCs/>
              </w:rPr>
            </w:pPr>
            <w:r w:rsidRPr="00E14350">
              <w:rPr>
                <w:rFonts w:ascii="Times New Roman" w:hAnsi="Times New Roman" w:cs="Times New Roman"/>
                <w:bCs/>
              </w:rPr>
              <w:t>193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50" w:rsidRPr="00E14350" w:rsidRDefault="00E14350" w:rsidP="00E14350">
            <w:pPr>
              <w:spacing w:after="0"/>
              <w:ind w:right="-1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14350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детей, </w:t>
            </w:r>
            <w:proofErr w:type="gramStart"/>
            <w:r w:rsidRPr="00E14350">
              <w:rPr>
                <w:rFonts w:ascii="Times New Roman" w:hAnsi="Times New Roman" w:cs="Times New Roman"/>
                <w:sz w:val="24"/>
                <w:szCs w:val="24"/>
              </w:rPr>
              <w:t>посещающих</w:t>
            </w:r>
            <w:proofErr w:type="gramEnd"/>
            <w:r w:rsidRPr="00E14350">
              <w:rPr>
                <w:rFonts w:ascii="Times New Roman" w:hAnsi="Times New Roman" w:cs="Times New Roman"/>
                <w:sz w:val="24"/>
                <w:szCs w:val="24"/>
              </w:rPr>
              <w:t xml:space="preserve"> БДОУ</w:t>
            </w:r>
          </w:p>
          <w:p w:rsidR="00E14350" w:rsidRPr="00E14350" w:rsidRDefault="00E14350" w:rsidP="00211709">
            <w:pPr>
              <w:rPr>
                <w:rFonts w:ascii="Times New Roman" w:hAnsi="Times New Roman" w:cs="Times New Roman"/>
                <w:bCs/>
              </w:rPr>
            </w:pPr>
            <w:r w:rsidRPr="00E14350">
              <w:rPr>
                <w:rFonts w:ascii="Times New Roman" w:hAnsi="Times New Roman" w:cs="Times New Roman"/>
                <w:bCs/>
              </w:rPr>
              <w:t>256</w:t>
            </w:r>
          </w:p>
        </w:tc>
      </w:tr>
    </w:tbl>
    <w:p w:rsidR="00066AFE" w:rsidRPr="00CB4839" w:rsidRDefault="00066AFE" w:rsidP="00136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  С целью повышения качества образования, престижа учреждения, изучив спрос среди родителей воспитанников, МАДОУ предоставляет для детей платные дополните</w:t>
      </w:r>
      <w:r w:rsidR="00E14350">
        <w:rPr>
          <w:rFonts w:ascii="Times New Roman" w:hAnsi="Times New Roman" w:cs="Times New Roman"/>
          <w:bCs/>
          <w:sz w:val="24"/>
          <w:szCs w:val="24"/>
        </w:rPr>
        <w:t>льные образовательные услуги (П</w:t>
      </w:r>
      <w:r w:rsidRPr="00CB4839">
        <w:rPr>
          <w:rFonts w:ascii="Times New Roman" w:hAnsi="Times New Roman" w:cs="Times New Roman"/>
          <w:bCs/>
          <w:sz w:val="24"/>
          <w:szCs w:val="24"/>
        </w:rPr>
        <w:t>ОУ) художественн</w:t>
      </w:r>
      <w:r w:rsidR="00E14350">
        <w:rPr>
          <w:rFonts w:ascii="Times New Roman" w:hAnsi="Times New Roman" w:cs="Times New Roman"/>
          <w:bCs/>
          <w:sz w:val="24"/>
          <w:szCs w:val="24"/>
        </w:rPr>
        <w:t>о</w:t>
      </w:r>
      <w:r w:rsidRPr="00CB4839">
        <w:rPr>
          <w:rFonts w:ascii="Times New Roman" w:hAnsi="Times New Roman" w:cs="Times New Roman"/>
          <w:bCs/>
          <w:sz w:val="24"/>
          <w:szCs w:val="24"/>
        </w:rPr>
        <w:t xml:space="preserve">й, </w:t>
      </w:r>
      <w:r w:rsidR="00E14350">
        <w:rPr>
          <w:rFonts w:ascii="Times New Roman" w:hAnsi="Times New Roman" w:cs="Times New Roman"/>
          <w:bCs/>
          <w:sz w:val="24"/>
          <w:szCs w:val="24"/>
        </w:rPr>
        <w:t>социально-педагогической</w:t>
      </w:r>
      <w:r w:rsidRPr="00CB483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14350">
        <w:rPr>
          <w:rFonts w:ascii="Times New Roman" w:hAnsi="Times New Roman" w:cs="Times New Roman"/>
          <w:bCs/>
          <w:sz w:val="24"/>
          <w:szCs w:val="24"/>
        </w:rPr>
        <w:t>оздоровительной</w:t>
      </w: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направленности. Педагоги проводят занятия по разработанным образовательным программам, которые утверждены в городском научно-методическом центре</w:t>
      </w:r>
      <w:r w:rsidR="00E14350">
        <w:rPr>
          <w:rFonts w:ascii="Times New Roman" w:hAnsi="Times New Roman" w:cs="Times New Roman"/>
          <w:bCs/>
          <w:sz w:val="24"/>
          <w:szCs w:val="24"/>
        </w:rPr>
        <w:t xml:space="preserve"> и на педагогическом совете</w:t>
      </w:r>
      <w:r w:rsidRPr="00CB4839">
        <w:rPr>
          <w:rFonts w:ascii="Times New Roman" w:hAnsi="Times New Roman" w:cs="Times New Roman"/>
          <w:bCs/>
          <w:sz w:val="24"/>
          <w:szCs w:val="24"/>
        </w:rPr>
        <w:t>.</w:t>
      </w:r>
    </w:p>
    <w:p w:rsidR="00066AFE" w:rsidRPr="00CB4839" w:rsidRDefault="00066AFE" w:rsidP="00136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   Воспитанники всех возрастных групп, за исключением, I младшей охвачены ПОУ. Количество детей получающие платные </w:t>
      </w:r>
      <w:r w:rsidR="00E14350">
        <w:rPr>
          <w:rFonts w:ascii="Times New Roman" w:hAnsi="Times New Roman" w:cs="Times New Roman"/>
          <w:bCs/>
          <w:sz w:val="24"/>
          <w:szCs w:val="24"/>
        </w:rPr>
        <w:t>образовательные</w:t>
      </w: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услуги за последнее время увеличилось.</w:t>
      </w:r>
    </w:p>
    <w:p w:rsidR="00066AFE" w:rsidRPr="00CB4839" w:rsidRDefault="00211709" w:rsidP="0013614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66AFE" w:rsidRPr="00CB4839">
        <w:rPr>
          <w:rFonts w:ascii="Times New Roman" w:hAnsi="Times New Roman" w:cs="Times New Roman"/>
          <w:sz w:val="24"/>
          <w:szCs w:val="24"/>
        </w:rPr>
        <w:t xml:space="preserve">ОУ динамика </w:t>
      </w:r>
      <w:r w:rsidR="00066AFE" w:rsidRPr="00A83468">
        <w:rPr>
          <w:rFonts w:ascii="Times New Roman" w:hAnsi="Times New Roman" w:cs="Times New Roman"/>
          <w:sz w:val="24"/>
          <w:szCs w:val="24"/>
        </w:rPr>
        <w:t>за 3 года</w:t>
      </w:r>
      <w:r w:rsidR="00066AFE" w:rsidRPr="00CB483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56"/>
        <w:gridCol w:w="3118"/>
      </w:tblGrid>
      <w:tr w:rsidR="00066AFE" w:rsidRPr="00CB4839" w:rsidTr="0021170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066AFE" w:rsidRPr="00CB4839" w:rsidRDefault="00066AFE" w:rsidP="00136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066AFE" w:rsidRPr="00CB4839" w:rsidRDefault="00066AFE" w:rsidP="00136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066AFE" w:rsidRPr="00CB4839" w:rsidRDefault="00066AFE" w:rsidP="00136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066AFE" w:rsidRPr="00CB4839" w:rsidTr="0021170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E" w:rsidRPr="00CB4839" w:rsidRDefault="00066AFE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Кол-во кружков </w:t>
            </w:r>
          </w:p>
          <w:p w:rsidR="00066AFE" w:rsidRPr="00CB4839" w:rsidRDefault="00066AFE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E" w:rsidRPr="00CB4839" w:rsidRDefault="00066AFE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Кол-во кружков</w:t>
            </w:r>
          </w:p>
          <w:p w:rsidR="00066AFE" w:rsidRPr="00CB4839" w:rsidRDefault="00066AFE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E" w:rsidRPr="00CB4839" w:rsidRDefault="00066AFE" w:rsidP="00136147">
            <w:pPr>
              <w:spacing w:after="0"/>
              <w:ind w:right="-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Кол-во кружков  </w:t>
            </w:r>
          </w:p>
          <w:p w:rsidR="00066AFE" w:rsidRPr="00CB4839" w:rsidRDefault="00136CE4" w:rsidP="00136147">
            <w:pPr>
              <w:spacing w:after="0"/>
              <w:ind w:right="-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6AFE" w:rsidRPr="00CB4839" w:rsidTr="0021170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E" w:rsidRPr="00CB4839" w:rsidRDefault="00066AFE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детей, </w:t>
            </w:r>
            <w:proofErr w:type="gramStart"/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посещающих</w:t>
            </w:r>
            <w:proofErr w:type="gramEnd"/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 ПДОУ</w:t>
            </w:r>
          </w:p>
          <w:p w:rsidR="00066AFE" w:rsidRPr="00CB4839" w:rsidRDefault="00066AFE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E" w:rsidRPr="00CB4839" w:rsidRDefault="00066AFE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детей, </w:t>
            </w:r>
            <w:proofErr w:type="gramStart"/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посещающих</w:t>
            </w:r>
            <w:proofErr w:type="gramEnd"/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 ПДОУ</w:t>
            </w:r>
          </w:p>
          <w:p w:rsidR="00066AFE" w:rsidRPr="00CB4839" w:rsidRDefault="00066AFE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E" w:rsidRPr="00CB4839" w:rsidRDefault="00066AFE" w:rsidP="00136147">
            <w:pPr>
              <w:spacing w:after="0"/>
              <w:ind w:right="-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детей, </w:t>
            </w:r>
            <w:proofErr w:type="gramStart"/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посещающих</w:t>
            </w:r>
            <w:proofErr w:type="gramEnd"/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 ПДОУ</w:t>
            </w:r>
          </w:p>
          <w:p w:rsidR="00066AFE" w:rsidRPr="00CB4839" w:rsidRDefault="00066AFE" w:rsidP="00136147">
            <w:pPr>
              <w:spacing w:after="0"/>
              <w:ind w:right="-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</w:tbl>
    <w:p w:rsidR="00136CE4" w:rsidRDefault="00136CE4" w:rsidP="001361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709" w:rsidRDefault="00211709" w:rsidP="0013614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58" w:type="dxa"/>
        <w:jc w:val="center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851"/>
        <w:gridCol w:w="992"/>
        <w:gridCol w:w="709"/>
        <w:gridCol w:w="1275"/>
        <w:gridCol w:w="810"/>
        <w:gridCol w:w="426"/>
        <w:gridCol w:w="425"/>
        <w:gridCol w:w="425"/>
        <w:gridCol w:w="992"/>
        <w:gridCol w:w="993"/>
        <w:gridCol w:w="716"/>
        <w:gridCol w:w="883"/>
      </w:tblGrid>
      <w:tr w:rsidR="00A83468" w:rsidRPr="00A83468" w:rsidTr="00F76589">
        <w:trPr>
          <w:jc w:val="center"/>
        </w:trPr>
        <w:tc>
          <w:tcPr>
            <w:tcW w:w="1061" w:type="dxa"/>
            <w:vMerge w:val="restart"/>
          </w:tcPr>
          <w:p w:rsidR="00A83468" w:rsidRPr="00A83468" w:rsidRDefault="00A83468" w:rsidP="00F76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12"/>
          </w:tcPr>
          <w:p w:rsidR="00A83468" w:rsidRPr="00A83468" w:rsidRDefault="00A83468" w:rsidP="00F76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Количество детей по видам услуг</w:t>
            </w:r>
          </w:p>
        </w:tc>
      </w:tr>
      <w:tr w:rsidR="00A83468" w:rsidRPr="00A83468" w:rsidTr="00F76589">
        <w:trPr>
          <w:cantSplit/>
          <w:trHeight w:val="2470"/>
          <w:jc w:val="center"/>
        </w:trPr>
        <w:tc>
          <w:tcPr>
            <w:tcW w:w="1061" w:type="dxa"/>
            <w:vMerge/>
          </w:tcPr>
          <w:p w:rsidR="00A83468" w:rsidRPr="00A83468" w:rsidRDefault="00A83468" w:rsidP="00F76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3468" w:rsidRPr="00A83468" w:rsidRDefault="00A83468" w:rsidP="00F76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A83468" w:rsidRPr="00A83468" w:rsidRDefault="00A83468" w:rsidP="00F76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бразовательные</w:t>
            </w:r>
            <w:proofErr w:type="spellEnd"/>
            <w:r w:rsidRPr="00A83468">
              <w:rPr>
                <w:rFonts w:ascii="Times New Roman" w:hAnsi="Times New Roman" w:cs="Times New Roman"/>
                <w:sz w:val="20"/>
                <w:szCs w:val="20"/>
              </w:rPr>
              <w:t xml:space="preserve"> и развивающие программы</w:t>
            </w:r>
          </w:p>
        </w:tc>
        <w:tc>
          <w:tcPr>
            <w:tcW w:w="709" w:type="dxa"/>
            <w:textDirection w:val="btLr"/>
          </w:tcPr>
          <w:p w:rsidR="00A83468" w:rsidRPr="00A83468" w:rsidRDefault="00A83468" w:rsidP="00F76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275" w:type="dxa"/>
            <w:textDirection w:val="btLr"/>
          </w:tcPr>
          <w:p w:rsidR="00A83468" w:rsidRPr="00A83468" w:rsidRDefault="00A83468" w:rsidP="00F76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образовательные программы</w:t>
            </w:r>
          </w:p>
        </w:tc>
        <w:tc>
          <w:tcPr>
            <w:tcW w:w="810" w:type="dxa"/>
            <w:textDirection w:val="btLr"/>
          </w:tcPr>
          <w:p w:rsidR="00A83468" w:rsidRPr="00A83468" w:rsidRDefault="00A83468" w:rsidP="00F76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раннее изучение иностранного языка</w:t>
            </w:r>
          </w:p>
        </w:tc>
        <w:tc>
          <w:tcPr>
            <w:tcW w:w="426" w:type="dxa"/>
            <w:textDirection w:val="btLr"/>
          </w:tcPr>
          <w:p w:rsidR="00A83468" w:rsidRPr="00A83468" w:rsidRDefault="00A83468" w:rsidP="00F76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25" w:type="dxa"/>
            <w:textDirection w:val="btLr"/>
          </w:tcPr>
          <w:p w:rsidR="00A83468" w:rsidRPr="00A83468" w:rsidRDefault="00A83468" w:rsidP="00F76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оздоровление</w:t>
            </w:r>
          </w:p>
        </w:tc>
        <w:tc>
          <w:tcPr>
            <w:tcW w:w="425" w:type="dxa"/>
            <w:textDirection w:val="btLr"/>
          </w:tcPr>
          <w:p w:rsidR="00A83468" w:rsidRPr="00A83468" w:rsidRDefault="00A83468" w:rsidP="00F76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992" w:type="dxa"/>
            <w:textDirection w:val="btLr"/>
          </w:tcPr>
          <w:p w:rsidR="00A83468" w:rsidRPr="00A83468" w:rsidRDefault="00A83468" w:rsidP="00F76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занятия</w:t>
            </w:r>
          </w:p>
        </w:tc>
        <w:tc>
          <w:tcPr>
            <w:tcW w:w="993" w:type="dxa"/>
            <w:textDirection w:val="btLr"/>
          </w:tcPr>
          <w:p w:rsidR="00A83468" w:rsidRPr="00A83468" w:rsidRDefault="00A83468" w:rsidP="00F76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образование</w:t>
            </w:r>
          </w:p>
        </w:tc>
        <w:tc>
          <w:tcPr>
            <w:tcW w:w="716" w:type="dxa"/>
            <w:textDirection w:val="btLr"/>
          </w:tcPr>
          <w:p w:rsidR="00A83468" w:rsidRPr="00A83468" w:rsidRDefault="00A83468" w:rsidP="00F76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подготовка к школе</w:t>
            </w:r>
          </w:p>
        </w:tc>
        <w:tc>
          <w:tcPr>
            <w:tcW w:w="883" w:type="dxa"/>
            <w:textDirection w:val="btLr"/>
          </w:tcPr>
          <w:p w:rsidR="00A83468" w:rsidRPr="00A83468" w:rsidRDefault="00A83468" w:rsidP="00F76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группы кратковременного пребывания</w:t>
            </w:r>
          </w:p>
        </w:tc>
      </w:tr>
      <w:tr w:rsidR="00A83468" w:rsidRPr="00A83468" w:rsidTr="00F76589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68" w:rsidRPr="00A83468" w:rsidRDefault="00A83468" w:rsidP="00F765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2013-2014 </w:t>
            </w:r>
            <w:proofErr w:type="spellStart"/>
            <w:r w:rsidRPr="00A83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A83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92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6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6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468" w:rsidRPr="00A83468" w:rsidTr="00F76589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68" w:rsidRPr="00A83468" w:rsidRDefault="00A83468" w:rsidP="00F765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2014-2015 </w:t>
            </w:r>
            <w:proofErr w:type="spellStart"/>
            <w:r w:rsidRPr="00A83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A83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16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83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468" w:rsidRPr="00A83468" w:rsidTr="00F76589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68" w:rsidRPr="00A83468" w:rsidRDefault="00A83468" w:rsidP="00F765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2015-2016 </w:t>
            </w:r>
            <w:proofErr w:type="spellStart"/>
            <w:r w:rsidRPr="00A83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A83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92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3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16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3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468" w:rsidRPr="00A83468" w:rsidTr="00F76589">
        <w:trPr>
          <w:jc w:val="center"/>
        </w:trPr>
        <w:tc>
          <w:tcPr>
            <w:tcW w:w="1061" w:type="dxa"/>
          </w:tcPr>
          <w:p w:rsidR="00A83468" w:rsidRPr="00A83468" w:rsidRDefault="00A83468" w:rsidP="00A83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2016-2017 </w:t>
            </w:r>
            <w:proofErr w:type="spellStart"/>
            <w:r w:rsidRPr="00A83468">
              <w:rPr>
                <w:rFonts w:ascii="Times New Roman" w:hAnsi="Times New Roman" w:cs="Times New Roman"/>
                <w:b/>
                <w:sz w:val="20"/>
                <w:szCs w:val="20"/>
              </w:rPr>
              <w:t>уч.г</w:t>
            </w:r>
            <w:proofErr w:type="spellEnd"/>
            <w:r w:rsidRPr="00A834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992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3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16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83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468" w:rsidRPr="00A83468" w:rsidTr="00F76589">
        <w:trPr>
          <w:jc w:val="center"/>
        </w:trPr>
        <w:tc>
          <w:tcPr>
            <w:tcW w:w="1912" w:type="dxa"/>
            <w:gridSpan w:val="2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709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26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993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716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6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83" w:type="dxa"/>
          </w:tcPr>
          <w:p w:rsidR="00A83468" w:rsidRPr="00A83468" w:rsidRDefault="00A83468" w:rsidP="00F7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709" w:rsidRPr="00A83468" w:rsidRDefault="00211709" w:rsidP="001361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6AFE" w:rsidRPr="00CB4839" w:rsidRDefault="00066AFE" w:rsidP="0013614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Занятия проводятся в соответствии с расписанием утвержденным заведующим ДОУ. Средства, полученные от дополнительных платных образовательных услуг, поступают на счет учреждения и расходуются в соответствии с «Положением о направлениях расходования средств».</w:t>
      </w:r>
    </w:p>
    <w:p w:rsidR="00066AFE" w:rsidRPr="00CB4839" w:rsidRDefault="00066AFE" w:rsidP="00136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39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CB4839">
        <w:rPr>
          <w:rFonts w:ascii="Times New Roman" w:hAnsi="Times New Roman" w:cs="Times New Roman"/>
          <w:b/>
          <w:sz w:val="24"/>
          <w:szCs w:val="24"/>
        </w:rPr>
        <w:t>оказываемых</w:t>
      </w:r>
      <w:proofErr w:type="gramEnd"/>
      <w:r w:rsidRPr="00CB48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6AFE" w:rsidRPr="00CB4839" w:rsidRDefault="00066AFE" w:rsidP="00136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39">
        <w:rPr>
          <w:rFonts w:ascii="Times New Roman" w:hAnsi="Times New Roman" w:cs="Times New Roman"/>
          <w:b/>
          <w:sz w:val="24"/>
          <w:szCs w:val="24"/>
        </w:rPr>
        <w:t xml:space="preserve">дополнительных платных образовательных услуг </w:t>
      </w:r>
    </w:p>
    <w:p w:rsidR="00066AFE" w:rsidRPr="00CB4839" w:rsidRDefault="00066AFE" w:rsidP="00136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39">
        <w:rPr>
          <w:rFonts w:ascii="Times New Roman" w:hAnsi="Times New Roman" w:cs="Times New Roman"/>
          <w:b/>
          <w:sz w:val="24"/>
          <w:szCs w:val="24"/>
        </w:rPr>
        <w:t>(корпус 1)</w:t>
      </w:r>
    </w:p>
    <w:p w:rsidR="00066AFE" w:rsidRPr="00CB4839" w:rsidRDefault="00066AFE" w:rsidP="00136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126"/>
        <w:gridCol w:w="1134"/>
        <w:gridCol w:w="1134"/>
        <w:gridCol w:w="992"/>
        <w:gridCol w:w="1134"/>
      </w:tblGrid>
      <w:tr w:rsidR="00066AFE" w:rsidRPr="00CB4839" w:rsidTr="00E35F1A">
        <w:tc>
          <w:tcPr>
            <w:tcW w:w="567" w:type="dxa"/>
            <w:vMerge w:val="restart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3" w:type="dxa"/>
            <w:vMerge w:val="restart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 услуги </w:t>
            </w:r>
          </w:p>
          <w:p w:rsidR="00066AFE" w:rsidRPr="00CB4839" w:rsidRDefault="00066AF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предоставления (оказания) услуги (индивидуальная, групповая) </w:t>
            </w:r>
          </w:p>
          <w:p w:rsidR="00066AFE" w:rsidRPr="00CB4839" w:rsidRDefault="00066AF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2126" w:type="dxa"/>
            <w:gridSpan w:val="2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</w:tr>
      <w:tr w:rsidR="00066AFE" w:rsidRPr="00CB4839" w:rsidTr="00E35F1A">
        <w:tc>
          <w:tcPr>
            <w:tcW w:w="567" w:type="dxa"/>
            <w:vMerge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66AFE" w:rsidRPr="00CB4839" w:rsidRDefault="00066AF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6AFE" w:rsidRPr="00CB4839" w:rsidRDefault="00066AF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134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Всего в месяц</w:t>
            </w:r>
          </w:p>
        </w:tc>
        <w:tc>
          <w:tcPr>
            <w:tcW w:w="992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В час </w:t>
            </w:r>
          </w:p>
        </w:tc>
        <w:tc>
          <w:tcPr>
            <w:tcW w:w="1134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Всего в месяц</w:t>
            </w:r>
          </w:p>
        </w:tc>
      </w:tr>
      <w:tr w:rsidR="00066AFE" w:rsidRPr="00CB4839" w:rsidTr="00E35F1A">
        <w:tc>
          <w:tcPr>
            <w:tcW w:w="567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3" w:type="dxa"/>
          </w:tcPr>
          <w:p w:rsidR="00066AFE" w:rsidRPr="00CB4839" w:rsidRDefault="00066AF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Кружок «Хочу всё знать!»</w:t>
            </w:r>
          </w:p>
        </w:tc>
        <w:tc>
          <w:tcPr>
            <w:tcW w:w="2126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1134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8 часов </w:t>
            </w:r>
          </w:p>
        </w:tc>
        <w:tc>
          <w:tcPr>
            <w:tcW w:w="992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110 руб. </w:t>
            </w:r>
          </w:p>
        </w:tc>
        <w:tc>
          <w:tcPr>
            <w:tcW w:w="1134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880 руб. </w:t>
            </w:r>
          </w:p>
        </w:tc>
      </w:tr>
      <w:tr w:rsidR="00066AFE" w:rsidRPr="00CB4839" w:rsidTr="00E35F1A">
        <w:tc>
          <w:tcPr>
            <w:tcW w:w="567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066AFE" w:rsidRPr="00CB4839" w:rsidRDefault="00066AF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Кружок «Хочу все знать!» (обучение грамоте)</w:t>
            </w:r>
          </w:p>
        </w:tc>
        <w:tc>
          <w:tcPr>
            <w:tcW w:w="2126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992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110 руб.</w:t>
            </w:r>
          </w:p>
        </w:tc>
        <w:tc>
          <w:tcPr>
            <w:tcW w:w="1134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880 руб.</w:t>
            </w:r>
          </w:p>
        </w:tc>
      </w:tr>
      <w:tr w:rsidR="00066AFE" w:rsidRPr="00CB4839" w:rsidTr="00E35F1A">
        <w:tc>
          <w:tcPr>
            <w:tcW w:w="567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403" w:type="dxa"/>
          </w:tcPr>
          <w:p w:rsidR="00066AFE" w:rsidRPr="00CB4839" w:rsidRDefault="00066AF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английскому языку </w:t>
            </w:r>
          </w:p>
        </w:tc>
        <w:tc>
          <w:tcPr>
            <w:tcW w:w="2126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34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1134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8 часов </w:t>
            </w:r>
          </w:p>
        </w:tc>
        <w:tc>
          <w:tcPr>
            <w:tcW w:w="992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80 руб. </w:t>
            </w:r>
          </w:p>
        </w:tc>
        <w:tc>
          <w:tcPr>
            <w:tcW w:w="1134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640 руб. </w:t>
            </w:r>
          </w:p>
        </w:tc>
      </w:tr>
      <w:tr w:rsidR="00066AFE" w:rsidRPr="00CB4839" w:rsidTr="00E35F1A">
        <w:tc>
          <w:tcPr>
            <w:tcW w:w="567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066AFE" w:rsidRPr="00CB4839" w:rsidRDefault="00066AF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оздоровительный кружок </w:t>
            </w:r>
          </w:p>
        </w:tc>
        <w:tc>
          <w:tcPr>
            <w:tcW w:w="2126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34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1134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8 часов </w:t>
            </w:r>
          </w:p>
        </w:tc>
        <w:tc>
          <w:tcPr>
            <w:tcW w:w="992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100 руб. </w:t>
            </w:r>
          </w:p>
        </w:tc>
        <w:tc>
          <w:tcPr>
            <w:tcW w:w="1134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800 руб. </w:t>
            </w:r>
          </w:p>
        </w:tc>
      </w:tr>
      <w:tr w:rsidR="00066AFE" w:rsidRPr="00CB4839" w:rsidTr="00E35F1A">
        <w:tc>
          <w:tcPr>
            <w:tcW w:w="567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403" w:type="dxa"/>
          </w:tcPr>
          <w:p w:rsidR="00066AFE" w:rsidRPr="00CB4839" w:rsidRDefault="00066AF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Кружок «Умелые руки»</w:t>
            </w:r>
          </w:p>
        </w:tc>
        <w:tc>
          <w:tcPr>
            <w:tcW w:w="2126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34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1134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8 часов </w:t>
            </w:r>
          </w:p>
        </w:tc>
        <w:tc>
          <w:tcPr>
            <w:tcW w:w="992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100 руб. </w:t>
            </w:r>
          </w:p>
        </w:tc>
        <w:tc>
          <w:tcPr>
            <w:tcW w:w="1134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800 руб. </w:t>
            </w:r>
          </w:p>
        </w:tc>
      </w:tr>
      <w:tr w:rsidR="00066AFE" w:rsidRPr="00CB4839" w:rsidTr="00E35F1A">
        <w:tc>
          <w:tcPr>
            <w:tcW w:w="567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</w:tcPr>
          <w:p w:rsidR="00066AFE" w:rsidRPr="00CB4839" w:rsidRDefault="00066AF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Изостудия «Радуга»</w:t>
            </w:r>
          </w:p>
        </w:tc>
        <w:tc>
          <w:tcPr>
            <w:tcW w:w="2126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34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1134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8 часов </w:t>
            </w:r>
          </w:p>
        </w:tc>
        <w:tc>
          <w:tcPr>
            <w:tcW w:w="992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100 руб. </w:t>
            </w:r>
          </w:p>
        </w:tc>
        <w:tc>
          <w:tcPr>
            <w:tcW w:w="1134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800 руб. </w:t>
            </w:r>
          </w:p>
        </w:tc>
      </w:tr>
      <w:tr w:rsidR="00066AFE" w:rsidRPr="00CB4839" w:rsidTr="00E35F1A">
        <w:tc>
          <w:tcPr>
            <w:tcW w:w="567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</w:tcPr>
          <w:p w:rsidR="00066AFE" w:rsidRPr="00CB4839" w:rsidRDefault="00E9249D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кружок (для детей младшего возраста)</w:t>
            </w:r>
          </w:p>
        </w:tc>
        <w:tc>
          <w:tcPr>
            <w:tcW w:w="2126" w:type="dxa"/>
          </w:tcPr>
          <w:p w:rsidR="00066AFE" w:rsidRPr="00CB4839" w:rsidRDefault="00E9249D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066AFE" w:rsidRPr="00CB4839" w:rsidRDefault="00E9249D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066AFE" w:rsidRPr="00CB4839" w:rsidRDefault="00E9249D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992" w:type="dxa"/>
          </w:tcPr>
          <w:p w:rsidR="00066AFE" w:rsidRPr="00CB4839" w:rsidRDefault="00E9249D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80 руб.</w:t>
            </w:r>
          </w:p>
        </w:tc>
        <w:tc>
          <w:tcPr>
            <w:tcW w:w="1134" w:type="dxa"/>
          </w:tcPr>
          <w:p w:rsidR="00066AFE" w:rsidRPr="00CB4839" w:rsidRDefault="00E9249D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640 руб.</w:t>
            </w:r>
          </w:p>
        </w:tc>
      </w:tr>
      <w:tr w:rsidR="0071692E" w:rsidRPr="00CB4839" w:rsidTr="00E35F1A">
        <w:tc>
          <w:tcPr>
            <w:tcW w:w="567" w:type="dxa"/>
          </w:tcPr>
          <w:p w:rsidR="0071692E" w:rsidRPr="00CB4839" w:rsidRDefault="0071692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3" w:type="dxa"/>
          </w:tcPr>
          <w:p w:rsidR="0071692E" w:rsidRPr="00CB4839" w:rsidRDefault="0071692E" w:rsidP="0071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126" w:type="dxa"/>
          </w:tcPr>
          <w:p w:rsidR="0071692E" w:rsidRPr="00CB4839" w:rsidRDefault="0071692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71692E" w:rsidRPr="00CB4839" w:rsidRDefault="0071692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71692E" w:rsidRPr="00CB4839" w:rsidRDefault="0071692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992" w:type="dxa"/>
          </w:tcPr>
          <w:p w:rsidR="0071692E" w:rsidRPr="00CB4839" w:rsidRDefault="0071692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80 руб.</w:t>
            </w:r>
          </w:p>
        </w:tc>
        <w:tc>
          <w:tcPr>
            <w:tcW w:w="1134" w:type="dxa"/>
          </w:tcPr>
          <w:p w:rsidR="0071692E" w:rsidRPr="00CB4839" w:rsidRDefault="0071692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640 руб.</w:t>
            </w:r>
          </w:p>
        </w:tc>
      </w:tr>
    </w:tbl>
    <w:p w:rsidR="00066AFE" w:rsidRPr="00CB4839" w:rsidRDefault="00066AFE" w:rsidP="00136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AFE" w:rsidRPr="00CB4839" w:rsidRDefault="00066AFE" w:rsidP="00136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39">
        <w:rPr>
          <w:rFonts w:ascii="Times New Roman" w:hAnsi="Times New Roman" w:cs="Times New Roman"/>
          <w:b/>
          <w:sz w:val="24"/>
          <w:szCs w:val="24"/>
        </w:rPr>
        <w:t xml:space="preserve">Перечень  </w:t>
      </w:r>
      <w:proofErr w:type="gramStart"/>
      <w:r w:rsidRPr="00CB4839">
        <w:rPr>
          <w:rFonts w:ascii="Times New Roman" w:hAnsi="Times New Roman" w:cs="Times New Roman"/>
          <w:b/>
          <w:sz w:val="24"/>
          <w:szCs w:val="24"/>
        </w:rPr>
        <w:t>оказываемых</w:t>
      </w:r>
      <w:proofErr w:type="gramEnd"/>
      <w:r w:rsidRPr="00CB48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6AFE" w:rsidRPr="00CB4839" w:rsidRDefault="00066AFE" w:rsidP="00136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39">
        <w:rPr>
          <w:rFonts w:ascii="Times New Roman" w:hAnsi="Times New Roman" w:cs="Times New Roman"/>
          <w:b/>
          <w:sz w:val="24"/>
          <w:szCs w:val="24"/>
        </w:rPr>
        <w:t xml:space="preserve">дополнительных платных  образовательных  услуг </w:t>
      </w:r>
    </w:p>
    <w:p w:rsidR="00066AFE" w:rsidRPr="00CB4839" w:rsidRDefault="00066AFE" w:rsidP="00136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39">
        <w:rPr>
          <w:rFonts w:ascii="Times New Roman" w:hAnsi="Times New Roman" w:cs="Times New Roman"/>
          <w:b/>
          <w:sz w:val="24"/>
          <w:szCs w:val="24"/>
        </w:rPr>
        <w:t>(корпус 2)</w:t>
      </w:r>
    </w:p>
    <w:p w:rsidR="00066AFE" w:rsidRPr="00CB4839" w:rsidRDefault="00066AFE" w:rsidP="00136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2126"/>
        <w:gridCol w:w="1134"/>
        <w:gridCol w:w="992"/>
        <w:gridCol w:w="992"/>
        <w:gridCol w:w="1134"/>
      </w:tblGrid>
      <w:tr w:rsidR="00066AFE" w:rsidRPr="00CB4839" w:rsidTr="00E35F1A">
        <w:tc>
          <w:tcPr>
            <w:tcW w:w="567" w:type="dxa"/>
            <w:vMerge w:val="restart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5" w:type="dxa"/>
            <w:vMerge w:val="restart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 услуги </w:t>
            </w:r>
          </w:p>
          <w:p w:rsidR="00066AFE" w:rsidRPr="00CB4839" w:rsidRDefault="00066AF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предоставления (оказания) услуги (индивидуальная, групповая) </w:t>
            </w:r>
          </w:p>
          <w:p w:rsidR="00066AFE" w:rsidRPr="00CB4839" w:rsidRDefault="00066AF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2126" w:type="dxa"/>
            <w:gridSpan w:val="2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</w:tr>
      <w:tr w:rsidR="00066AFE" w:rsidRPr="00CB4839" w:rsidTr="00E35F1A">
        <w:tc>
          <w:tcPr>
            <w:tcW w:w="567" w:type="dxa"/>
            <w:vMerge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066AFE" w:rsidRPr="00CB4839" w:rsidRDefault="00066AF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6AFE" w:rsidRPr="00CB4839" w:rsidRDefault="00066AF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Всего в месяц </w:t>
            </w:r>
          </w:p>
        </w:tc>
        <w:tc>
          <w:tcPr>
            <w:tcW w:w="992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В час </w:t>
            </w:r>
          </w:p>
        </w:tc>
        <w:tc>
          <w:tcPr>
            <w:tcW w:w="1134" w:type="dxa"/>
          </w:tcPr>
          <w:p w:rsidR="00066AFE" w:rsidRPr="00CB4839" w:rsidRDefault="00066AF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Всего в месяц </w:t>
            </w:r>
          </w:p>
        </w:tc>
      </w:tr>
      <w:tr w:rsidR="00E9249D" w:rsidRPr="00CB4839" w:rsidTr="00E35F1A">
        <w:tc>
          <w:tcPr>
            <w:tcW w:w="567" w:type="dxa"/>
          </w:tcPr>
          <w:p w:rsidR="00E9249D" w:rsidRPr="00CB4839" w:rsidRDefault="00E9249D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45" w:type="dxa"/>
          </w:tcPr>
          <w:p w:rsidR="00E9249D" w:rsidRPr="00CB4839" w:rsidRDefault="00E9249D" w:rsidP="00E9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оздоровительный кружок </w:t>
            </w:r>
          </w:p>
        </w:tc>
        <w:tc>
          <w:tcPr>
            <w:tcW w:w="2126" w:type="dxa"/>
          </w:tcPr>
          <w:p w:rsidR="00E9249D" w:rsidRPr="00CB4839" w:rsidRDefault="00E9249D" w:rsidP="00E9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34" w:type="dxa"/>
          </w:tcPr>
          <w:p w:rsidR="00E9249D" w:rsidRPr="00CB4839" w:rsidRDefault="00E9249D" w:rsidP="00E9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992" w:type="dxa"/>
          </w:tcPr>
          <w:p w:rsidR="00E9249D" w:rsidRPr="00CB4839" w:rsidRDefault="00E9249D" w:rsidP="00E9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8 часов </w:t>
            </w:r>
          </w:p>
        </w:tc>
        <w:tc>
          <w:tcPr>
            <w:tcW w:w="992" w:type="dxa"/>
          </w:tcPr>
          <w:p w:rsidR="00E9249D" w:rsidRPr="00CB4839" w:rsidRDefault="00E9249D" w:rsidP="00E9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100 руб. </w:t>
            </w:r>
          </w:p>
        </w:tc>
        <w:tc>
          <w:tcPr>
            <w:tcW w:w="1134" w:type="dxa"/>
          </w:tcPr>
          <w:p w:rsidR="00E9249D" w:rsidRPr="00CB4839" w:rsidRDefault="00E9249D" w:rsidP="00E9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800 руб. </w:t>
            </w:r>
          </w:p>
        </w:tc>
      </w:tr>
      <w:tr w:rsidR="0071692E" w:rsidRPr="00CB4839" w:rsidTr="00E35F1A">
        <w:tc>
          <w:tcPr>
            <w:tcW w:w="567" w:type="dxa"/>
          </w:tcPr>
          <w:p w:rsidR="0071692E" w:rsidRPr="00CB4839" w:rsidRDefault="0071692E" w:rsidP="001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</w:tcPr>
          <w:p w:rsidR="0071692E" w:rsidRPr="00CB4839" w:rsidRDefault="0071692E" w:rsidP="0013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126" w:type="dxa"/>
          </w:tcPr>
          <w:p w:rsidR="0071692E" w:rsidRPr="00CB4839" w:rsidRDefault="0071692E" w:rsidP="00E9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71692E" w:rsidRPr="00CB4839" w:rsidRDefault="0071692E" w:rsidP="00E9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71692E" w:rsidRPr="00CB4839" w:rsidRDefault="0071692E" w:rsidP="00E9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992" w:type="dxa"/>
          </w:tcPr>
          <w:p w:rsidR="0071692E" w:rsidRPr="00CB4839" w:rsidRDefault="0071692E" w:rsidP="00E9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80 руб.</w:t>
            </w:r>
          </w:p>
        </w:tc>
        <w:tc>
          <w:tcPr>
            <w:tcW w:w="1134" w:type="dxa"/>
          </w:tcPr>
          <w:p w:rsidR="0071692E" w:rsidRPr="00CB4839" w:rsidRDefault="0071692E" w:rsidP="00E9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640 руб.</w:t>
            </w:r>
          </w:p>
        </w:tc>
      </w:tr>
    </w:tbl>
    <w:p w:rsidR="00066AFE" w:rsidRPr="00CB4839" w:rsidRDefault="00066AFE" w:rsidP="00136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6AFE" w:rsidRPr="00CB4839" w:rsidRDefault="00066AFE" w:rsidP="00136147">
      <w:pPr>
        <w:pStyle w:val="af2"/>
        <w:jc w:val="both"/>
        <w:rPr>
          <w:b/>
          <w:bCs/>
        </w:rPr>
      </w:pPr>
    </w:p>
    <w:p w:rsidR="00066AFE" w:rsidRPr="00CB4839" w:rsidRDefault="00066AFE" w:rsidP="00136147">
      <w:pPr>
        <w:pStyle w:val="af2"/>
        <w:jc w:val="both"/>
        <w:rPr>
          <w:b/>
          <w:bCs/>
        </w:rPr>
      </w:pPr>
    </w:p>
    <w:p w:rsidR="00066613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Охрана и укрепление здоровья детей.</w:t>
      </w:r>
    </w:p>
    <w:p w:rsidR="003F51FD" w:rsidRPr="00CB4839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Одной из приоритетных задач МАДОУ № 79 является охрана и укрепление здоровья детей. Был</w:t>
      </w:r>
      <w:r w:rsidR="00A83468">
        <w:rPr>
          <w:rFonts w:ascii="Times New Roman" w:hAnsi="Times New Roman" w:cs="Times New Roman"/>
          <w:sz w:val="24"/>
          <w:szCs w:val="24"/>
        </w:rPr>
        <w:t>и</w:t>
      </w:r>
      <w:r w:rsidRPr="00CB4839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A83468">
        <w:rPr>
          <w:rFonts w:ascii="Times New Roman" w:hAnsi="Times New Roman" w:cs="Times New Roman"/>
          <w:sz w:val="24"/>
          <w:szCs w:val="24"/>
        </w:rPr>
        <w:t>ы</w:t>
      </w:r>
      <w:r w:rsidRPr="00CB4839">
        <w:rPr>
          <w:rFonts w:ascii="Times New Roman" w:hAnsi="Times New Roman" w:cs="Times New Roman"/>
          <w:sz w:val="24"/>
          <w:szCs w:val="24"/>
        </w:rPr>
        <w:t xml:space="preserve"> </w:t>
      </w:r>
      <w:r w:rsidR="00A83468">
        <w:rPr>
          <w:rFonts w:ascii="Times New Roman" w:hAnsi="Times New Roman" w:cs="Times New Roman"/>
          <w:sz w:val="24"/>
          <w:szCs w:val="24"/>
        </w:rPr>
        <w:t xml:space="preserve">проекты по </w:t>
      </w:r>
      <w:proofErr w:type="spellStart"/>
      <w:r w:rsidR="00A83468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CB4839">
        <w:rPr>
          <w:rFonts w:ascii="Times New Roman" w:hAnsi="Times New Roman" w:cs="Times New Roman"/>
          <w:sz w:val="24"/>
          <w:szCs w:val="24"/>
        </w:rPr>
        <w:t xml:space="preserve">, организовано изучение и внедрение в работу </w:t>
      </w:r>
      <w:proofErr w:type="spellStart"/>
      <w:r w:rsidRPr="00CB483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B4839">
        <w:rPr>
          <w:rFonts w:ascii="Times New Roman" w:hAnsi="Times New Roman" w:cs="Times New Roman"/>
          <w:sz w:val="24"/>
          <w:szCs w:val="24"/>
        </w:rPr>
        <w:t xml:space="preserve"> технологий. Для сохранения и укрепления здоровья детей в ДОУ имеется: медицинские блоки, спортивные залы с тренажерами, оборудованы физкультурные уголки во всех группах, две спортивные площадки. На площадках установлены многофункциональные спортивные комплексы. Созданы условия для физкультурно-оздоровительных мероприятий: спортивные уголки дополнены инвентарем (в том числе и для игр на улице), обновлен инвентарь в спортивном зале, </w:t>
      </w:r>
      <w:r w:rsidR="00A83468">
        <w:rPr>
          <w:rFonts w:ascii="Times New Roman" w:hAnsi="Times New Roman" w:cs="Times New Roman"/>
          <w:sz w:val="24"/>
          <w:szCs w:val="24"/>
        </w:rPr>
        <w:t xml:space="preserve">в течение года были </w:t>
      </w:r>
      <w:r w:rsidRPr="00CB4839">
        <w:rPr>
          <w:rFonts w:ascii="Times New Roman" w:hAnsi="Times New Roman" w:cs="Times New Roman"/>
          <w:sz w:val="24"/>
          <w:szCs w:val="24"/>
        </w:rPr>
        <w:t>приобретен</w:t>
      </w:r>
      <w:r w:rsidR="00A83468">
        <w:rPr>
          <w:rFonts w:ascii="Times New Roman" w:hAnsi="Times New Roman" w:cs="Times New Roman"/>
          <w:sz w:val="24"/>
          <w:szCs w:val="24"/>
        </w:rPr>
        <w:t>ы</w:t>
      </w:r>
      <w:r w:rsidRPr="00CB4839">
        <w:rPr>
          <w:rFonts w:ascii="Times New Roman" w:hAnsi="Times New Roman" w:cs="Times New Roman"/>
          <w:sz w:val="24"/>
          <w:szCs w:val="24"/>
        </w:rPr>
        <w:t xml:space="preserve"> лыжи с ботинками, оборудован тренажерный зал. Организованы дополнительные образовательные услуги: «Хореография», спортивно-оздоровительный кружок.</w:t>
      </w:r>
      <w:r w:rsidRPr="00CB4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51FD" w:rsidRPr="00CB4839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Широко используется информационная наглядность. Приобретены пособия по организации здорового образа жизни. Размещены консультации специалистов на сайте ДОУ.</w:t>
      </w:r>
    </w:p>
    <w:p w:rsidR="003F51FD" w:rsidRPr="00CB4839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lastRenderedPageBreak/>
        <w:t>Для укрепления и сохранения здоровья детей традиционно проводятся следующие мероприятия:</w:t>
      </w:r>
    </w:p>
    <w:p w:rsidR="003F51FD" w:rsidRPr="00CB4839" w:rsidRDefault="003F51FD" w:rsidP="00136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- воспитанники и все сотрудники ДОУ прививаются вакциной «</w:t>
      </w:r>
      <w:proofErr w:type="spellStart"/>
      <w:r w:rsidRPr="00CB4839">
        <w:rPr>
          <w:rFonts w:ascii="Times New Roman" w:hAnsi="Times New Roman" w:cs="Times New Roman"/>
          <w:sz w:val="24"/>
          <w:szCs w:val="24"/>
        </w:rPr>
        <w:t>Гриппол</w:t>
      </w:r>
      <w:proofErr w:type="spellEnd"/>
      <w:r w:rsidRPr="00CB4839">
        <w:rPr>
          <w:rFonts w:ascii="Times New Roman" w:hAnsi="Times New Roman" w:cs="Times New Roman"/>
          <w:sz w:val="24"/>
          <w:szCs w:val="24"/>
        </w:rPr>
        <w:t xml:space="preserve"> плюс»;</w:t>
      </w:r>
    </w:p>
    <w:p w:rsidR="003F51FD" w:rsidRPr="00CB4839" w:rsidRDefault="003F51FD" w:rsidP="00136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- проводятся профилактические прививки согласно календарю прививок; </w:t>
      </w:r>
    </w:p>
    <w:p w:rsidR="003F51FD" w:rsidRPr="00CB4839" w:rsidRDefault="003F51FD" w:rsidP="00136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- С-витаминизация, ежедневное присутствие в меню овощей, фруктов, соков; </w:t>
      </w:r>
    </w:p>
    <w:p w:rsidR="003F51FD" w:rsidRPr="00CB4839" w:rsidRDefault="003F51FD" w:rsidP="00136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- физкультурные занятия в спортзале, подвижные игры, утренняя гимнастика, закаливание;</w:t>
      </w:r>
    </w:p>
    <w:p w:rsidR="003F51FD" w:rsidRPr="00CB4839" w:rsidRDefault="003F51FD" w:rsidP="00136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- гигиенические процедуры;</w:t>
      </w:r>
    </w:p>
    <w:p w:rsidR="003F51FD" w:rsidRPr="00CB4839" w:rsidRDefault="003F51FD" w:rsidP="00136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- медицинские осмотры.</w:t>
      </w:r>
    </w:p>
    <w:p w:rsidR="003F51FD" w:rsidRPr="00CB4839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Активно работает психолого-медико-педагогическая комиссия. В течение года обследуются и получают рекомендации комиссии треть воспитанников ДОУ. Многие дети с различными формами дизартрии, нарушениями звукопроизношения, с задержкой психического развития пролечиваются Детско-подростковом Центре Томской клинической Больницы №1. Особое внимание уделяется детям</w:t>
      </w:r>
      <w:r w:rsidR="00A83468">
        <w:rPr>
          <w:rFonts w:ascii="Times New Roman" w:hAnsi="Times New Roman" w:cs="Times New Roman"/>
          <w:sz w:val="24"/>
          <w:szCs w:val="24"/>
        </w:rPr>
        <w:t xml:space="preserve"> </w:t>
      </w:r>
      <w:r w:rsidRPr="00CB4839">
        <w:rPr>
          <w:rFonts w:ascii="Times New Roman" w:hAnsi="Times New Roman" w:cs="Times New Roman"/>
          <w:sz w:val="24"/>
          <w:szCs w:val="24"/>
        </w:rPr>
        <w:t>- инвалидам.</w:t>
      </w:r>
    </w:p>
    <w:p w:rsidR="003F51FD" w:rsidRPr="00CB4839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Ежеквартально проводятся Дни здоровья: </w:t>
      </w:r>
      <w:r w:rsidR="00A83468">
        <w:rPr>
          <w:rFonts w:ascii="Times New Roman" w:hAnsi="Times New Roman" w:cs="Times New Roman"/>
          <w:sz w:val="24"/>
          <w:szCs w:val="24"/>
        </w:rPr>
        <w:t xml:space="preserve">«Знайте правила </w:t>
      </w:r>
      <w:proofErr w:type="spellStart"/>
      <w:r w:rsidR="00A83468">
        <w:rPr>
          <w:rFonts w:ascii="Times New Roman" w:hAnsi="Times New Roman" w:cs="Times New Roman"/>
          <w:sz w:val="24"/>
          <w:szCs w:val="24"/>
        </w:rPr>
        <w:t>движениь</w:t>
      </w:r>
      <w:proofErr w:type="spellEnd"/>
      <w:r w:rsidR="00A83468">
        <w:rPr>
          <w:rFonts w:ascii="Times New Roman" w:hAnsi="Times New Roman" w:cs="Times New Roman"/>
          <w:sz w:val="24"/>
          <w:szCs w:val="24"/>
        </w:rPr>
        <w:t xml:space="preserve">!», </w:t>
      </w:r>
      <w:r w:rsidRPr="00CB4839">
        <w:rPr>
          <w:rFonts w:ascii="Times New Roman" w:hAnsi="Times New Roman" w:cs="Times New Roman"/>
          <w:sz w:val="24"/>
          <w:szCs w:val="24"/>
        </w:rPr>
        <w:t>«</w:t>
      </w:r>
      <w:r w:rsidR="00A83468">
        <w:rPr>
          <w:rFonts w:ascii="Times New Roman" w:hAnsi="Times New Roman" w:cs="Times New Roman"/>
          <w:sz w:val="24"/>
          <w:szCs w:val="24"/>
        </w:rPr>
        <w:t>Царство Снежной Королевы</w:t>
      </w:r>
      <w:r w:rsidRPr="00CB4839">
        <w:rPr>
          <w:rFonts w:ascii="Times New Roman" w:hAnsi="Times New Roman" w:cs="Times New Roman"/>
          <w:sz w:val="24"/>
          <w:szCs w:val="24"/>
        </w:rPr>
        <w:t>!», «</w:t>
      </w:r>
      <w:r w:rsidR="00A83468">
        <w:rPr>
          <w:rFonts w:ascii="Times New Roman" w:hAnsi="Times New Roman" w:cs="Times New Roman"/>
          <w:sz w:val="24"/>
          <w:szCs w:val="24"/>
        </w:rPr>
        <w:t>Сила русского духа</w:t>
      </w:r>
      <w:r w:rsidRPr="00CB4839">
        <w:rPr>
          <w:rFonts w:ascii="Times New Roman" w:hAnsi="Times New Roman" w:cs="Times New Roman"/>
          <w:sz w:val="24"/>
          <w:szCs w:val="24"/>
        </w:rPr>
        <w:t xml:space="preserve">», «Зимние забавы», «Мама, папа, я – спортивная семья!». </w:t>
      </w:r>
    </w:p>
    <w:p w:rsidR="003F51FD" w:rsidRPr="00CB4839" w:rsidRDefault="003F51FD" w:rsidP="001361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1FD" w:rsidRPr="00CB4839" w:rsidRDefault="003F51FD" w:rsidP="00136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b/>
          <w:sz w:val="24"/>
          <w:szCs w:val="24"/>
        </w:rPr>
        <w:t>Анализ заболеваемости в ДОУ</w:t>
      </w:r>
    </w:p>
    <w:p w:rsidR="003F51FD" w:rsidRPr="00CB4839" w:rsidRDefault="003F51FD" w:rsidP="00136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89"/>
        <w:gridCol w:w="3192"/>
        <w:gridCol w:w="1248"/>
        <w:gridCol w:w="1251"/>
        <w:gridCol w:w="1113"/>
        <w:gridCol w:w="887"/>
        <w:gridCol w:w="851"/>
      </w:tblGrid>
      <w:tr w:rsidR="00182E48" w:rsidRPr="00BA6BD1" w:rsidTr="00182E48">
        <w:trPr>
          <w:trHeight w:val="636"/>
        </w:trPr>
        <w:tc>
          <w:tcPr>
            <w:tcW w:w="4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2013-2014 </w:t>
            </w:r>
            <w:proofErr w:type="spellStart"/>
            <w:r w:rsidRPr="00182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182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2014-2015 </w:t>
            </w:r>
            <w:proofErr w:type="spellStart"/>
            <w:r w:rsidRPr="00182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182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2015-2016 </w:t>
            </w:r>
            <w:proofErr w:type="spellStart"/>
            <w:r w:rsidRPr="00182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182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2016-2017 </w:t>
            </w:r>
            <w:proofErr w:type="spellStart"/>
            <w:r w:rsidRPr="00182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182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182E48" w:rsidRPr="00182E48" w:rsidTr="00182E48">
        <w:trPr>
          <w:trHeight w:val="192"/>
        </w:trPr>
        <w:tc>
          <w:tcPr>
            <w:tcW w:w="4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2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</w:t>
            </w:r>
            <w:proofErr w:type="spellEnd"/>
            <w:r w:rsidRPr="00182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2E48" w:rsidRPr="00182E48" w:rsidTr="00182E48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Заболеваемость на 1 ребёнка, д/</w:t>
            </w:r>
            <w:proofErr w:type="spellStart"/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1264-2,6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182E48" w:rsidRPr="00182E48" w:rsidTr="00182E48">
        <w:trPr>
          <w:cantSplit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Соматическая заболеваемость, д/</w:t>
            </w:r>
            <w:proofErr w:type="spellStart"/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182E48" w:rsidRPr="00182E48" w:rsidTr="00182E48">
        <w:trPr>
          <w:cantSplit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Инфекционная заболеваемость, д/</w:t>
            </w:r>
            <w:proofErr w:type="spellStart"/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82E48" w:rsidRPr="00182E48" w:rsidTr="00182E48">
        <w:trPr>
          <w:cantSplit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 xml:space="preserve">Прочая </w:t>
            </w:r>
            <w:proofErr w:type="spellStart"/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забол-ть</w:t>
            </w:r>
            <w:proofErr w:type="spellEnd"/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, д/</w:t>
            </w:r>
            <w:proofErr w:type="spellStart"/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82E48" w:rsidRPr="00182E48" w:rsidTr="00182E48">
        <w:trPr>
          <w:cantSplit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Травмы, д/</w:t>
            </w:r>
            <w:proofErr w:type="spellStart"/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2E48" w:rsidRPr="00182E48" w:rsidTr="00182E48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 xml:space="preserve">Соматическая заболеваемость </w:t>
            </w:r>
            <w:proofErr w:type="gramStart"/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82E48">
              <w:rPr>
                <w:rFonts w:ascii="Times New Roman" w:hAnsi="Times New Roman" w:cs="Times New Roman"/>
                <w:sz w:val="20"/>
                <w:szCs w:val="20"/>
              </w:rPr>
              <w:t xml:space="preserve"> % от общей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63,9%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</w:tr>
      <w:tr w:rsidR="00182E48" w:rsidRPr="00182E48" w:rsidTr="00182E48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% часто болеющих детей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3,4%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2E48" w:rsidRPr="00182E48" w:rsidTr="00182E48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% детей с хроническими заболеваниями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41,6%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</w:tr>
      <w:tr w:rsidR="00182E48" w:rsidRPr="00182E48" w:rsidTr="00182E48">
        <w:trPr>
          <w:cantSplit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Группы здоровья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82E48" w:rsidRPr="00182E48" w:rsidTr="00182E48">
        <w:trPr>
          <w:cantSplit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82E48" w:rsidRPr="00182E48" w:rsidTr="00182E48">
        <w:trPr>
          <w:cantSplit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82E48" w:rsidRPr="00182E48" w:rsidTr="00025919">
        <w:trPr>
          <w:cantSplit/>
        </w:trPr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8" w:rsidRPr="00182E48" w:rsidRDefault="00182E48" w:rsidP="000259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F51FD" w:rsidRPr="00CB4839" w:rsidRDefault="003F51FD" w:rsidP="001361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CE4" w:rsidRPr="00CB4839" w:rsidRDefault="00136CE4" w:rsidP="001361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1FD" w:rsidRPr="00CB4839" w:rsidRDefault="003F51FD" w:rsidP="00136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  Педагогами ведется профилактическая работа по детскому </w:t>
      </w:r>
      <w:proofErr w:type="spellStart"/>
      <w:r w:rsidRPr="00CB4839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CB4839">
        <w:rPr>
          <w:rFonts w:ascii="Times New Roman" w:hAnsi="Times New Roman" w:cs="Times New Roman"/>
          <w:sz w:val="24"/>
          <w:szCs w:val="24"/>
        </w:rPr>
        <w:t>–транспортному травматизму</w:t>
      </w:r>
      <w:r w:rsidR="00136CE4" w:rsidRPr="00CB4839">
        <w:rPr>
          <w:rFonts w:ascii="Times New Roman" w:hAnsi="Times New Roman" w:cs="Times New Roman"/>
          <w:sz w:val="24"/>
          <w:szCs w:val="24"/>
        </w:rPr>
        <w:t xml:space="preserve"> и основам ОБЖ</w:t>
      </w:r>
      <w:r w:rsidRPr="00CB4839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CB4839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CB4839">
        <w:rPr>
          <w:rFonts w:ascii="Times New Roman" w:hAnsi="Times New Roman" w:cs="Times New Roman"/>
          <w:sz w:val="24"/>
          <w:szCs w:val="24"/>
        </w:rPr>
        <w:t xml:space="preserve"> проводятся тематические занятия с детьми, беседы, консультации, имеются информационные стенды. </w:t>
      </w:r>
    </w:p>
    <w:p w:rsidR="0071692E" w:rsidRPr="00CB4839" w:rsidRDefault="0071692E" w:rsidP="00136147">
      <w:pPr>
        <w:spacing w:after="0" w:line="240" w:lineRule="auto"/>
        <w:ind w:right="-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6613" w:rsidRPr="00CB4839" w:rsidRDefault="00676CE7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Социальное партнёрство</w:t>
      </w:r>
    </w:p>
    <w:p w:rsidR="00F64A37" w:rsidRPr="00CB4839" w:rsidRDefault="00F64A37" w:rsidP="00136147">
      <w:pPr>
        <w:pStyle w:val="a6"/>
        <w:spacing w:before="0" w:after="0"/>
        <w:rPr>
          <w:bCs/>
        </w:rPr>
      </w:pPr>
      <w:r w:rsidRPr="00CB4839">
        <w:rPr>
          <w:rStyle w:val="ad"/>
        </w:rPr>
        <w:t>Учитывая особенности контингента родителей, в учреждении используются следующие формы взаимодействия с семьей</w:t>
      </w:r>
      <w:r w:rsidR="00DC264E" w:rsidRPr="00CB4839">
        <w:rPr>
          <w:rStyle w:val="ad"/>
        </w:rPr>
        <w:t xml:space="preserve"> и с общественностью</w:t>
      </w:r>
      <w:r w:rsidRPr="00CB4839">
        <w:rPr>
          <w:rStyle w:val="ad"/>
        </w:rPr>
        <w:t xml:space="preserve">: 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5244"/>
      </w:tblGrid>
      <w:tr w:rsidR="00F64A37" w:rsidRPr="00CB4839" w:rsidTr="00130661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A37" w:rsidRPr="00CB4839" w:rsidRDefault="00F64A37" w:rsidP="00136147">
            <w:pPr>
              <w:pStyle w:val="a6"/>
              <w:spacing w:before="0" w:after="0" w:line="276" w:lineRule="auto"/>
              <w:jc w:val="center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 xml:space="preserve"> Формы сотрудничества </w:t>
            </w:r>
          </w:p>
        </w:tc>
      </w:tr>
      <w:tr w:rsidR="00F64A37" w:rsidRPr="00CB4839" w:rsidTr="0013066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A37" w:rsidRPr="00CB4839" w:rsidRDefault="00F64A37" w:rsidP="00136147">
            <w:pPr>
              <w:pStyle w:val="a6"/>
              <w:spacing w:before="0" w:after="0" w:line="276" w:lineRule="auto"/>
              <w:jc w:val="center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lastRenderedPageBreak/>
              <w:t>Семья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A37" w:rsidRPr="00CB4839" w:rsidRDefault="00F64A37" w:rsidP="00136147">
            <w:pPr>
              <w:pStyle w:val="a6"/>
              <w:spacing w:before="0" w:after="0" w:line="276" w:lineRule="auto"/>
              <w:jc w:val="center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>Общественность</w:t>
            </w:r>
          </w:p>
        </w:tc>
      </w:tr>
      <w:tr w:rsidR="00F64A37" w:rsidRPr="00CB4839" w:rsidTr="00130661"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 xml:space="preserve">Цель: психолого-педагогическое просвещение и сопровождение  родителей. </w:t>
            </w:r>
          </w:p>
          <w:p w:rsidR="00F64A37" w:rsidRPr="00CB4839" w:rsidRDefault="00F64A37" w:rsidP="00136CE4">
            <w:pPr>
              <w:pStyle w:val="a6"/>
              <w:spacing w:before="0" w:after="0"/>
              <w:jc w:val="center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 xml:space="preserve">Традиционные формы взаимодействия: </w:t>
            </w:r>
          </w:p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 xml:space="preserve">Родительское собрание; </w:t>
            </w:r>
          </w:p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 xml:space="preserve">Консультация; </w:t>
            </w:r>
          </w:p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 xml:space="preserve">Индивидуальная беседа; </w:t>
            </w:r>
          </w:p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 xml:space="preserve">Семинар, семинар – практикум; </w:t>
            </w:r>
          </w:p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>Анкетирование (</w:t>
            </w:r>
            <w:proofErr w:type="spellStart"/>
            <w:r w:rsidRPr="00CB4839">
              <w:rPr>
                <w:rStyle w:val="ad"/>
                <w:b w:val="0"/>
                <w:lang w:eastAsia="en-US"/>
              </w:rPr>
              <w:t>соц</w:t>
            </w:r>
            <w:proofErr w:type="gramStart"/>
            <w:r w:rsidRPr="00CB4839">
              <w:rPr>
                <w:rStyle w:val="ad"/>
                <w:b w:val="0"/>
                <w:lang w:eastAsia="en-US"/>
              </w:rPr>
              <w:t>.о</w:t>
            </w:r>
            <w:proofErr w:type="gramEnd"/>
            <w:r w:rsidRPr="00CB4839">
              <w:rPr>
                <w:rStyle w:val="ad"/>
                <w:b w:val="0"/>
                <w:lang w:eastAsia="en-US"/>
              </w:rPr>
              <w:t>прос</w:t>
            </w:r>
            <w:proofErr w:type="spellEnd"/>
            <w:r w:rsidRPr="00CB4839">
              <w:rPr>
                <w:rStyle w:val="ad"/>
                <w:b w:val="0"/>
                <w:lang w:eastAsia="en-US"/>
              </w:rPr>
              <w:t xml:space="preserve">);  </w:t>
            </w:r>
          </w:p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 xml:space="preserve">Информационный стенд, ширма, папка – передвижка; </w:t>
            </w:r>
          </w:p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 xml:space="preserve">Информационные памятки, буклеты для родителей; </w:t>
            </w:r>
          </w:p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 xml:space="preserve">Выставка  семейных поделок (рисунков, творческих работ); </w:t>
            </w:r>
          </w:p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 xml:space="preserve">Открытое мероприятие для родителей (праздник, занятие); </w:t>
            </w:r>
          </w:p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 xml:space="preserve">Заседание родительского комитета; </w:t>
            </w:r>
          </w:p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 xml:space="preserve">Заседание Управляющего Совета. </w:t>
            </w:r>
          </w:p>
          <w:p w:rsidR="00F64A37" w:rsidRPr="00CB4839" w:rsidRDefault="00F64A37" w:rsidP="00136CE4">
            <w:pPr>
              <w:pStyle w:val="a6"/>
              <w:spacing w:before="0" w:after="0"/>
              <w:jc w:val="center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>Нетрадиционные формы взаимодействия:</w:t>
            </w:r>
          </w:p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 xml:space="preserve">Проектная деятельность; </w:t>
            </w:r>
          </w:p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 xml:space="preserve">Творческий  конкурс; </w:t>
            </w:r>
          </w:p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 xml:space="preserve">Сайт ДОУ; </w:t>
            </w:r>
          </w:p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 xml:space="preserve">Совместный досуг (экскурсия, туристический поход); </w:t>
            </w:r>
          </w:p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>Мастер – класс для родителей (</w:t>
            </w:r>
            <w:proofErr w:type="spellStart"/>
            <w:r w:rsidRPr="00CB4839">
              <w:rPr>
                <w:rStyle w:val="ad"/>
                <w:b w:val="0"/>
                <w:lang w:eastAsia="en-US"/>
              </w:rPr>
              <w:t>Педмастерская</w:t>
            </w:r>
            <w:proofErr w:type="spellEnd"/>
            <w:r w:rsidRPr="00CB4839">
              <w:rPr>
                <w:rStyle w:val="ad"/>
                <w:b w:val="0"/>
                <w:lang w:eastAsia="en-US"/>
              </w:rPr>
              <w:t xml:space="preserve">). </w:t>
            </w:r>
          </w:p>
          <w:p w:rsidR="00F64A37" w:rsidRPr="00CB4839" w:rsidRDefault="00F64A37" w:rsidP="00136CE4">
            <w:pPr>
              <w:pStyle w:val="a6"/>
              <w:spacing w:before="0" w:after="0"/>
              <w:rPr>
                <w:rStyle w:val="ad"/>
                <w:b w:val="0"/>
                <w:lang w:eastAsia="en-US"/>
              </w:rPr>
            </w:pPr>
          </w:p>
          <w:p w:rsidR="00F64A37" w:rsidRPr="00CB4839" w:rsidRDefault="00F64A37" w:rsidP="00136CE4">
            <w:pPr>
              <w:pStyle w:val="a6"/>
              <w:spacing w:before="0" w:after="0"/>
              <w:rPr>
                <w:rStyle w:val="ad"/>
                <w:b w:val="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 xml:space="preserve">Учреждения образования </w:t>
            </w:r>
          </w:p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i/>
                <w:lang w:eastAsia="en-US"/>
              </w:rPr>
              <w:t>Школа № 11 (корпус 2), №30 (корпус 1)</w:t>
            </w:r>
            <w:r w:rsidRPr="00CB4839">
              <w:rPr>
                <w:rStyle w:val="ad"/>
                <w:b w:val="0"/>
                <w:lang w:eastAsia="en-US"/>
              </w:rPr>
              <w:t xml:space="preserve">. </w:t>
            </w:r>
          </w:p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 xml:space="preserve"> Цель – создание оптимальных условий для подготовки детей  к поступлению в первый класс, построение единой линии преемственных связей между ДОУ и школой; </w:t>
            </w:r>
          </w:p>
        </w:tc>
      </w:tr>
      <w:tr w:rsidR="00F64A37" w:rsidRPr="00CB4839" w:rsidTr="001306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A37" w:rsidRPr="00CB4839" w:rsidRDefault="00F64A37" w:rsidP="00136CE4">
            <w:pPr>
              <w:spacing w:after="0" w:line="240" w:lineRule="auto"/>
              <w:rPr>
                <w:rStyle w:val="ad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>Учреждения культуры</w:t>
            </w:r>
          </w:p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proofErr w:type="gramStart"/>
            <w:r w:rsidRPr="00CB4839">
              <w:rPr>
                <w:rStyle w:val="ad"/>
                <w:b w:val="0"/>
                <w:lang w:eastAsia="en-US"/>
              </w:rPr>
              <w:t xml:space="preserve">(Театральные коллективы города Томска; Библиотека «Кольцевая» (к. 2), библиотека «Эврика» (к. 1). </w:t>
            </w:r>
            <w:proofErr w:type="gramEnd"/>
          </w:p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proofErr w:type="gramStart"/>
            <w:r w:rsidRPr="00CB4839">
              <w:rPr>
                <w:rStyle w:val="ad"/>
                <w:b w:val="0"/>
                <w:lang w:eastAsia="en-US"/>
              </w:rPr>
              <w:t xml:space="preserve">Цель взаимодействия  – художественно – эстетическое, познавательное развитие детей, развитие творческих способностей и талантов детей). </w:t>
            </w:r>
            <w:proofErr w:type="gramEnd"/>
          </w:p>
        </w:tc>
      </w:tr>
      <w:tr w:rsidR="00F64A37" w:rsidRPr="00CB4839" w:rsidTr="001306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A37" w:rsidRPr="00CB4839" w:rsidRDefault="00F64A37" w:rsidP="00136CE4">
            <w:pPr>
              <w:spacing w:after="0" w:line="240" w:lineRule="auto"/>
              <w:rPr>
                <w:rStyle w:val="ad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 xml:space="preserve">Учреждения   повышения квалификации педагогических кадров (ТОИПКРО, ОГКУ РЦРО, МАУ ИМЦ). </w:t>
            </w:r>
          </w:p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proofErr w:type="gramStart"/>
            <w:r w:rsidRPr="00CB4839">
              <w:rPr>
                <w:rStyle w:val="ad"/>
                <w:b w:val="0"/>
                <w:lang w:eastAsia="en-US"/>
              </w:rPr>
              <w:t xml:space="preserve">Цель взаимодействия – повышение квалификации педагогов, создание условий для представления педагогического опыта, методическое сопровождение педагогов при участии в профессиональных конкурсах) </w:t>
            </w:r>
            <w:proofErr w:type="gramEnd"/>
          </w:p>
        </w:tc>
      </w:tr>
      <w:tr w:rsidR="00F64A37" w:rsidRPr="00CB4839" w:rsidTr="001306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A37" w:rsidRPr="00CB4839" w:rsidRDefault="00F64A37" w:rsidP="00136CE4">
            <w:pPr>
              <w:spacing w:after="0" w:line="240" w:lineRule="auto"/>
              <w:rPr>
                <w:rStyle w:val="ad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proofErr w:type="gramStart"/>
            <w:r w:rsidRPr="00CB4839">
              <w:rPr>
                <w:rStyle w:val="ad"/>
                <w:b w:val="0"/>
                <w:lang w:eastAsia="en-US"/>
              </w:rPr>
              <w:t xml:space="preserve">Средние и высшие учебные заведения по подготовке педагогических кадров (ОГБУ </w:t>
            </w:r>
            <w:proofErr w:type="spellStart"/>
            <w:r w:rsidRPr="00CB4839">
              <w:rPr>
                <w:rStyle w:val="ad"/>
                <w:b w:val="0"/>
                <w:lang w:eastAsia="en-US"/>
              </w:rPr>
              <w:t>ТГПк</w:t>
            </w:r>
            <w:proofErr w:type="spellEnd"/>
            <w:r w:rsidRPr="00CB4839">
              <w:rPr>
                <w:rStyle w:val="ad"/>
                <w:b w:val="0"/>
                <w:lang w:eastAsia="en-US"/>
              </w:rPr>
              <w:t xml:space="preserve">, ТГПУ. </w:t>
            </w:r>
            <w:proofErr w:type="gramEnd"/>
          </w:p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 xml:space="preserve"> </w:t>
            </w:r>
            <w:proofErr w:type="gramStart"/>
            <w:r w:rsidRPr="00CB4839">
              <w:rPr>
                <w:rStyle w:val="ad"/>
                <w:b w:val="0"/>
                <w:lang w:eastAsia="en-US"/>
              </w:rPr>
              <w:t xml:space="preserve">Цель взаимодействия – повышение квалификации педагогов, создание условий для представления педагогического опыта). </w:t>
            </w:r>
            <w:proofErr w:type="gramEnd"/>
          </w:p>
        </w:tc>
      </w:tr>
      <w:tr w:rsidR="00F64A37" w:rsidRPr="00CB4839" w:rsidTr="001306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A37" w:rsidRPr="00CB4839" w:rsidRDefault="00F64A37" w:rsidP="00136CE4">
            <w:pPr>
              <w:spacing w:after="0" w:line="240" w:lineRule="auto"/>
              <w:rPr>
                <w:rStyle w:val="ad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>Учреждения здравоохранения (Детская поликлиника: цель – совместная оздоровительно – профилактическая работа).</w:t>
            </w:r>
          </w:p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proofErr w:type="gramStart"/>
            <w:r w:rsidRPr="00CB4839">
              <w:rPr>
                <w:rStyle w:val="ad"/>
                <w:b w:val="0"/>
                <w:lang w:eastAsia="en-US"/>
              </w:rPr>
              <w:t>Медико-педагогический</w:t>
            </w:r>
            <w:proofErr w:type="gramEnd"/>
            <w:r w:rsidRPr="00CB4839">
              <w:rPr>
                <w:rStyle w:val="ad"/>
                <w:b w:val="0"/>
                <w:lang w:eastAsia="en-US"/>
              </w:rPr>
              <w:t xml:space="preserve"> центр: цель – выявление детей с ОВЗ, своевременная помощь и коррекция.)   </w:t>
            </w:r>
          </w:p>
        </w:tc>
      </w:tr>
      <w:tr w:rsidR="00F64A37" w:rsidRPr="00CB4839" w:rsidTr="001306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A37" w:rsidRPr="00CB4839" w:rsidRDefault="00F64A37" w:rsidP="00136CE4">
            <w:pPr>
              <w:spacing w:after="0" w:line="240" w:lineRule="auto"/>
              <w:rPr>
                <w:rStyle w:val="ad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 xml:space="preserve">Учреждения общественности </w:t>
            </w:r>
          </w:p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i/>
                <w:lang w:eastAsia="en-US"/>
              </w:rPr>
            </w:pPr>
            <w:proofErr w:type="gramStart"/>
            <w:r w:rsidRPr="00CB4839">
              <w:rPr>
                <w:rStyle w:val="ad"/>
                <w:b w:val="0"/>
                <w:i/>
                <w:lang w:eastAsia="en-US"/>
              </w:rPr>
              <w:t>(Общественные организации</w:t>
            </w:r>
            <w:proofErr w:type="gramEnd"/>
          </w:p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 xml:space="preserve">Центр социальной защиты города Томска – цель: оказание помощи семьям, оказавшимся в трудной жизненной ситуации; </w:t>
            </w:r>
          </w:p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 xml:space="preserve">Отдел опеки и попечительства; Социально – реабилитационный центр для несовершеннолетних; Отдел по делам несовершеннолетних и защите их прав - цель: профилактика и коррекция социального неблагополучия семей, повышение педагогической грамотности родителей, выявление и предотвращение случаев насилия над детьми и нарушения их прав;  </w:t>
            </w:r>
          </w:p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i/>
                <w:lang w:eastAsia="en-US"/>
              </w:rPr>
            </w:pPr>
            <w:r w:rsidRPr="00CB4839">
              <w:rPr>
                <w:rStyle w:val="ad"/>
                <w:b w:val="0"/>
                <w:i/>
                <w:lang w:eastAsia="en-US"/>
              </w:rPr>
              <w:t>Органы власти</w:t>
            </w:r>
          </w:p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 xml:space="preserve"> Областная и городская Дума города Томска – цель: укрепление материально – технической </w:t>
            </w:r>
            <w:r w:rsidRPr="00CB4839">
              <w:rPr>
                <w:rStyle w:val="ad"/>
                <w:b w:val="0"/>
                <w:lang w:eastAsia="en-US"/>
              </w:rPr>
              <w:lastRenderedPageBreak/>
              <w:t xml:space="preserve">базы учреждения. </w:t>
            </w:r>
          </w:p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 xml:space="preserve">Администрация города Томска; Департамент образования; Комитет по дошкольному образованию – цель: нормативно – правовое обеспечение деятельности учреждения, координирование деятельности ДОУ. </w:t>
            </w:r>
          </w:p>
          <w:p w:rsidR="00F64A37" w:rsidRPr="00CB4839" w:rsidRDefault="00F64A37" w:rsidP="00136CE4">
            <w:pPr>
              <w:pStyle w:val="a6"/>
              <w:spacing w:before="0" w:after="0"/>
              <w:jc w:val="both"/>
              <w:rPr>
                <w:rStyle w:val="ad"/>
                <w:b w:val="0"/>
                <w:lang w:eastAsia="en-US"/>
              </w:rPr>
            </w:pPr>
            <w:r w:rsidRPr="00CB4839">
              <w:rPr>
                <w:rStyle w:val="ad"/>
                <w:b w:val="0"/>
                <w:lang w:eastAsia="en-US"/>
              </w:rPr>
              <w:t>ГПМП</w:t>
            </w:r>
            <w:proofErr w:type="gramStart"/>
            <w:r w:rsidRPr="00CB4839">
              <w:rPr>
                <w:rStyle w:val="ad"/>
                <w:b w:val="0"/>
                <w:lang w:eastAsia="en-US"/>
              </w:rPr>
              <w:t>К-</w:t>
            </w:r>
            <w:proofErr w:type="gramEnd"/>
            <w:r w:rsidRPr="00CB4839">
              <w:rPr>
                <w:rStyle w:val="ad"/>
                <w:b w:val="0"/>
                <w:lang w:eastAsia="en-US"/>
              </w:rPr>
              <w:t xml:space="preserve"> цель: оказание помощи детям с ОВЗ). </w:t>
            </w:r>
          </w:p>
        </w:tc>
      </w:tr>
    </w:tbl>
    <w:p w:rsidR="00F64A37" w:rsidRPr="00CB4839" w:rsidRDefault="00F64A37" w:rsidP="00182E48">
      <w:pPr>
        <w:pStyle w:val="a6"/>
        <w:spacing w:before="0" w:after="0"/>
        <w:jc w:val="both"/>
        <w:rPr>
          <w:b/>
          <w:bCs/>
        </w:rPr>
      </w:pPr>
      <w:r w:rsidRPr="00CB4839">
        <w:rPr>
          <w:bCs/>
        </w:rPr>
        <w:lastRenderedPageBreak/>
        <w:t xml:space="preserve"> </w:t>
      </w:r>
      <w:r w:rsidRPr="00CB4839">
        <w:rPr>
          <w:b/>
          <w:bCs/>
        </w:rPr>
        <w:t xml:space="preserve">      </w:t>
      </w:r>
      <w:r w:rsidRPr="00CB4839">
        <w:rPr>
          <w:bCs/>
        </w:rPr>
        <w:t xml:space="preserve">Разнообразие форм сотрудничества с семьей, </w:t>
      </w:r>
      <w:r w:rsidR="00DC264E" w:rsidRPr="00CB4839">
        <w:rPr>
          <w:bCs/>
        </w:rPr>
        <w:t>социальными партнерами,</w:t>
      </w:r>
      <w:r w:rsidRPr="00CB4839">
        <w:rPr>
          <w:bCs/>
        </w:rPr>
        <w:t xml:space="preserve">  использование традиционных и нетрадиционных форм способствует эффективному решению задач ООП.</w:t>
      </w:r>
    </w:p>
    <w:p w:rsidR="00066613" w:rsidRPr="00CB4839" w:rsidRDefault="00066613" w:rsidP="00182E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3969612dfc57ea9e300bd5693c226b335b0fc749"/>
      <w:bookmarkStart w:id="2" w:name="4"/>
      <w:bookmarkEnd w:id="1"/>
      <w:bookmarkEnd w:id="2"/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ДОУ строит свою работу по воспитанию и обучению детей в тесном контакте с семьей. Родители принимают активное участие: в оформлении предметно - развивающей среды, в благоустройстве территории. Участвуют в проведении выставок, праздников, развлечений, КВН. </w:t>
      </w:r>
      <w:proofErr w:type="gramStart"/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ДОУ используют различные формы работы с родителями: консультации, беседы, ширмы, дни «Открытых дверей», собрания, конкурсы, анкетирование, выпуск газеты для родителей.</w:t>
      </w:r>
      <w:proofErr w:type="gramEnd"/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Неблагополучных семей в ДОУ нет.</w:t>
      </w:r>
    </w:p>
    <w:p w:rsidR="00066613" w:rsidRPr="00CB4839" w:rsidRDefault="00066613" w:rsidP="005E089D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B4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осуществления образовательного процесса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613" w:rsidRPr="00CB4839" w:rsidRDefault="00066613" w:rsidP="00CB483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="00F87C01" w:rsidRPr="00CB4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Материальное обеспечение образовательной деятельности и о</w:t>
      </w:r>
      <w:r w:rsidRPr="00CB4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рганизация предметно-развивающей среды.</w:t>
      </w:r>
    </w:p>
    <w:p w:rsidR="003F51FD" w:rsidRPr="00CB4839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Воспитательно-образовательный процесс в ДОУ строится на основе общеобразовательной программы, которая прошла экспертизу в МАУ ИМЦ г. Томска. Приоритетное направление работы детского сада – познавательное развитие дошкольников. Для качественного осуществления педагогического процесса в ДОУ имеется полный учебно-методический комплект, представленный разнообразными пособиями по образовательным областям. Педагогами осуществляется перспективное и календарное комплексно-тематическое планирование согласно годовому плану. </w:t>
      </w:r>
    </w:p>
    <w:p w:rsidR="003F51FD" w:rsidRPr="00CB4839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Развивающая предметная среда детского сада оборудована с учетом возрастных особенностей детей. </w:t>
      </w:r>
      <w:proofErr w:type="gramStart"/>
      <w:r w:rsidRPr="00CB4839">
        <w:rPr>
          <w:rFonts w:ascii="Times New Roman" w:hAnsi="Times New Roman" w:cs="Times New Roman"/>
          <w:sz w:val="24"/>
          <w:szCs w:val="24"/>
        </w:rPr>
        <w:t xml:space="preserve">В групповых помещениях проведено зонирование: имеются уголки экспериментирования, книжный, физкультурный, театральный, </w:t>
      </w:r>
      <w:proofErr w:type="spellStart"/>
      <w:r w:rsidRPr="00CB4839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CB4839">
        <w:rPr>
          <w:rFonts w:ascii="Times New Roman" w:hAnsi="Times New Roman" w:cs="Times New Roman"/>
          <w:sz w:val="24"/>
          <w:szCs w:val="24"/>
        </w:rPr>
        <w:t>, экологический</w:t>
      </w:r>
      <w:r w:rsidR="00136CE4" w:rsidRPr="00CB4839">
        <w:rPr>
          <w:rFonts w:ascii="Times New Roman" w:hAnsi="Times New Roman" w:cs="Times New Roman"/>
          <w:sz w:val="24"/>
          <w:szCs w:val="24"/>
        </w:rPr>
        <w:t>, познавательный, сенсорный</w:t>
      </w:r>
      <w:r w:rsidRPr="00CB48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F51FD" w:rsidRPr="00CB4839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Для проведения с детьми коррекционных занятий в учреждении имеются: три логопедических кабинета, два кабинета педагога-психолога, оборудованные магнитными досками, зеркалами, песочными столами. Дидактический материал, используемый специалистами, постоянно обновляется и пополняется. </w:t>
      </w:r>
    </w:p>
    <w:p w:rsidR="003F51FD" w:rsidRPr="00CB4839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B4839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CB4839">
        <w:rPr>
          <w:rFonts w:ascii="Times New Roman" w:hAnsi="Times New Roman" w:cs="Times New Roman"/>
          <w:sz w:val="24"/>
          <w:szCs w:val="24"/>
        </w:rPr>
        <w:t xml:space="preserve"> имеются: музыкальные и спортивные залы, в которых проводятся праздники, развлечения и физкультурные занятия. Музыкальные залы оснащены музыкальными центрами и мультимедийным оборудованием. В спортивном зале – различное спортивное оборудование, в том числе лыжи и детские тренажеры, магнитофоны для музыкального сопровождения. </w:t>
      </w:r>
      <w:proofErr w:type="gramStart"/>
      <w:r w:rsidRPr="00CB4839">
        <w:rPr>
          <w:rFonts w:ascii="Times New Roman" w:hAnsi="Times New Roman" w:cs="Times New Roman"/>
          <w:sz w:val="24"/>
          <w:szCs w:val="24"/>
        </w:rPr>
        <w:t>В детском саду есть музей «Русская изба»</w:t>
      </w:r>
      <w:r w:rsidR="005E089D" w:rsidRPr="00CB4839">
        <w:rPr>
          <w:rFonts w:ascii="Times New Roman" w:hAnsi="Times New Roman" w:cs="Times New Roman"/>
          <w:sz w:val="24"/>
          <w:szCs w:val="24"/>
        </w:rPr>
        <w:t xml:space="preserve"> (2 корпус)</w:t>
      </w:r>
      <w:r w:rsidRPr="00CB4839">
        <w:rPr>
          <w:rFonts w:ascii="Times New Roman" w:hAnsi="Times New Roman" w:cs="Times New Roman"/>
          <w:sz w:val="24"/>
          <w:szCs w:val="24"/>
        </w:rPr>
        <w:t>, в котором сосредоточены материалы по изучению истории культуры сибирского края (макеты, иллюстрации, народный календарь), предметы утвари, народные игрушки, русские народные костюмы.</w:t>
      </w:r>
      <w:proofErr w:type="gramEnd"/>
      <w:r w:rsidRPr="00CB4839">
        <w:rPr>
          <w:rFonts w:ascii="Times New Roman" w:hAnsi="Times New Roman" w:cs="Times New Roman"/>
          <w:sz w:val="24"/>
          <w:szCs w:val="24"/>
        </w:rPr>
        <w:t xml:space="preserve"> Для развития художественно-творческих способностей детей в ДОУ имеются ИЗО-студии, которые оснащены мольбертами, интерактивной доской, специальными художественными материалами, методической литературой.</w:t>
      </w:r>
    </w:p>
    <w:p w:rsidR="003F51FD" w:rsidRPr="00CB4839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Материально-техническая база пополняется новыми игрушками, пособиями и канцелярскими товарами. Постоянно обновляется и развивается методическое обеспечение ДОУ. В помощь педагогам подготовлена серия методической литературы, осуществляется подписка на периодические издания, имеется достаточно литературы по организации взаимодействия с родителями. Старшими воспитателями проведены обучающие семинары-практикумы по обучению педагогов технологии проектной деятельности, благодаря чему воспитателями разрабатываются и внедряются проекты: </w:t>
      </w:r>
      <w:proofErr w:type="spellStart"/>
      <w:r w:rsidRPr="00CB4839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Pr="00CB4839">
        <w:rPr>
          <w:rFonts w:ascii="Times New Roman" w:hAnsi="Times New Roman" w:cs="Times New Roman"/>
          <w:sz w:val="24"/>
          <w:szCs w:val="24"/>
        </w:rPr>
        <w:t xml:space="preserve">-творческие, информационно-практико-ориентированные, которые способствуют повышению уровня развития речевых, коммуникативных навыков детей, активизации их познавательных и творческих способностей. </w:t>
      </w:r>
    </w:p>
    <w:p w:rsidR="003F51FD" w:rsidRPr="00CB4839" w:rsidRDefault="003F51FD" w:rsidP="0013614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        Все это помогает организовать образовательную деятельность разнообразно, интересно, познавательно. </w:t>
      </w:r>
    </w:p>
    <w:p w:rsidR="003F51FD" w:rsidRPr="00CB4839" w:rsidRDefault="003F51FD" w:rsidP="0013614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613" w:rsidRPr="00CB4839" w:rsidRDefault="00066613" w:rsidP="00CB483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Обеспечение безопасности жизни и деятельности детей в здании и на прилегающей к ДОУ территории.</w:t>
      </w:r>
    </w:p>
    <w:p w:rsidR="00066613" w:rsidRPr="00CB4839" w:rsidRDefault="00066613" w:rsidP="00182E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E089D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</w:t>
      </w:r>
      <w:r w:rsidR="009A07F5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оснащено противопожарной системой (АПС)</w:t>
      </w:r>
      <w:r w:rsidR="0071692E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«Стрелец-мониторинг»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средствами голосового оповещения о пожаре, кнопкой тревожной сигнализации ОУ – </w:t>
      </w:r>
      <w:r w:rsidR="009A07F5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Айсберг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первичными средствами пожаротушения – огнетушителями. </w:t>
      </w:r>
      <w:r w:rsidR="009A07F5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добровольная противопожарная дружина. </w:t>
      </w:r>
    </w:p>
    <w:p w:rsidR="00066613" w:rsidRPr="00CB4839" w:rsidRDefault="009A07F5" w:rsidP="00182E4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ДОУ огорожена</w:t>
      </w:r>
      <w:r w:rsidR="00066613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забором.</w:t>
      </w:r>
    </w:p>
    <w:p w:rsidR="003F51FD" w:rsidRPr="00CB4839" w:rsidRDefault="003F51FD" w:rsidP="00182E4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Основными направлениями деятельности администрации МАДОУ по обеспечению безопасности в детском саду является: пожарная безопасность, антитеррористическая безопасность, обеспечение выполнения санитарно-гигиенических требований, охрана труда.</w:t>
      </w:r>
    </w:p>
    <w:p w:rsidR="003F51FD" w:rsidRPr="00CB4839" w:rsidRDefault="003F51FD" w:rsidP="00182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Комплексная система мероприятий по обеспечению безопасности образовательного процесса:</w:t>
      </w:r>
    </w:p>
    <w:p w:rsidR="003F51FD" w:rsidRPr="00CB4839" w:rsidRDefault="003F51FD" w:rsidP="001361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Имеется документация по охране труда и технике безопасности, пожарной безопасности, электробезопасности, обеспечение выполнения санитарно-гигиенических требований.</w:t>
      </w:r>
    </w:p>
    <w:p w:rsidR="003F51FD" w:rsidRPr="00CB4839" w:rsidRDefault="003F51FD" w:rsidP="001361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Разработаны и утверждены паспорта безопасности.</w:t>
      </w:r>
    </w:p>
    <w:p w:rsidR="003F51FD" w:rsidRPr="00CB4839" w:rsidRDefault="003F51FD" w:rsidP="001361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839">
        <w:rPr>
          <w:rFonts w:ascii="Times New Roman" w:hAnsi="Times New Roman" w:cs="Times New Roman"/>
          <w:sz w:val="24"/>
          <w:szCs w:val="24"/>
        </w:rPr>
        <w:t>Разработаны планы мероприятий по охране труда и технике безопасности на учебный год, пожарной безопасности, по предупреждению дорожно-транспортного травматизма, мероприятия при угрозе или возникновении ЧС природного и техногенного характера и террористических актов, план работы по охране труда.</w:t>
      </w:r>
      <w:proofErr w:type="gramEnd"/>
    </w:p>
    <w:p w:rsidR="003F51FD" w:rsidRPr="00CB4839" w:rsidRDefault="003F51FD" w:rsidP="001361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Создана совместная с профсоюзным комитетом комиссия по охране труда. </w:t>
      </w:r>
    </w:p>
    <w:p w:rsidR="003F51FD" w:rsidRPr="00CB4839" w:rsidRDefault="003F51FD" w:rsidP="001361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Воспитателями ведется профилактическая работа по детскому дорожно-транспортному травматизму. </w:t>
      </w:r>
    </w:p>
    <w:p w:rsidR="003F51FD" w:rsidRPr="00CB4839" w:rsidRDefault="003F51FD" w:rsidP="00136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1FD" w:rsidRPr="00CB4839" w:rsidRDefault="003F51FD" w:rsidP="00136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   Показатели по травматизму воспитанников низкие. В 2013 г</w:t>
      </w:r>
      <w:r w:rsidR="005E089D" w:rsidRPr="00CB4839">
        <w:rPr>
          <w:rFonts w:ascii="Times New Roman" w:hAnsi="Times New Roman" w:cs="Times New Roman"/>
          <w:sz w:val="24"/>
          <w:szCs w:val="24"/>
        </w:rPr>
        <w:t>од</w:t>
      </w:r>
      <w:r w:rsidRPr="00CB4839">
        <w:rPr>
          <w:rFonts w:ascii="Times New Roman" w:hAnsi="Times New Roman" w:cs="Times New Roman"/>
          <w:sz w:val="24"/>
          <w:szCs w:val="24"/>
        </w:rPr>
        <w:t xml:space="preserve"> -1; 2014 </w:t>
      </w:r>
      <w:r w:rsidR="005E089D" w:rsidRPr="00CB4839">
        <w:rPr>
          <w:rFonts w:ascii="Times New Roman" w:hAnsi="Times New Roman" w:cs="Times New Roman"/>
          <w:sz w:val="24"/>
          <w:szCs w:val="24"/>
        </w:rPr>
        <w:t xml:space="preserve">год </w:t>
      </w:r>
      <w:r w:rsidRPr="00CB4839">
        <w:rPr>
          <w:rFonts w:ascii="Times New Roman" w:hAnsi="Times New Roman" w:cs="Times New Roman"/>
          <w:sz w:val="24"/>
          <w:szCs w:val="24"/>
        </w:rPr>
        <w:t>– 1 случай</w:t>
      </w:r>
      <w:r w:rsidR="005E089D" w:rsidRPr="00CB4839">
        <w:rPr>
          <w:rFonts w:ascii="Times New Roman" w:hAnsi="Times New Roman" w:cs="Times New Roman"/>
          <w:sz w:val="24"/>
          <w:szCs w:val="24"/>
        </w:rPr>
        <w:t xml:space="preserve">, 2015 год </w:t>
      </w:r>
      <w:r w:rsidR="00182E48">
        <w:rPr>
          <w:rFonts w:ascii="Times New Roman" w:hAnsi="Times New Roman" w:cs="Times New Roman"/>
          <w:sz w:val="24"/>
          <w:szCs w:val="24"/>
        </w:rPr>
        <w:t>–</w:t>
      </w:r>
      <w:r w:rsidR="005E089D" w:rsidRPr="00CB4839">
        <w:rPr>
          <w:rFonts w:ascii="Times New Roman" w:hAnsi="Times New Roman" w:cs="Times New Roman"/>
          <w:sz w:val="24"/>
          <w:szCs w:val="24"/>
        </w:rPr>
        <w:t xml:space="preserve"> нет</w:t>
      </w:r>
      <w:r w:rsidR="00182E48">
        <w:rPr>
          <w:rFonts w:ascii="Times New Roman" w:hAnsi="Times New Roman" w:cs="Times New Roman"/>
          <w:sz w:val="24"/>
          <w:szCs w:val="24"/>
        </w:rPr>
        <w:t>, 2016 год – нет, 2017 год – нет.</w:t>
      </w:r>
    </w:p>
    <w:p w:rsidR="003F51FD" w:rsidRPr="00CB4839" w:rsidRDefault="003F51FD" w:rsidP="00136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   Мелкие травмы в виде ссадин, ушибов, регистрируются в специальном журнале у медицинских работников, т.к. оказание первой медицинской помощи регистрируется в обязательном порядке. Медицинская помощь оказывается с согласия родителей. По каждому случаю произошедшего составляются акты осмотров места происшествия и справки о результатах расследования происшествия. Родители знакомятся с содержанием </w:t>
      </w:r>
      <w:r w:rsidRPr="00CB4839">
        <w:rPr>
          <w:rFonts w:ascii="Times New Roman" w:hAnsi="Times New Roman" w:cs="Times New Roman"/>
          <w:sz w:val="24"/>
          <w:szCs w:val="24"/>
        </w:rPr>
        <w:lastRenderedPageBreak/>
        <w:t xml:space="preserve">объяснительных педагогов, со справкой о результатах расследования происшествия и об административных мерах.  </w:t>
      </w:r>
    </w:p>
    <w:p w:rsidR="003F51FD" w:rsidRPr="00CB4839" w:rsidRDefault="003F51FD" w:rsidP="005E08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Случаи травматизма сотрудников не зарегистрированы.</w:t>
      </w:r>
    </w:p>
    <w:p w:rsidR="003F51FD" w:rsidRPr="00CB4839" w:rsidRDefault="003F51FD" w:rsidP="00136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Соглашения по охране труда формируются путем общего обсуждения и выделения главных приоритетов. В среднем 80% пунктов выполняются, остальные  не выполняются из-за недостаточного финансирования и переносятся на </w:t>
      </w:r>
      <w:proofErr w:type="gramStart"/>
      <w:r w:rsidRPr="00CB4839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CB483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F51FD" w:rsidRPr="00CB4839" w:rsidRDefault="003F51FD" w:rsidP="00136147">
      <w:pPr>
        <w:pStyle w:val="default"/>
        <w:shd w:val="clear" w:color="auto" w:fill="FFFFFF"/>
        <w:spacing w:before="0" w:beforeAutospacing="0" w:after="0" w:afterAutospacing="0"/>
        <w:ind w:firstLine="567"/>
        <w:jc w:val="both"/>
      </w:pPr>
      <w:r w:rsidRPr="00CB4839">
        <w:t>На мероприятия по охране труда израсходовано:</w:t>
      </w:r>
    </w:p>
    <w:p w:rsidR="00182E48" w:rsidRPr="00CB4839" w:rsidRDefault="00B01D49" w:rsidP="00136147">
      <w:pPr>
        <w:pStyle w:val="default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2016-2017 </w:t>
      </w:r>
      <w:proofErr w:type="gramStart"/>
      <w:r>
        <w:t>учебный</w:t>
      </w:r>
      <w:proofErr w:type="gramEnd"/>
      <w:r>
        <w:t xml:space="preserve"> год - 1 633 000 рублей</w:t>
      </w:r>
    </w:p>
    <w:p w:rsidR="003F51FD" w:rsidRPr="00CB4839" w:rsidRDefault="003F51FD" w:rsidP="00136147">
      <w:pPr>
        <w:pStyle w:val="default"/>
        <w:shd w:val="clear" w:color="auto" w:fill="FFFFFF"/>
        <w:spacing w:before="0" w:beforeAutospacing="0" w:after="0" w:afterAutospacing="0"/>
        <w:jc w:val="both"/>
      </w:pPr>
    </w:p>
    <w:p w:rsidR="003F51FD" w:rsidRPr="00CB4839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Разработано положение о добровольной пожарной дружине. Постоянно поддерживаются в состоянии готовности первичные средства пожаротушения. Соблюдаются требования к содержанию эвакуационных выходов. Проводятся учебные тренировки по эвакуации воспитанников и работников. </w:t>
      </w:r>
      <w:proofErr w:type="gramStart"/>
      <w:r w:rsidRPr="00CB4839">
        <w:rPr>
          <w:rFonts w:ascii="Times New Roman" w:hAnsi="Times New Roman" w:cs="Times New Roman"/>
          <w:sz w:val="24"/>
          <w:szCs w:val="24"/>
        </w:rPr>
        <w:t xml:space="preserve">В рамках программы «Противопожарная безопасность учреждений социальной сферы муниципального образования «Город Томск» на 2012 - 2015 годы» проведен ремонт лестничных пролетов, тамбуров в соответствии с требованиями пожарной безопасности (II корпус), заменено уличное освещение, проведен ремонт </w:t>
      </w:r>
      <w:proofErr w:type="spellStart"/>
      <w:r w:rsidRPr="00CB4839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CB4839">
        <w:rPr>
          <w:rFonts w:ascii="Times New Roman" w:hAnsi="Times New Roman" w:cs="Times New Roman"/>
          <w:sz w:val="24"/>
          <w:szCs w:val="24"/>
        </w:rPr>
        <w:t>, приобретены новые средства пожаротушения.</w:t>
      </w:r>
      <w:proofErr w:type="gramEnd"/>
      <w:r w:rsidRPr="00CB4839">
        <w:rPr>
          <w:rFonts w:ascii="Times New Roman" w:hAnsi="Times New Roman" w:cs="Times New Roman"/>
          <w:sz w:val="24"/>
          <w:szCs w:val="24"/>
        </w:rPr>
        <w:t xml:space="preserve"> Предписания по пожарной безопасности выполнены I корпус и частично II корпус. </w:t>
      </w:r>
    </w:p>
    <w:p w:rsidR="003F51FD" w:rsidRPr="00CB4839" w:rsidRDefault="003F51FD" w:rsidP="0013614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B483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CB4839">
        <w:rPr>
          <w:rFonts w:ascii="Times New Roman" w:hAnsi="Times New Roman" w:cs="Times New Roman"/>
          <w:sz w:val="24"/>
          <w:szCs w:val="24"/>
        </w:rPr>
        <w:t xml:space="preserve"> соблюдения антитеррористической безопасности в детском саду установле</w:t>
      </w:r>
      <w:r w:rsidR="00182E48">
        <w:rPr>
          <w:rFonts w:ascii="Times New Roman" w:hAnsi="Times New Roman" w:cs="Times New Roman"/>
          <w:sz w:val="24"/>
          <w:szCs w:val="24"/>
        </w:rPr>
        <w:t>на сигнальная тревожная кнопка, оборудовано видеонаблюдение.</w:t>
      </w:r>
    </w:p>
    <w:p w:rsidR="003F51FD" w:rsidRPr="00CB4839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Номера телефонов для экстренных случаев хранятся на видном месте. Оформлены информационные стенды.</w:t>
      </w:r>
    </w:p>
    <w:p w:rsidR="003F51FD" w:rsidRPr="00CB4839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Разработано положение о комиссии по охране труда. В 201</w:t>
      </w:r>
      <w:r w:rsidR="00182E48">
        <w:rPr>
          <w:rFonts w:ascii="Times New Roman" w:hAnsi="Times New Roman" w:cs="Times New Roman"/>
          <w:sz w:val="24"/>
          <w:szCs w:val="24"/>
        </w:rPr>
        <w:t>6</w:t>
      </w:r>
      <w:r w:rsidRPr="00CB4839">
        <w:rPr>
          <w:rFonts w:ascii="Times New Roman" w:hAnsi="Times New Roman" w:cs="Times New Roman"/>
          <w:sz w:val="24"/>
          <w:szCs w:val="24"/>
        </w:rPr>
        <w:t xml:space="preserve"> году члены комиссии ДОУ по охране труда прошли очередное обучение в Центре планирования карьеры.</w:t>
      </w:r>
    </w:p>
    <w:p w:rsidR="003F51FD" w:rsidRPr="00CB4839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CB4839">
        <w:rPr>
          <w:rFonts w:ascii="Times New Roman" w:hAnsi="Times New Roman" w:cs="Times New Roman"/>
          <w:bCs/>
          <w:sz w:val="24"/>
          <w:szCs w:val="24"/>
        </w:rPr>
        <w:t>целях</w:t>
      </w:r>
      <w:proofErr w:type="gramEnd"/>
      <w:r w:rsidRPr="00CB4839">
        <w:rPr>
          <w:rFonts w:ascii="Times New Roman" w:hAnsi="Times New Roman" w:cs="Times New Roman"/>
          <w:bCs/>
          <w:sz w:val="24"/>
          <w:szCs w:val="24"/>
        </w:rPr>
        <w:t xml:space="preserve"> обеспечения безопасного нахождения детей на игровых площадках и территории ДОУ проводятся следующие мероприятия:</w:t>
      </w:r>
    </w:p>
    <w:p w:rsidR="003F51FD" w:rsidRPr="00CB4839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>-  инструктажи с воспитанниками;</w:t>
      </w:r>
    </w:p>
    <w:p w:rsidR="003F51FD" w:rsidRPr="00CB4839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>- покос травы, обрезка деревьев</w:t>
      </w:r>
      <w:r w:rsidR="00182E48">
        <w:rPr>
          <w:rFonts w:ascii="Times New Roman" w:hAnsi="Times New Roman" w:cs="Times New Roman"/>
          <w:bCs/>
          <w:sz w:val="24"/>
          <w:szCs w:val="24"/>
        </w:rPr>
        <w:t xml:space="preserve"> и ликвидация старых насаждений;</w:t>
      </w:r>
    </w:p>
    <w:p w:rsidR="003F51FD" w:rsidRPr="00CB4839" w:rsidRDefault="003F51FD" w:rsidP="0013614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82E48">
        <w:rPr>
          <w:rFonts w:ascii="Times New Roman" w:hAnsi="Times New Roman" w:cs="Times New Roman"/>
          <w:bCs/>
          <w:sz w:val="24"/>
          <w:szCs w:val="24"/>
        </w:rPr>
        <w:t>завоз песка</w:t>
      </w:r>
      <w:r w:rsidRPr="00CB4839">
        <w:rPr>
          <w:rFonts w:ascii="Times New Roman" w:hAnsi="Times New Roman" w:cs="Times New Roman"/>
          <w:bCs/>
          <w:sz w:val="24"/>
          <w:szCs w:val="24"/>
        </w:rPr>
        <w:t>.</w:t>
      </w:r>
    </w:p>
    <w:p w:rsidR="003F51FD" w:rsidRPr="00CB4839" w:rsidRDefault="003F51FD" w:rsidP="001361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839">
        <w:rPr>
          <w:rFonts w:ascii="Times New Roman" w:eastAsia="Calibri" w:hAnsi="Times New Roman" w:cs="Times New Roman"/>
          <w:sz w:val="24"/>
          <w:szCs w:val="24"/>
        </w:rPr>
        <w:t>Разработаны и утверждены приказами руководителя регламент приема и возвращения воспитанников родителям (законным представителям) (приказ № 7</w:t>
      </w:r>
      <w:r w:rsidR="00182E48">
        <w:rPr>
          <w:rFonts w:ascii="Times New Roman" w:eastAsia="Calibri" w:hAnsi="Times New Roman" w:cs="Times New Roman"/>
          <w:sz w:val="24"/>
          <w:szCs w:val="24"/>
        </w:rPr>
        <w:t>0</w:t>
      </w:r>
      <w:r w:rsidRPr="00CB4839">
        <w:rPr>
          <w:rFonts w:ascii="Times New Roman" w:eastAsia="Calibri" w:hAnsi="Times New Roman" w:cs="Times New Roman"/>
          <w:sz w:val="24"/>
          <w:szCs w:val="24"/>
        </w:rPr>
        <w:t xml:space="preserve">-О от </w:t>
      </w:r>
      <w:r w:rsidR="00182E48">
        <w:rPr>
          <w:rFonts w:ascii="Times New Roman" w:eastAsia="Calibri" w:hAnsi="Times New Roman" w:cs="Times New Roman"/>
          <w:sz w:val="24"/>
          <w:szCs w:val="24"/>
        </w:rPr>
        <w:t>21</w:t>
      </w:r>
      <w:r w:rsidRPr="00CB4839">
        <w:rPr>
          <w:rFonts w:ascii="Times New Roman" w:eastAsia="Calibri" w:hAnsi="Times New Roman" w:cs="Times New Roman"/>
          <w:sz w:val="24"/>
          <w:szCs w:val="24"/>
        </w:rPr>
        <w:t>.0</w:t>
      </w:r>
      <w:r w:rsidR="00182E48">
        <w:rPr>
          <w:rFonts w:ascii="Times New Roman" w:eastAsia="Calibri" w:hAnsi="Times New Roman" w:cs="Times New Roman"/>
          <w:sz w:val="24"/>
          <w:szCs w:val="24"/>
        </w:rPr>
        <w:t>8</w:t>
      </w:r>
      <w:r w:rsidRPr="00CB4839">
        <w:rPr>
          <w:rFonts w:ascii="Times New Roman" w:eastAsia="Calibri" w:hAnsi="Times New Roman" w:cs="Times New Roman"/>
          <w:sz w:val="24"/>
          <w:szCs w:val="24"/>
        </w:rPr>
        <w:t>.201</w:t>
      </w:r>
      <w:r w:rsidR="00182E48">
        <w:rPr>
          <w:rFonts w:ascii="Times New Roman" w:eastAsia="Calibri" w:hAnsi="Times New Roman" w:cs="Times New Roman"/>
          <w:sz w:val="24"/>
          <w:szCs w:val="24"/>
        </w:rPr>
        <w:t>5</w:t>
      </w:r>
      <w:r w:rsidRPr="00CB483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F51FD" w:rsidRPr="00CB4839" w:rsidRDefault="003F51FD" w:rsidP="001361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839">
        <w:rPr>
          <w:rFonts w:ascii="Times New Roman" w:eastAsia="Calibri" w:hAnsi="Times New Roman" w:cs="Times New Roman"/>
          <w:sz w:val="24"/>
          <w:szCs w:val="24"/>
        </w:rPr>
        <w:tab/>
        <w:t>В детском саду имеются уголки по ОБЖ, где дети имеют возможность познакомиться с правилами безопасного поведения дома, на улице, обращения с огнем и т.д. В том числе размещена информация для детей о сигналах светофора и правилах маленького пешехода.</w:t>
      </w:r>
    </w:p>
    <w:p w:rsidR="003F51FD" w:rsidRPr="00CB4839" w:rsidRDefault="003F51FD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13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организовано 4-разовое питание на основе примерного 10-дневного меню, согласованного с управлением </w:t>
      </w:r>
      <w:proofErr w:type="spellStart"/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Томской области. </w:t>
      </w:r>
    </w:p>
    <w:p w:rsidR="00066613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меню представлены разнообразные блюда, исключены их повторы. Между завтраком и обедом </w:t>
      </w:r>
      <w:r w:rsidR="009A07F5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летнее время 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получают соки или витаминизированные напитки. В ежедневный рацион питания включены фрукты и овощи.</w:t>
      </w:r>
    </w:p>
    <w:p w:rsidR="00066613" w:rsidRPr="00CB4839" w:rsidRDefault="00E9323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питания – </w:t>
      </w:r>
      <w:r w:rsidR="00182E48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r w:rsidR="00066613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66613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детям обеспечено полноценное сбалансированное питание.</w:t>
      </w:r>
    </w:p>
    <w:p w:rsidR="00066613" w:rsidRPr="00CB4839" w:rsidRDefault="00066613" w:rsidP="00E9249D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 Результаты деятельности ДОУ.</w:t>
      </w:r>
    </w:p>
    <w:p w:rsidR="00066613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Результаты освоения программ.</w:t>
      </w:r>
    </w:p>
    <w:p w:rsidR="00066613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Воспитательно-образовательный процесс в ДОУ строится в соответствии с</w:t>
      </w:r>
      <w:r w:rsidR="0018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МАДОУ №79 , </w:t>
      </w:r>
      <w:r w:rsidR="00E93233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</w:t>
      </w:r>
      <w:r w:rsidR="00E93233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рождения до школы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E93233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Н.Е. </w:t>
      </w:r>
      <w:proofErr w:type="spellStart"/>
      <w:r w:rsidR="00E93233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="00E93233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М.А. Васильева)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3233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«Детство» (В.И. Логинова, Т.И. Бабаева)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«Коррекционное обучение и воспитание детей 5-6 летнего возраста с общим недоразвитием речи» (Т. Б. Филичева, Г.В. Чиркина)</w:t>
      </w:r>
      <w:r w:rsidR="00E93233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613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план, сетки занятий, режим дня разработаны в соответствии с требованиями Сан </w:t>
      </w:r>
      <w:proofErr w:type="spellStart"/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613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</w:t>
      </w:r>
      <w:r w:rsidR="00B01D49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gramEnd"/>
      <w:r w:rsidR="00B0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критериями, определенными П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рограммой </w:t>
      </w:r>
      <w:r w:rsidR="00B0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детского сада проанализировали уровень развития детей.</w:t>
      </w:r>
    </w:p>
    <w:p w:rsidR="00F57F4D" w:rsidRPr="00CB4839" w:rsidRDefault="00F57F4D" w:rsidP="00F57F4D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>Результаты освоения образовательной программы в виде целевых ориентиров</w:t>
      </w:r>
    </w:p>
    <w:p w:rsidR="00F57F4D" w:rsidRPr="00CB4839" w:rsidRDefault="00F57F4D" w:rsidP="00F57F4D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 xml:space="preserve">(Оценка индивидуального развития ребенка </w:t>
      </w:r>
      <w:proofErr w:type="gramStart"/>
      <w:r w:rsidRPr="00CB4839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B4839">
        <w:rPr>
          <w:rFonts w:ascii="Times New Roman" w:hAnsi="Times New Roman" w:cs="Times New Roman"/>
          <w:bCs/>
          <w:sz w:val="24"/>
          <w:szCs w:val="24"/>
        </w:rPr>
        <w:t xml:space="preserve">  подготовительной к школе гр. в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7"/>
        <w:gridCol w:w="1935"/>
        <w:gridCol w:w="1935"/>
        <w:gridCol w:w="1935"/>
      </w:tblGrid>
      <w:tr w:rsidR="00B01D49" w:rsidRPr="00CB4839" w:rsidTr="00F76589">
        <w:tc>
          <w:tcPr>
            <w:tcW w:w="1867" w:type="dxa"/>
            <w:shd w:val="clear" w:color="auto" w:fill="B6DDE8" w:themeFill="accent5" w:themeFillTint="66"/>
          </w:tcPr>
          <w:p w:rsidR="00B01D49" w:rsidRPr="00CB4839" w:rsidRDefault="00B01D49" w:rsidP="00E92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92CDDC" w:themeFill="accent5" w:themeFillTint="99"/>
          </w:tcPr>
          <w:p w:rsidR="00B01D49" w:rsidRPr="00B01D49" w:rsidRDefault="00B01D49" w:rsidP="00F765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 xml:space="preserve">2014-2015 </w:t>
            </w:r>
            <w:proofErr w:type="spellStart"/>
            <w:r w:rsidRPr="00B01D49">
              <w:rPr>
                <w:rFonts w:ascii="Times New Roman" w:hAnsi="Times New Roman" w:cs="Times New Roman"/>
                <w:b/>
                <w:bCs/>
              </w:rPr>
              <w:t>уч.г</w:t>
            </w:r>
            <w:proofErr w:type="spellEnd"/>
            <w:r w:rsidRPr="00B01D4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35" w:type="dxa"/>
            <w:shd w:val="clear" w:color="auto" w:fill="92CDDC" w:themeFill="accent5" w:themeFillTint="99"/>
          </w:tcPr>
          <w:p w:rsidR="00B01D49" w:rsidRPr="00B01D49" w:rsidRDefault="00B01D49" w:rsidP="00F765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 xml:space="preserve">2015-2016 </w:t>
            </w:r>
            <w:proofErr w:type="spellStart"/>
            <w:r w:rsidRPr="00B01D49">
              <w:rPr>
                <w:rFonts w:ascii="Times New Roman" w:hAnsi="Times New Roman" w:cs="Times New Roman"/>
                <w:b/>
                <w:bCs/>
              </w:rPr>
              <w:t>уч.г</w:t>
            </w:r>
            <w:proofErr w:type="spellEnd"/>
            <w:r w:rsidRPr="00B01D4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35" w:type="dxa"/>
            <w:shd w:val="clear" w:color="auto" w:fill="92CDDC" w:themeFill="accent5" w:themeFillTint="99"/>
          </w:tcPr>
          <w:p w:rsidR="00B01D49" w:rsidRPr="00B01D49" w:rsidRDefault="00B01D49" w:rsidP="00F765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 xml:space="preserve">2016-2017 </w:t>
            </w:r>
            <w:proofErr w:type="spellStart"/>
            <w:r w:rsidRPr="00B01D49">
              <w:rPr>
                <w:rFonts w:ascii="Times New Roman" w:hAnsi="Times New Roman" w:cs="Times New Roman"/>
                <w:b/>
                <w:bCs/>
              </w:rPr>
              <w:t>уч.г</w:t>
            </w:r>
            <w:proofErr w:type="spellEnd"/>
            <w:r w:rsidRPr="00B01D4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B01D49" w:rsidRPr="00CB4839" w:rsidTr="00F76589">
        <w:tc>
          <w:tcPr>
            <w:tcW w:w="1867" w:type="dxa"/>
            <w:shd w:val="clear" w:color="auto" w:fill="B6DDE8" w:themeFill="accent5" w:themeFillTint="66"/>
          </w:tcPr>
          <w:p w:rsidR="00B01D49" w:rsidRPr="00CB4839" w:rsidRDefault="00B01D49" w:rsidP="00E924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Освоил в полном объеме</w:t>
            </w:r>
          </w:p>
        </w:tc>
        <w:tc>
          <w:tcPr>
            <w:tcW w:w="1935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79-66%</w:t>
            </w:r>
          </w:p>
        </w:tc>
        <w:tc>
          <w:tcPr>
            <w:tcW w:w="1935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114-88%</w:t>
            </w:r>
          </w:p>
        </w:tc>
        <w:tc>
          <w:tcPr>
            <w:tcW w:w="1935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65-72%</w:t>
            </w:r>
          </w:p>
        </w:tc>
      </w:tr>
      <w:tr w:rsidR="00B01D49" w:rsidRPr="00CB4839" w:rsidTr="00F76589">
        <w:tc>
          <w:tcPr>
            <w:tcW w:w="1867" w:type="dxa"/>
            <w:shd w:val="clear" w:color="auto" w:fill="B6DDE8" w:themeFill="accent5" w:themeFillTint="66"/>
          </w:tcPr>
          <w:p w:rsidR="00B01D49" w:rsidRPr="00CB4839" w:rsidRDefault="00B01D49" w:rsidP="00E924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Частичное освоение</w:t>
            </w:r>
          </w:p>
        </w:tc>
        <w:tc>
          <w:tcPr>
            <w:tcW w:w="1935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40-33,5%</w:t>
            </w:r>
          </w:p>
        </w:tc>
        <w:tc>
          <w:tcPr>
            <w:tcW w:w="1935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15-12%</w:t>
            </w:r>
          </w:p>
        </w:tc>
        <w:tc>
          <w:tcPr>
            <w:tcW w:w="1935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25 – 28%</w:t>
            </w:r>
          </w:p>
        </w:tc>
      </w:tr>
      <w:tr w:rsidR="00B01D49" w:rsidRPr="00CB4839" w:rsidTr="00F76589">
        <w:tc>
          <w:tcPr>
            <w:tcW w:w="1867" w:type="dxa"/>
            <w:shd w:val="clear" w:color="auto" w:fill="B6DDE8" w:themeFill="accent5" w:themeFillTint="66"/>
          </w:tcPr>
          <w:p w:rsidR="00B01D49" w:rsidRPr="00CB4839" w:rsidRDefault="00B01D49" w:rsidP="00E924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освоил</w:t>
            </w:r>
          </w:p>
        </w:tc>
        <w:tc>
          <w:tcPr>
            <w:tcW w:w="1935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1-0,5%</w:t>
            </w:r>
          </w:p>
        </w:tc>
        <w:tc>
          <w:tcPr>
            <w:tcW w:w="1935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35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B01D49" w:rsidRPr="00CB4839" w:rsidTr="00F76589">
        <w:tc>
          <w:tcPr>
            <w:tcW w:w="1867" w:type="dxa"/>
            <w:shd w:val="clear" w:color="auto" w:fill="B6DDE8" w:themeFill="accent5" w:themeFillTint="66"/>
          </w:tcPr>
          <w:p w:rsidR="00B01D49" w:rsidRPr="00CB4839" w:rsidRDefault="00B01D49" w:rsidP="00E92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i/>
                <w:sz w:val="24"/>
                <w:szCs w:val="24"/>
              </w:rPr>
              <w:t>всего выпускников</w:t>
            </w:r>
          </w:p>
        </w:tc>
        <w:tc>
          <w:tcPr>
            <w:tcW w:w="1935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935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129</w:t>
            </w:r>
          </w:p>
        </w:tc>
        <w:tc>
          <w:tcPr>
            <w:tcW w:w="1935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</w:tr>
    </w:tbl>
    <w:p w:rsidR="003F51FD" w:rsidRPr="00B01D49" w:rsidRDefault="003F51FD" w:rsidP="00B01D4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1D49">
        <w:rPr>
          <w:rFonts w:ascii="Times New Roman" w:hAnsi="Times New Roman" w:cs="Times New Roman"/>
          <w:sz w:val="24"/>
          <w:szCs w:val="24"/>
        </w:rPr>
        <w:t>Наблюдается положительная динамика высокого уровня развития и незначительное снижение  низкого уровня.</w:t>
      </w:r>
    </w:p>
    <w:p w:rsidR="00B01D49" w:rsidRDefault="00B01D49" w:rsidP="00136147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B01D49" w:rsidRDefault="00B01D49" w:rsidP="00136147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B01D49" w:rsidRDefault="00B01D49" w:rsidP="00136147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B01D49" w:rsidRDefault="00B01D49" w:rsidP="00136147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3F51FD" w:rsidRPr="00CB4839" w:rsidRDefault="003F51FD" w:rsidP="00136147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 Психологическая готовность детей к школьному обучению, по методике Л. А. </w:t>
      </w:r>
      <w:proofErr w:type="spellStart"/>
      <w:r w:rsidRPr="00CB4839">
        <w:rPr>
          <w:rFonts w:ascii="Times New Roman" w:hAnsi="Times New Roman" w:cs="Times New Roman"/>
          <w:sz w:val="24"/>
          <w:szCs w:val="24"/>
        </w:rPr>
        <w:t>Ясюковой</w:t>
      </w:r>
      <w:proofErr w:type="spellEnd"/>
      <w:r w:rsidRPr="00CB4839">
        <w:rPr>
          <w:rFonts w:ascii="Times New Roman" w:hAnsi="Times New Roman" w:cs="Times New Roman"/>
          <w:sz w:val="24"/>
          <w:szCs w:val="24"/>
        </w:rPr>
        <w:t xml:space="preserve"> показала следующие результаты (подготовительная к школе группа в цифрах и процентах):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"/>
        <w:gridCol w:w="1899"/>
        <w:gridCol w:w="2075"/>
        <w:gridCol w:w="1961"/>
        <w:gridCol w:w="1939"/>
      </w:tblGrid>
      <w:tr w:rsidR="00B01D49" w:rsidRPr="00BA6BD1" w:rsidTr="00F76589">
        <w:tc>
          <w:tcPr>
            <w:tcW w:w="1723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 xml:space="preserve">Уровни </w:t>
            </w:r>
          </w:p>
        </w:tc>
        <w:tc>
          <w:tcPr>
            <w:tcW w:w="2026" w:type="dxa"/>
          </w:tcPr>
          <w:p w:rsidR="00B01D49" w:rsidRPr="00B01D49" w:rsidRDefault="00B01D49" w:rsidP="00F765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 xml:space="preserve">2013-2014 </w:t>
            </w:r>
            <w:proofErr w:type="spellStart"/>
            <w:r w:rsidRPr="00B01D49">
              <w:rPr>
                <w:rFonts w:ascii="Times New Roman" w:hAnsi="Times New Roman" w:cs="Times New Roman"/>
                <w:b/>
                <w:bCs/>
              </w:rPr>
              <w:t>уч.г</w:t>
            </w:r>
            <w:proofErr w:type="spellEnd"/>
            <w:r w:rsidRPr="00B01D4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22" w:type="dxa"/>
          </w:tcPr>
          <w:p w:rsidR="00B01D49" w:rsidRPr="00B01D49" w:rsidRDefault="00B01D49" w:rsidP="00F765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 xml:space="preserve">2014-2015 </w:t>
            </w:r>
            <w:proofErr w:type="spellStart"/>
            <w:r w:rsidRPr="00B01D49">
              <w:rPr>
                <w:rFonts w:ascii="Times New Roman" w:hAnsi="Times New Roman" w:cs="Times New Roman"/>
                <w:b/>
                <w:bCs/>
              </w:rPr>
              <w:t>уч.г</w:t>
            </w:r>
            <w:proofErr w:type="spellEnd"/>
            <w:r w:rsidRPr="00B01D4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95" w:type="dxa"/>
          </w:tcPr>
          <w:p w:rsidR="00B01D49" w:rsidRPr="00B01D49" w:rsidRDefault="00B01D49" w:rsidP="00F765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 xml:space="preserve">2015-2016 </w:t>
            </w:r>
            <w:proofErr w:type="spellStart"/>
            <w:r w:rsidRPr="00B01D49">
              <w:rPr>
                <w:rFonts w:ascii="Times New Roman" w:hAnsi="Times New Roman" w:cs="Times New Roman"/>
                <w:b/>
                <w:bCs/>
              </w:rPr>
              <w:t>уч.г</w:t>
            </w:r>
            <w:proofErr w:type="spellEnd"/>
            <w:r w:rsidRPr="00B01D4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71" w:type="dxa"/>
          </w:tcPr>
          <w:p w:rsidR="00B01D49" w:rsidRPr="00B01D49" w:rsidRDefault="00B01D49" w:rsidP="00F765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 xml:space="preserve">2016-2017 </w:t>
            </w:r>
            <w:proofErr w:type="spellStart"/>
            <w:r w:rsidRPr="00B01D49">
              <w:rPr>
                <w:rFonts w:ascii="Times New Roman" w:hAnsi="Times New Roman" w:cs="Times New Roman"/>
                <w:b/>
                <w:bCs/>
              </w:rPr>
              <w:t>уч.г</w:t>
            </w:r>
            <w:proofErr w:type="spellEnd"/>
            <w:r w:rsidRPr="00B01D4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B01D49" w:rsidRPr="00BA6BD1" w:rsidTr="00F76589">
        <w:tc>
          <w:tcPr>
            <w:tcW w:w="1723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</w:rPr>
            </w:pPr>
            <w:r w:rsidRPr="00B01D49">
              <w:rPr>
                <w:rFonts w:ascii="Times New Roman" w:hAnsi="Times New Roman" w:cs="Times New Roman"/>
              </w:rPr>
              <w:t xml:space="preserve">высокий </w:t>
            </w:r>
          </w:p>
        </w:tc>
        <w:tc>
          <w:tcPr>
            <w:tcW w:w="2026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22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95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71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B01D49" w:rsidRPr="00BA6BD1" w:rsidTr="00F76589">
        <w:tc>
          <w:tcPr>
            <w:tcW w:w="1723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</w:rPr>
            </w:pPr>
            <w:r w:rsidRPr="00B01D49">
              <w:rPr>
                <w:rFonts w:ascii="Times New Roman" w:hAnsi="Times New Roman" w:cs="Times New Roman"/>
              </w:rPr>
              <w:t>хороший</w:t>
            </w:r>
          </w:p>
        </w:tc>
        <w:tc>
          <w:tcPr>
            <w:tcW w:w="2026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13-14%</w:t>
            </w:r>
          </w:p>
        </w:tc>
        <w:tc>
          <w:tcPr>
            <w:tcW w:w="2222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9-7,5%</w:t>
            </w:r>
          </w:p>
        </w:tc>
        <w:tc>
          <w:tcPr>
            <w:tcW w:w="2095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21-16%</w:t>
            </w:r>
          </w:p>
        </w:tc>
        <w:tc>
          <w:tcPr>
            <w:tcW w:w="2071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25 -28 %</w:t>
            </w:r>
          </w:p>
        </w:tc>
      </w:tr>
      <w:tr w:rsidR="00B01D49" w:rsidRPr="00BA6BD1" w:rsidTr="00F76589">
        <w:tc>
          <w:tcPr>
            <w:tcW w:w="1723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</w:rPr>
            </w:pPr>
            <w:r w:rsidRPr="00B01D4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026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82-85%</w:t>
            </w:r>
          </w:p>
        </w:tc>
        <w:tc>
          <w:tcPr>
            <w:tcW w:w="2222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108-90%</w:t>
            </w:r>
          </w:p>
        </w:tc>
        <w:tc>
          <w:tcPr>
            <w:tcW w:w="2095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108-84%</w:t>
            </w:r>
          </w:p>
        </w:tc>
        <w:tc>
          <w:tcPr>
            <w:tcW w:w="2071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65 - 72 %</w:t>
            </w:r>
          </w:p>
        </w:tc>
      </w:tr>
      <w:tr w:rsidR="00B01D49" w:rsidRPr="00BA6BD1" w:rsidTr="00F76589">
        <w:tc>
          <w:tcPr>
            <w:tcW w:w="1723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</w:rPr>
            </w:pPr>
            <w:r w:rsidRPr="00B01D49">
              <w:rPr>
                <w:rFonts w:ascii="Times New Roman" w:hAnsi="Times New Roman" w:cs="Times New Roman"/>
              </w:rPr>
              <w:t>слабый</w:t>
            </w:r>
          </w:p>
        </w:tc>
        <w:tc>
          <w:tcPr>
            <w:tcW w:w="2026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1-1%</w:t>
            </w:r>
          </w:p>
        </w:tc>
        <w:tc>
          <w:tcPr>
            <w:tcW w:w="2222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2-1,7%</w:t>
            </w:r>
          </w:p>
        </w:tc>
        <w:tc>
          <w:tcPr>
            <w:tcW w:w="2095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71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B01D49" w:rsidRPr="00BA6BD1" w:rsidTr="00F76589">
        <w:tc>
          <w:tcPr>
            <w:tcW w:w="1723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</w:rPr>
            </w:pPr>
            <w:r w:rsidRPr="00B01D49">
              <w:rPr>
                <w:rFonts w:ascii="Times New Roman" w:hAnsi="Times New Roman" w:cs="Times New Roman"/>
              </w:rPr>
              <w:lastRenderedPageBreak/>
              <w:t>всего выпускников</w:t>
            </w:r>
          </w:p>
        </w:tc>
        <w:tc>
          <w:tcPr>
            <w:tcW w:w="2026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2222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2095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129</w:t>
            </w:r>
          </w:p>
        </w:tc>
        <w:tc>
          <w:tcPr>
            <w:tcW w:w="2071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/>
                <w:bCs/>
              </w:rPr>
            </w:pPr>
            <w:r w:rsidRPr="00B01D49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</w:tr>
    </w:tbl>
    <w:p w:rsidR="00B01D49" w:rsidRPr="00CB4839" w:rsidRDefault="00B01D49" w:rsidP="00136147">
      <w:pPr>
        <w:pStyle w:val="aa"/>
        <w:spacing w:after="0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B01D49" w:rsidRPr="00B01D49" w:rsidRDefault="00B01D49" w:rsidP="00B01D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1D49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B01D49">
        <w:rPr>
          <w:rFonts w:ascii="Times New Roman" w:hAnsi="Times New Roman" w:cs="Times New Roman"/>
          <w:sz w:val="24"/>
          <w:szCs w:val="24"/>
        </w:rPr>
        <w:t>Достижению положительных результатов способствовала систематичная, целенаправленная работа педагогов и специалистов ДОУ, взаимодействие с родителями.</w:t>
      </w:r>
    </w:p>
    <w:p w:rsidR="00B01D49" w:rsidRPr="00B01D49" w:rsidRDefault="00B01D49" w:rsidP="00B01D49">
      <w:pPr>
        <w:jc w:val="both"/>
        <w:rPr>
          <w:rFonts w:ascii="Times New Roman" w:hAnsi="Times New Roman" w:cs="Times New Roman"/>
          <w:sz w:val="24"/>
          <w:szCs w:val="24"/>
        </w:rPr>
      </w:pPr>
      <w:r w:rsidRPr="00B01D49">
        <w:rPr>
          <w:rFonts w:ascii="Times New Roman" w:hAnsi="Times New Roman" w:cs="Times New Roman"/>
          <w:b/>
          <w:sz w:val="24"/>
          <w:szCs w:val="24"/>
        </w:rPr>
        <w:t xml:space="preserve">Задачи на </w:t>
      </w:r>
      <w:proofErr w:type="gramStart"/>
      <w:r w:rsidRPr="00B01D49">
        <w:rPr>
          <w:rFonts w:ascii="Times New Roman" w:hAnsi="Times New Roman" w:cs="Times New Roman"/>
          <w:b/>
          <w:sz w:val="24"/>
          <w:szCs w:val="24"/>
        </w:rPr>
        <w:t>следующий</w:t>
      </w:r>
      <w:proofErr w:type="gramEnd"/>
      <w:r w:rsidRPr="00B01D4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B01D49">
        <w:rPr>
          <w:rFonts w:ascii="Times New Roman" w:hAnsi="Times New Roman" w:cs="Times New Roman"/>
          <w:sz w:val="24"/>
          <w:szCs w:val="24"/>
        </w:rPr>
        <w:t>: Продолжать планировать работу с учетом индивидуальных особенностей детей, оптимизация работы с детьми по итогам мониторинга на начало учебного года, а также обеспечение психолого-педагогической поддержки семьи и повышение компетентности родителей в вопросах развития и образования дошкольников, продолжить работу по укреплению физического и психического здоровья детей. Учитывая полученные результаты на следующий учебный год обратить внимание на развитие зрительно – моторной координации, организацию индивидуальной работы с детьми.</w:t>
      </w:r>
    </w:p>
    <w:p w:rsidR="001672B2" w:rsidRPr="00CB4839" w:rsidRDefault="001672B2" w:rsidP="00136147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672B2" w:rsidRPr="00CB4839" w:rsidRDefault="001672B2" w:rsidP="0013614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B4839">
        <w:rPr>
          <w:rFonts w:ascii="Times New Roman" w:hAnsi="Times New Roman" w:cs="Times New Roman"/>
          <w:b/>
          <w:bCs/>
          <w:sz w:val="24"/>
          <w:szCs w:val="24"/>
        </w:rPr>
        <w:t>Используемые образовательные технологии и методы в ДОУ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4"/>
        <w:gridCol w:w="2279"/>
        <w:gridCol w:w="2279"/>
        <w:gridCol w:w="2279"/>
      </w:tblGrid>
      <w:tr w:rsidR="00B01D49" w:rsidRPr="00B01D49" w:rsidTr="00F76589">
        <w:tc>
          <w:tcPr>
            <w:tcW w:w="3382" w:type="dxa"/>
          </w:tcPr>
          <w:p w:rsidR="00B01D49" w:rsidRPr="00B01D49" w:rsidRDefault="00B01D49" w:rsidP="00F765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2013-2014 </w:t>
            </w:r>
            <w:proofErr w:type="spellStart"/>
            <w:r w:rsidRPr="00B01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01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45" w:type="dxa"/>
          </w:tcPr>
          <w:p w:rsidR="00B01D49" w:rsidRPr="00B01D49" w:rsidRDefault="00B01D49" w:rsidP="00F765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2014-2015 </w:t>
            </w:r>
            <w:proofErr w:type="spellStart"/>
            <w:r w:rsidRPr="00B01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01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02" w:type="dxa"/>
          </w:tcPr>
          <w:p w:rsidR="00B01D49" w:rsidRPr="00B01D49" w:rsidRDefault="00B01D49" w:rsidP="00F765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2015-2016 </w:t>
            </w:r>
            <w:proofErr w:type="spellStart"/>
            <w:r w:rsidRPr="00B01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01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48" w:type="dxa"/>
          </w:tcPr>
          <w:p w:rsidR="00B01D49" w:rsidRPr="00B01D49" w:rsidRDefault="00B01D49" w:rsidP="00F765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2016-2017 </w:t>
            </w:r>
            <w:proofErr w:type="spellStart"/>
            <w:r w:rsidRPr="00B01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01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B01D49" w:rsidRPr="00B01D49" w:rsidTr="00F76589">
        <w:tc>
          <w:tcPr>
            <w:tcW w:w="3382" w:type="dxa"/>
          </w:tcPr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sz w:val="20"/>
                <w:szCs w:val="20"/>
              </w:rPr>
              <w:t>-Игровой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D49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B01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1D49" w:rsidRPr="00B01D49" w:rsidRDefault="00B01D49" w:rsidP="00B01D49">
            <w:pPr>
              <w:pStyle w:val="a7"/>
              <w:rPr>
                <w:b/>
                <w:sz w:val="20"/>
                <w:szCs w:val="20"/>
              </w:rPr>
            </w:pPr>
            <w:r w:rsidRPr="00B01D49">
              <w:rPr>
                <w:b/>
                <w:sz w:val="20"/>
                <w:szCs w:val="20"/>
              </w:rPr>
              <w:t>-Проектный</w:t>
            </w:r>
          </w:p>
          <w:p w:rsidR="00B01D49" w:rsidRPr="00B01D49" w:rsidRDefault="00B01D49" w:rsidP="00B01D49">
            <w:pPr>
              <w:pStyle w:val="a7"/>
              <w:rPr>
                <w:b/>
                <w:sz w:val="20"/>
                <w:szCs w:val="20"/>
              </w:rPr>
            </w:pPr>
            <w:r w:rsidRPr="00B01D49">
              <w:rPr>
                <w:b/>
                <w:sz w:val="20"/>
                <w:szCs w:val="20"/>
              </w:rPr>
              <w:t xml:space="preserve">-Развивающий </w:t>
            </w:r>
          </w:p>
          <w:p w:rsidR="00B01D49" w:rsidRPr="00B01D49" w:rsidRDefault="00B01D49" w:rsidP="00B01D49">
            <w:pPr>
              <w:pStyle w:val="a7"/>
              <w:rPr>
                <w:b/>
                <w:sz w:val="20"/>
                <w:szCs w:val="20"/>
              </w:rPr>
            </w:pPr>
            <w:r w:rsidRPr="00B01D49">
              <w:rPr>
                <w:b/>
                <w:sz w:val="20"/>
                <w:szCs w:val="20"/>
              </w:rPr>
              <w:t xml:space="preserve">Экспериментирование  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sz w:val="20"/>
                <w:szCs w:val="20"/>
              </w:rPr>
              <w:t>-Проблемного обучения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sz w:val="20"/>
                <w:szCs w:val="20"/>
              </w:rPr>
              <w:t xml:space="preserve">-Коммуникативные 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sz w:val="20"/>
                <w:szCs w:val="20"/>
              </w:rPr>
              <w:t>-ИКТ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sz w:val="20"/>
                <w:szCs w:val="20"/>
              </w:rPr>
              <w:t>-информационного обучения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5" w:type="dxa"/>
          </w:tcPr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sz w:val="20"/>
                <w:szCs w:val="20"/>
              </w:rPr>
              <w:t>-Игровой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D49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B01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1D49" w:rsidRPr="00B01D49" w:rsidRDefault="00B01D49" w:rsidP="00B01D49">
            <w:pPr>
              <w:pStyle w:val="a7"/>
              <w:rPr>
                <w:b/>
                <w:sz w:val="20"/>
                <w:szCs w:val="20"/>
              </w:rPr>
            </w:pPr>
            <w:r w:rsidRPr="00B01D49">
              <w:rPr>
                <w:b/>
                <w:sz w:val="20"/>
                <w:szCs w:val="20"/>
              </w:rPr>
              <w:t>-Проектный</w:t>
            </w:r>
          </w:p>
          <w:p w:rsidR="00B01D49" w:rsidRPr="00B01D49" w:rsidRDefault="00B01D49" w:rsidP="00B01D49">
            <w:pPr>
              <w:pStyle w:val="a7"/>
              <w:rPr>
                <w:b/>
                <w:sz w:val="20"/>
                <w:szCs w:val="20"/>
              </w:rPr>
            </w:pPr>
            <w:r w:rsidRPr="00B01D49">
              <w:rPr>
                <w:b/>
                <w:sz w:val="20"/>
                <w:szCs w:val="20"/>
              </w:rPr>
              <w:t xml:space="preserve">-Развивающий </w:t>
            </w:r>
          </w:p>
          <w:p w:rsidR="00B01D49" w:rsidRPr="00B01D49" w:rsidRDefault="00B01D49" w:rsidP="00B01D49">
            <w:pPr>
              <w:pStyle w:val="a7"/>
              <w:rPr>
                <w:b/>
                <w:sz w:val="20"/>
                <w:szCs w:val="20"/>
              </w:rPr>
            </w:pPr>
            <w:r w:rsidRPr="00B01D49">
              <w:rPr>
                <w:b/>
                <w:sz w:val="20"/>
                <w:szCs w:val="20"/>
              </w:rPr>
              <w:t xml:space="preserve">Экспериментирование  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sz w:val="20"/>
                <w:szCs w:val="20"/>
              </w:rPr>
              <w:t>-Проблемного обучения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sz w:val="20"/>
                <w:szCs w:val="20"/>
              </w:rPr>
              <w:t xml:space="preserve">-Коммуникативные 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sz w:val="20"/>
                <w:szCs w:val="20"/>
              </w:rPr>
              <w:t>-ИКТ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sz w:val="20"/>
                <w:szCs w:val="20"/>
              </w:rPr>
              <w:t>-информационного обучения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sz w:val="20"/>
                <w:szCs w:val="20"/>
              </w:rPr>
              <w:t>-Личностно-ориентированные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2" w:type="dxa"/>
          </w:tcPr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sz w:val="20"/>
                <w:szCs w:val="20"/>
              </w:rPr>
              <w:t>-Игровой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D49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B01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1D49" w:rsidRPr="00B01D49" w:rsidRDefault="00B01D49" w:rsidP="00B01D49">
            <w:pPr>
              <w:pStyle w:val="a7"/>
              <w:rPr>
                <w:b/>
                <w:sz w:val="20"/>
                <w:szCs w:val="20"/>
              </w:rPr>
            </w:pPr>
            <w:r w:rsidRPr="00B01D49">
              <w:rPr>
                <w:b/>
                <w:sz w:val="20"/>
                <w:szCs w:val="20"/>
              </w:rPr>
              <w:t>-Проектный</w:t>
            </w:r>
          </w:p>
          <w:p w:rsidR="00B01D49" w:rsidRPr="00B01D49" w:rsidRDefault="00B01D49" w:rsidP="00B01D49">
            <w:pPr>
              <w:pStyle w:val="a7"/>
              <w:rPr>
                <w:b/>
                <w:sz w:val="20"/>
                <w:szCs w:val="20"/>
              </w:rPr>
            </w:pPr>
            <w:r w:rsidRPr="00B01D49">
              <w:rPr>
                <w:b/>
                <w:sz w:val="20"/>
                <w:szCs w:val="20"/>
              </w:rPr>
              <w:t xml:space="preserve">-Развивающий </w:t>
            </w:r>
          </w:p>
          <w:p w:rsidR="00B01D49" w:rsidRPr="00B01D49" w:rsidRDefault="00B01D49" w:rsidP="00B01D49">
            <w:pPr>
              <w:pStyle w:val="a7"/>
              <w:rPr>
                <w:b/>
                <w:sz w:val="20"/>
                <w:szCs w:val="20"/>
              </w:rPr>
            </w:pPr>
            <w:r w:rsidRPr="00B01D49">
              <w:rPr>
                <w:b/>
                <w:sz w:val="20"/>
                <w:szCs w:val="20"/>
              </w:rPr>
              <w:t xml:space="preserve">Экспериментирование  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sz w:val="20"/>
                <w:szCs w:val="20"/>
              </w:rPr>
              <w:t>-Проблемного обучения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sz w:val="20"/>
                <w:szCs w:val="20"/>
              </w:rPr>
              <w:t xml:space="preserve">-Коммуникативные 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sz w:val="20"/>
                <w:szCs w:val="20"/>
              </w:rPr>
              <w:t>-ИКТ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sz w:val="20"/>
                <w:szCs w:val="20"/>
              </w:rPr>
              <w:t>-информационного обучения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sz w:val="20"/>
                <w:szCs w:val="20"/>
              </w:rPr>
              <w:t>-Личностно-ориентированные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sz w:val="20"/>
                <w:szCs w:val="20"/>
              </w:rPr>
              <w:t>-элементы ТРИЗ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sz w:val="20"/>
                <w:szCs w:val="20"/>
              </w:rPr>
              <w:t>-мнемотехника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sz w:val="20"/>
                <w:szCs w:val="20"/>
              </w:rPr>
              <w:t>-Игровой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D49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B01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1D49" w:rsidRPr="00B01D49" w:rsidRDefault="00B01D49" w:rsidP="00B01D49">
            <w:pPr>
              <w:pStyle w:val="a7"/>
              <w:rPr>
                <w:b/>
                <w:sz w:val="20"/>
                <w:szCs w:val="20"/>
              </w:rPr>
            </w:pPr>
            <w:r w:rsidRPr="00B01D49">
              <w:rPr>
                <w:b/>
                <w:sz w:val="20"/>
                <w:szCs w:val="20"/>
              </w:rPr>
              <w:t>-Проектный</w:t>
            </w:r>
          </w:p>
          <w:p w:rsidR="00B01D49" w:rsidRPr="00B01D49" w:rsidRDefault="00B01D49" w:rsidP="00B01D49">
            <w:pPr>
              <w:pStyle w:val="a7"/>
              <w:rPr>
                <w:b/>
                <w:sz w:val="20"/>
                <w:szCs w:val="20"/>
              </w:rPr>
            </w:pPr>
            <w:r w:rsidRPr="00B01D49">
              <w:rPr>
                <w:b/>
                <w:sz w:val="20"/>
                <w:szCs w:val="20"/>
              </w:rPr>
              <w:t xml:space="preserve">-Развивающий </w:t>
            </w:r>
          </w:p>
          <w:p w:rsidR="00B01D49" w:rsidRPr="00B01D49" w:rsidRDefault="00B01D49" w:rsidP="00B01D49">
            <w:pPr>
              <w:pStyle w:val="a7"/>
              <w:rPr>
                <w:b/>
                <w:sz w:val="20"/>
                <w:szCs w:val="20"/>
              </w:rPr>
            </w:pPr>
            <w:r w:rsidRPr="00B01D49">
              <w:rPr>
                <w:b/>
                <w:sz w:val="20"/>
                <w:szCs w:val="20"/>
              </w:rPr>
              <w:t xml:space="preserve">Экспериментирование  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sz w:val="20"/>
                <w:szCs w:val="20"/>
              </w:rPr>
              <w:t>-Проблемного обучения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sz w:val="20"/>
                <w:szCs w:val="20"/>
              </w:rPr>
              <w:t xml:space="preserve">-Коммуникативные 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sz w:val="20"/>
                <w:szCs w:val="20"/>
              </w:rPr>
              <w:t>-ИКТ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sz w:val="20"/>
                <w:szCs w:val="20"/>
              </w:rPr>
              <w:t>-информационного обучения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sz w:val="20"/>
                <w:szCs w:val="20"/>
              </w:rPr>
              <w:t>-Личностно-ориентированные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sz w:val="20"/>
                <w:szCs w:val="20"/>
              </w:rPr>
              <w:t>-элементы ТРИЗ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sz w:val="20"/>
                <w:szCs w:val="20"/>
              </w:rPr>
              <w:t>-мнемотехника</w:t>
            </w:r>
          </w:p>
          <w:p w:rsidR="00B01D49" w:rsidRPr="00B01D49" w:rsidRDefault="00B01D49" w:rsidP="00B01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01D49">
              <w:rPr>
                <w:rFonts w:ascii="Times New Roman" w:hAnsi="Times New Roman" w:cs="Times New Roman"/>
                <w:bCs/>
                <w:sz w:val="20"/>
                <w:szCs w:val="20"/>
              </w:rPr>
              <w:t>блоки Дьенеша</w:t>
            </w:r>
          </w:p>
        </w:tc>
      </w:tr>
    </w:tbl>
    <w:p w:rsidR="006C1908" w:rsidRPr="00CB4839" w:rsidRDefault="006C1908" w:rsidP="001361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1D49" w:rsidRPr="00B01D49" w:rsidRDefault="00B01D49" w:rsidP="00B01D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1D49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Pr="00B01D49">
        <w:rPr>
          <w:rFonts w:ascii="Times New Roman" w:hAnsi="Times New Roman" w:cs="Times New Roman"/>
          <w:bCs/>
          <w:sz w:val="24"/>
          <w:szCs w:val="24"/>
        </w:rPr>
        <w:t xml:space="preserve"> положительной динамике</w:t>
      </w:r>
      <w:r w:rsidRPr="00B01D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1D49">
        <w:rPr>
          <w:rFonts w:ascii="Times New Roman" w:hAnsi="Times New Roman" w:cs="Times New Roman"/>
          <w:sz w:val="24"/>
          <w:szCs w:val="24"/>
        </w:rPr>
        <w:t xml:space="preserve">образования детей в ДОУ способствовал интерес родителей к сотрудничеству, высокая продуктивность воспитательно-образовательного процесса отдельных педагогов, широкое применение развивающих и проектных, </w:t>
      </w:r>
      <w:proofErr w:type="spellStart"/>
      <w:r w:rsidRPr="00B01D4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01D49">
        <w:rPr>
          <w:rFonts w:ascii="Times New Roman" w:hAnsi="Times New Roman" w:cs="Times New Roman"/>
          <w:sz w:val="24"/>
          <w:szCs w:val="24"/>
        </w:rPr>
        <w:t xml:space="preserve"> технологий в ДОУ. </w:t>
      </w:r>
    </w:p>
    <w:p w:rsidR="00B01D49" w:rsidRPr="00B01D49" w:rsidRDefault="00B01D49" w:rsidP="00B01D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1D49">
        <w:rPr>
          <w:rFonts w:ascii="Times New Roman" w:hAnsi="Times New Roman" w:cs="Times New Roman"/>
          <w:sz w:val="24"/>
          <w:szCs w:val="24"/>
        </w:rPr>
        <w:t xml:space="preserve"> </w:t>
      </w:r>
      <w:r w:rsidRPr="00B01D49">
        <w:rPr>
          <w:rFonts w:ascii="Times New Roman" w:hAnsi="Times New Roman" w:cs="Times New Roman"/>
          <w:b/>
          <w:sz w:val="24"/>
          <w:szCs w:val="24"/>
        </w:rPr>
        <w:t xml:space="preserve">Задачами на </w:t>
      </w:r>
      <w:proofErr w:type="gramStart"/>
      <w:r w:rsidRPr="00B01D49">
        <w:rPr>
          <w:rFonts w:ascii="Times New Roman" w:hAnsi="Times New Roman" w:cs="Times New Roman"/>
          <w:b/>
          <w:sz w:val="24"/>
          <w:szCs w:val="24"/>
        </w:rPr>
        <w:t>следующий</w:t>
      </w:r>
      <w:proofErr w:type="gramEnd"/>
      <w:r w:rsidRPr="00B01D4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B01D49">
        <w:rPr>
          <w:rFonts w:ascii="Times New Roman" w:hAnsi="Times New Roman" w:cs="Times New Roman"/>
          <w:sz w:val="24"/>
          <w:szCs w:val="24"/>
        </w:rPr>
        <w:t xml:space="preserve"> ставим:  закрепление положительных результатов, актуализировать профессиональную компетентность педагогов. Изучение и внедрение профессионального стандарта педагога.</w:t>
      </w:r>
    </w:p>
    <w:p w:rsidR="001672B2" w:rsidRPr="00CB4839" w:rsidRDefault="001672B2" w:rsidP="00136147">
      <w:pPr>
        <w:pStyle w:val="aa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4839">
        <w:rPr>
          <w:rFonts w:ascii="Times New Roman" w:hAnsi="Times New Roman" w:cs="Times New Roman"/>
          <w:b/>
          <w:bCs/>
          <w:sz w:val="24"/>
          <w:szCs w:val="24"/>
        </w:rPr>
        <w:t>Результаты образования по приоритетным направлениям развития детей в соответствии с видом ДОУ (</w:t>
      </w:r>
      <w:proofErr w:type="spellStart"/>
      <w:r w:rsidRPr="00CB4839">
        <w:rPr>
          <w:rFonts w:ascii="Times New Roman" w:hAnsi="Times New Roman" w:cs="Times New Roman"/>
          <w:bCs/>
          <w:sz w:val="24"/>
          <w:szCs w:val="24"/>
        </w:rPr>
        <w:t>подготов</w:t>
      </w:r>
      <w:proofErr w:type="spellEnd"/>
      <w:r w:rsidRPr="00CB4839">
        <w:rPr>
          <w:rFonts w:ascii="Times New Roman" w:hAnsi="Times New Roman" w:cs="Times New Roman"/>
          <w:bCs/>
          <w:sz w:val="24"/>
          <w:szCs w:val="24"/>
        </w:rPr>
        <w:t>. к школе группа)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2326"/>
        <w:gridCol w:w="2326"/>
        <w:gridCol w:w="2326"/>
        <w:gridCol w:w="2085"/>
      </w:tblGrid>
      <w:tr w:rsidR="00B01D49" w:rsidRPr="00CB4839" w:rsidTr="00B01D49">
        <w:trPr>
          <w:trHeight w:val="360"/>
        </w:trPr>
        <w:tc>
          <w:tcPr>
            <w:tcW w:w="1569" w:type="dxa"/>
            <w:vMerge w:val="restart"/>
          </w:tcPr>
          <w:p w:rsidR="00B01D49" w:rsidRPr="00CB4839" w:rsidRDefault="00B01D49" w:rsidP="001361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</w:t>
            </w:r>
          </w:p>
        </w:tc>
        <w:tc>
          <w:tcPr>
            <w:tcW w:w="2326" w:type="dxa"/>
          </w:tcPr>
          <w:p w:rsidR="00B01D49" w:rsidRPr="00CB4839" w:rsidRDefault="00B01D49" w:rsidP="00136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2013-2014 </w:t>
            </w:r>
            <w:proofErr w:type="spellStart"/>
            <w:r w:rsidRPr="00CB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CB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B01D49" w:rsidRPr="00CB4839" w:rsidRDefault="00B01D49" w:rsidP="00136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2014-2015 </w:t>
            </w:r>
            <w:proofErr w:type="spellStart"/>
            <w:r w:rsidRPr="00CB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CB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B01D49" w:rsidRPr="00025919" w:rsidRDefault="00B01D49" w:rsidP="00136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2015-2016 </w:t>
            </w:r>
            <w:proofErr w:type="spellStart"/>
            <w:r w:rsidRPr="00025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025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B01D49" w:rsidRPr="00025919" w:rsidRDefault="00B01D49" w:rsidP="00136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2016-2017 </w:t>
            </w:r>
            <w:proofErr w:type="spellStart"/>
            <w:r w:rsidRPr="00025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025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01D49" w:rsidRPr="00CB4839" w:rsidTr="00B01D49">
        <w:trPr>
          <w:trHeight w:val="180"/>
        </w:trPr>
        <w:tc>
          <w:tcPr>
            <w:tcW w:w="1569" w:type="dxa"/>
            <w:vMerge/>
          </w:tcPr>
          <w:p w:rsidR="00B01D49" w:rsidRPr="00CB4839" w:rsidRDefault="00B01D49" w:rsidP="001361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6" w:type="dxa"/>
          </w:tcPr>
          <w:p w:rsidR="00B01D49" w:rsidRPr="00CB4839" w:rsidRDefault="00B01D49" w:rsidP="001361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2326" w:type="dxa"/>
          </w:tcPr>
          <w:p w:rsidR="00B01D49" w:rsidRPr="00CB4839" w:rsidRDefault="00B01D49" w:rsidP="001361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326" w:type="dxa"/>
          </w:tcPr>
          <w:p w:rsidR="00B01D49" w:rsidRPr="00B01D49" w:rsidRDefault="00B01D49" w:rsidP="00F76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D4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85" w:type="dxa"/>
          </w:tcPr>
          <w:p w:rsidR="00B01D49" w:rsidRPr="00B01D49" w:rsidRDefault="00B01D49" w:rsidP="00F76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D4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</w:tr>
      <w:tr w:rsidR="00B01D49" w:rsidRPr="00CB4839" w:rsidTr="00B01D49">
        <w:tc>
          <w:tcPr>
            <w:tcW w:w="1569" w:type="dxa"/>
          </w:tcPr>
          <w:p w:rsidR="00B01D49" w:rsidRPr="00CB4839" w:rsidRDefault="00B01D49" w:rsidP="00E9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Освоил в </w:t>
            </w:r>
            <w:r w:rsidRPr="00CB48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полном объеме</w:t>
            </w:r>
          </w:p>
        </w:tc>
        <w:tc>
          <w:tcPr>
            <w:tcW w:w="2326" w:type="dxa"/>
          </w:tcPr>
          <w:p w:rsidR="00B01D49" w:rsidRPr="00CB4839" w:rsidRDefault="00B01D49" w:rsidP="001361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27-36,5%</w:t>
            </w:r>
          </w:p>
        </w:tc>
        <w:tc>
          <w:tcPr>
            <w:tcW w:w="2326" w:type="dxa"/>
          </w:tcPr>
          <w:p w:rsidR="00B01D49" w:rsidRPr="00CB4839" w:rsidRDefault="00B01D49" w:rsidP="00E92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61%-73</w:t>
            </w:r>
          </w:p>
        </w:tc>
        <w:tc>
          <w:tcPr>
            <w:tcW w:w="2326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D49">
              <w:rPr>
                <w:rFonts w:ascii="Times New Roman" w:hAnsi="Times New Roman" w:cs="Times New Roman"/>
                <w:bCs/>
                <w:sz w:val="24"/>
                <w:szCs w:val="24"/>
              </w:rPr>
              <w:t>121-94%</w:t>
            </w:r>
          </w:p>
        </w:tc>
        <w:tc>
          <w:tcPr>
            <w:tcW w:w="2085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D49">
              <w:rPr>
                <w:rFonts w:ascii="Times New Roman" w:hAnsi="Times New Roman" w:cs="Times New Roman"/>
                <w:bCs/>
                <w:sz w:val="24"/>
                <w:szCs w:val="24"/>
              </w:rPr>
              <w:t>61-68%</w:t>
            </w:r>
          </w:p>
        </w:tc>
      </w:tr>
      <w:tr w:rsidR="00B01D49" w:rsidRPr="00CB4839" w:rsidTr="00B01D49">
        <w:tc>
          <w:tcPr>
            <w:tcW w:w="1569" w:type="dxa"/>
          </w:tcPr>
          <w:p w:rsidR="00B01D49" w:rsidRPr="00CB4839" w:rsidRDefault="00B01D49" w:rsidP="00E9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Частичное освоение</w:t>
            </w:r>
          </w:p>
        </w:tc>
        <w:tc>
          <w:tcPr>
            <w:tcW w:w="2326" w:type="dxa"/>
          </w:tcPr>
          <w:p w:rsidR="00B01D49" w:rsidRPr="00CB4839" w:rsidRDefault="00B01D49" w:rsidP="001361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45-61%</w:t>
            </w:r>
          </w:p>
        </w:tc>
        <w:tc>
          <w:tcPr>
            <w:tcW w:w="2326" w:type="dxa"/>
          </w:tcPr>
          <w:p w:rsidR="00B01D49" w:rsidRPr="00CB4839" w:rsidRDefault="00B01D49" w:rsidP="00E92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38,5%-46</w:t>
            </w:r>
          </w:p>
        </w:tc>
        <w:tc>
          <w:tcPr>
            <w:tcW w:w="2326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D49">
              <w:rPr>
                <w:rFonts w:ascii="Times New Roman" w:hAnsi="Times New Roman" w:cs="Times New Roman"/>
                <w:bCs/>
                <w:sz w:val="24"/>
                <w:szCs w:val="24"/>
              </w:rPr>
              <w:t>8-6%</w:t>
            </w:r>
          </w:p>
        </w:tc>
        <w:tc>
          <w:tcPr>
            <w:tcW w:w="2085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D49">
              <w:rPr>
                <w:rFonts w:ascii="Times New Roman" w:hAnsi="Times New Roman" w:cs="Times New Roman"/>
                <w:bCs/>
                <w:sz w:val="24"/>
                <w:szCs w:val="24"/>
              </w:rPr>
              <w:t>28-31%</w:t>
            </w:r>
          </w:p>
        </w:tc>
      </w:tr>
      <w:tr w:rsidR="00B01D49" w:rsidRPr="00CB4839" w:rsidTr="00B01D49">
        <w:tc>
          <w:tcPr>
            <w:tcW w:w="1569" w:type="dxa"/>
          </w:tcPr>
          <w:p w:rsidR="00B01D49" w:rsidRPr="00CB4839" w:rsidRDefault="00B01D49" w:rsidP="00E9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b/>
                <w:sz w:val="24"/>
                <w:szCs w:val="24"/>
              </w:rPr>
              <w:t>Не освоил</w:t>
            </w:r>
          </w:p>
        </w:tc>
        <w:tc>
          <w:tcPr>
            <w:tcW w:w="2326" w:type="dxa"/>
          </w:tcPr>
          <w:p w:rsidR="00B01D49" w:rsidRPr="00CB4839" w:rsidRDefault="00B01D49" w:rsidP="001361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2-2,5%</w:t>
            </w:r>
          </w:p>
        </w:tc>
        <w:tc>
          <w:tcPr>
            <w:tcW w:w="2326" w:type="dxa"/>
          </w:tcPr>
          <w:p w:rsidR="00B01D49" w:rsidRPr="00CB4839" w:rsidRDefault="00B01D49" w:rsidP="00E92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0,5%-1</w:t>
            </w:r>
          </w:p>
        </w:tc>
        <w:tc>
          <w:tcPr>
            <w:tcW w:w="2326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D4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85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D49">
              <w:rPr>
                <w:rFonts w:ascii="Times New Roman" w:hAnsi="Times New Roman" w:cs="Times New Roman"/>
                <w:bCs/>
                <w:sz w:val="24"/>
                <w:szCs w:val="24"/>
              </w:rPr>
              <w:t>1-1%</w:t>
            </w:r>
          </w:p>
        </w:tc>
      </w:tr>
      <w:tr w:rsidR="00B01D49" w:rsidRPr="00CB4839" w:rsidTr="00B01D49">
        <w:tc>
          <w:tcPr>
            <w:tcW w:w="1569" w:type="dxa"/>
          </w:tcPr>
          <w:p w:rsidR="00B01D49" w:rsidRPr="00CB4839" w:rsidRDefault="00B01D49" w:rsidP="0013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2326" w:type="dxa"/>
          </w:tcPr>
          <w:p w:rsidR="00B01D49" w:rsidRPr="00CB4839" w:rsidRDefault="00B01D49" w:rsidP="001361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326" w:type="dxa"/>
          </w:tcPr>
          <w:p w:rsidR="00B01D49" w:rsidRPr="00CB4839" w:rsidRDefault="00B01D49" w:rsidP="00E92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326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D49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2085" w:type="dxa"/>
          </w:tcPr>
          <w:p w:rsidR="00B01D49" w:rsidRPr="00B01D49" w:rsidRDefault="00B01D49" w:rsidP="00F765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D49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</w:tbl>
    <w:p w:rsidR="006C1908" w:rsidRPr="00CB4839" w:rsidRDefault="006C1908" w:rsidP="00136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CB4839">
        <w:rPr>
          <w:rFonts w:ascii="Times New Roman" w:hAnsi="Times New Roman" w:cs="Times New Roman"/>
          <w:sz w:val="24"/>
          <w:szCs w:val="24"/>
        </w:rPr>
        <w:t xml:space="preserve"> использование проектной и исследовательской деятельности дает положительные результаты, дети заинтересованы в получении знаний</w:t>
      </w:r>
    </w:p>
    <w:p w:rsidR="006C1908" w:rsidRPr="00CB4839" w:rsidRDefault="006C1908" w:rsidP="00136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Задачи:</w:t>
      </w:r>
    </w:p>
    <w:p w:rsidR="006C1908" w:rsidRPr="00CB4839" w:rsidRDefault="006C1908" w:rsidP="001361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- разработка и подбор методического материала, изучение новых методик и технологий</w:t>
      </w:r>
    </w:p>
    <w:p w:rsidR="00066613" w:rsidRPr="00B01D4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cf46b83e62731e24f866fb82177f3f5b9ff7f675"/>
      <w:bookmarkStart w:id="4" w:name="7"/>
      <w:bookmarkEnd w:id="3"/>
      <w:bookmarkEnd w:id="4"/>
      <w:r w:rsidRPr="00B01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Результаты работы по снижению заболеваемости, анализ групп здоровья </w:t>
      </w:r>
      <w:r w:rsidR="00C7728D" w:rsidRPr="00B01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последние 4 года.</w:t>
      </w:r>
    </w:p>
    <w:p w:rsidR="00F57F4D" w:rsidRPr="00CB4839" w:rsidRDefault="001672B2" w:rsidP="00B01D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6613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B01D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66613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B01D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66613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педагоги ДОУ </w:t>
      </w:r>
      <w:r w:rsidR="00C7728D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66613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запланированные мероприятия по профилактике простудных заболеваний, профилактике и коррекции осанки и плоскостопия, оптимизации двигательного режима выполнены.</w:t>
      </w:r>
    </w:p>
    <w:p w:rsidR="00066613" w:rsidRPr="00CB4839" w:rsidRDefault="00F57F4D" w:rsidP="00CB48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5919" w:rsidRPr="00025919" w:rsidRDefault="00025919" w:rsidP="00025919">
      <w:pPr>
        <w:jc w:val="both"/>
        <w:rPr>
          <w:rFonts w:ascii="Times New Roman" w:hAnsi="Times New Roman" w:cs="Times New Roman"/>
          <w:sz w:val="24"/>
          <w:szCs w:val="24"/>
        </w:rPr>
      </w:pPr>
      <w:r w:rsidRPr="00025919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025919">
        <w:rPr>
          <w:rFonts w:ascii="Times New Roman" w:hAnsi="Times New Roman" w:cs="Times New Roman"/>
          <w:sz w:val="24"/>
          <w:szCs w:val="24"/>
        </w:rPr>
        <w:t xml:space="preserve"> Уменьшилась заболеваемость на 1 ребенка за счет снижения соматической и инфекционной заболеваемости. Прививки против гриппа получили 112 детей, что составило 22,3% от общего количества детей – это больше, чем в 2015-2016 учебном году.</w:t>
      </w:r>
    </w:p>
    <w:p w:rsidR="00025919" w:rsidRPr="00025919" w:rsidRDefault="00025919" w:rsidP="00025919">
      <w:pPr>
        <w:jc w:val="both"/>
        <w:rPr>
          <w:rFonts w:ascii="Times New Roman" w:hAnsi="Times New Roman" w:cs="Times New Roman"/>
          <w:sz w:val="24"/>
          <w:szCs w:val="24"/>
        </w:rPr>
      </w:pPr>
      <w:r w:rsidRPr="00025919">
        <w:rPr>
          <w:rFonts w:ascii="Times New Roman" w:hAnsi="Times New Roman" w:cs="Times New Roman"/>
          <w:sz w:val="24"/>
          <w:szCs w:val="24"/>
        </w:rPr>
        <w:t xml:space="preserve">Число детей часто и длительно </w:t>
      </w:r>
      <w:proofErr w:type="gramStart"/>
      <w:r w:rsidRPr="00025919">
        <w:rPr>
          <w:rFonts w:ascii="Times New Roman" w:hAnsi="Times New Roman" w:cs="Times New Roman"/>
          <w:sz w:val="24"/>
          <w:szCs w:val="24"/>
        </w:rPr>
        <w:t>болеющих</w:t>
      </w:r>
      <w:proofErr w:type="gramEnd"/>
      <w:r w:rsidRPr="00025919">
        <w:rPr>
          <w:rFonts w:ascii="Times New Roman" w:hAnsi="Times New Roman" w:cs="Times New Roman"/>
          <w:sz w:val="24"/>
          <w:szCs w:val="24"/>
        </w:rPr>
        <w:t xml:space="preserve"> остается на прежнем уровне. Детей с хроническими заболеваниями становится с каждым годом больше, в том числе и среди выпускников. После проведения медицинских осмотров дети своевременно были направлены на </w:t>
      </w:r>
      <w:proofErr w:type="spellStart"/>
      <w:r w:rsidRPr="00025919">
        <w:rPr>
          <w:rFonts w:ascii="Times New Roman" w:hAnsi="Times New Roman" w:cs="Times New Roman"/>
          <w:sz w:val="24"/>
          <w:szCs w:val="24"/>
        </w:rPr>
        <w:t>дообследование</w:t>
      </w:r>
      <w:proofErr w:type="spellEnd"/>
      <w:r w:rsidRPr="00025919">
        <w:rPr>
          <w:rFonts w:ascii="Times New Roman" w:hAnsi="Times New Roman" w:cs="Times New Roman"/>
          <w:sz w:val="24"/>
          <w:szCs w:val="24"/>
        </w:rPr>
        <w:t xml:space="preserve">. В ДОУ ведется </w:t>
      </w:r>
      <w:proofErr w:type="gramStart"/>
      <w:r w:rsidRPr="000259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5919">
        <w:rPr>
          <w:rFonts w:ascii="Times New Roman" w:hAnsi="Times New Roman" w:cs="Times New Roman"/>
          <w:sz w:val="24"/>
          <w:szCs w:val="24"/>
        </w:rPr>
        <w:t xml:space="preserve"> направлением этих детей на профилактическое лечение в поликлиники по месту жительства.</w:t>
      </w:r>
    </w:p>
    <w:p w:rsidR="00025919" w:rsidRPr="00025919" w:rsidRDefault="00025919" w:rsidP="0002591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919">
        <w:rPr>
          <w:rFonts w:ascii="Times New Roman" w:hAnsi="Times New Roman" w:cs="Times New Roman"/>
          <w:bCs/>
          <w:sz w:val="24"/>
          <w:szCs w:val="24"/>
        </w:rPr>
        <w:t>Рекомендованы этим детям проведение закаливающих процедур, общеукрепляющего массажа, длительные прогулки на свежем воздухе, полноценное сбалансированное питание.</w:t>
      </w:r>
    </w:p>
    <w:p w:rsidR="001672B2" w:rsidRPr="00CB4839" w:rsidRDefault="001672B2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066613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dfe0ef66141eea08584800de15c294b288a42cd8"/>
      <w:bookmarkStart w:id="6" w:name="8"/>
      <w:bookmarkEnd w:id="5"/>
      <w:bookmarkEnd w:id="6"/>
      <w:r w:rsidRPr="00CB4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Результаты работы по воспитанию, обучению, социальной защите, реабилитации и адаптации детей с ограниченными возможностями здоровья (результаты работы с детьми, имеющими тяжелые нарушения речи):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66"/>
        <w:gridCol w:w="2866"/>
        <w:gridCol w:w="2866"/>
      </w:tblGrid>
      <w:tr w:rsidR="00025919" w:rsidRPr="00CB4839" w:rsidTr="00F76589">
        <w:tc>
          <w:tcPr>
            <w:tcW w:w="2866" w:type="dxa"/>
          </w:tcPr>
          <w:p w:rsidR="00025919" w:rsidRPr="00CB4839" w:rsidRDefault="00025919" w:rsidP="00F57F4D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025919" w:rsidRPr="00CB4839" w:rsidRDefault="00025919" w:rsidP="00F57F4D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(выпуск 2015 год), 62 детей, из них:</w:t>
            </w:r>
          </w:p>
        </w:tc>
        <w:tc>
          <w:tcPr>
            <w:tcW w:w="2866" w:type="dxa"/>
          </w:tcPr>
          <w:p w:rsidR="00025919" w:rsidRPr="00CB4839" w:rsidRDefault="00025919" w:rsidP="00F57F4D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(выпуск 2016 год)</w:t>
            </w:r>
          </w:p>
        </w:tc>
        <w:tc>
          <w:tcPr>
            <w:tcW w:w="2866" w:type="dxa"/>
          </w:tcPr>
          <w:p w:rsidR="00025919" w:rsidRPr="00CB4839" w:rsidRDefault="00025919" w:rsidP="00025919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(выпуск 2017 год) </w:t>
            </w:r>
          </w:p>
        </w:tc>
      </w:tr>
      <w:tr w:rsidR="00025919" w:rsidRPr="00CB4839" w:rsidTr="00F76589">
        <w:tc>
          <w:tcPr>
            <w:tcW w:w="2866" w:type="dxa"/>
          </w:tcPr>
          <w:p w:rsidR="00025919" w:rsidRPr="00CB4839" w:rsidRDefault="00025919" w:rsidP="00136147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коррекционный класс, 1 – коррекционная школа, 42 - норма</w:t>
            </w:r>
          </w:p>
        </w:tc>
        <w:tc>
          <w:tcPr>
            <w:tcW w:w="2866" w:type="dxa"/>
          </w:tcPr>
          <w:p w:rsidR="00025919" w:rsidRPr="00CB4839" w:rsidRDefault="003A4299" w:rsidP="00136147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129 - </w:t>
            </w:r>
            <w:r w:rsidR="0002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2866" w:type="dxa"/>
          </w:tcPr>
          <w:p w:rsidR="00025919" w:rsidRPr="00CB4839" w:rsidRDefault="00025919" w:rsidP="00136147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ребенок – коррекционный речевой класс, </w:t>
            </w:r>
            <w:r w:rsidR="003A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89 - норма</w:t>
            </w:r>
          </w:p>
        </w:tc>
      </w:tr>
    </w:tbl>
    <w:p w:rsidR="00E9249D" w:rsidRPr="00CB4839" w:rsidRDefault="00066613" w:rsidP="00CB483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9600846b0d2e0c04910615c1e9721508d9a28a1e"/>
      <w:bookmarkStart w:id="8" w:name="9"/>
      <w:bookmarkEnd w:id="7"/>
      <w:bookmarkEnd w:id="8"/>
      <w:r w:rsidRPr="00CB4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4.4. Результаты участия детей в конкурсах, выставках, фестивалях </w:t>
      </w:r>
    </w:p>
    <w:tbl>
      <w:tblPr>
        <w:tblW w:w="105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18"/>
        <w:gridCol w:w="1701"/>
        <w:gridCol w:w="1560"/>
        <w:gridCol w:w="2584"/>
      </w:tblGrid>
      <w:tr w:rsidR="003A4299" w:rsidRPr="003A4299" w:rsidTr="003A42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Тема конкурса, выставки, фестиваля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Кол-во участников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3A4299" w:rsidRPr="003A4299" w:rsidTr="003A42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Международный творческий конкурс рисунков «Летний пейзаж»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12 детей (6-7 дет)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Диплом 1 степени: Синельникова З.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2 степени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Колпащиков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Рома,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Дипломы 3 степени: Степанова К</w:t>
            </w:r>
            <w:proofErr w:type="gram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.,. </w:t>
            </w:r>
            <w:proofErr w:type="gram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Антон Рита,,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Процай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Я.,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Колбышев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Д.,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Чолпонкулова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М., Бобылев А.,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Верик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Верик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Развивающая олимпиада для дошкольников «К школе готов! Природа вокруг нас»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12 детей (7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Диплом 1 степени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Шевченко А., Росляков Г., Полещук М.,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Логотова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Д., Беляков Н.,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Барабанова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А., Летягин А., Козлов К.,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Адейкина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Кучевская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Н.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Творческий конкурс, посвященный Всемирному Дню птиц «Птичий переполох», номинация «Рисунок»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 (6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1 место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Сулыга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Т.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proofErr w:type="gram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семейного</w:t>
            </w:r>
            <w:proofErr w:type="gram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творчества «Рисуем вместе»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14 детей (3-6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Сертификаты участников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Выставка-конкурс </w:t>
            </w:r>
            <w:proofErr w:type="gram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детского</w:t>
            </w:r>
            <w:proofErr w:type="gram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творчества «Мир глазами детей»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8 детей (5-7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за 1 место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Процай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Ярослава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за 2 место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Остакова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Маша, Синельникова Злата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за участие: Степанова К.,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Канаева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Н.,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Эпп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П.,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Верик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Верик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Х Детский конкурс по дизайну «Воздушный шар»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12 детей (6-7 дет)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Диплом 1 степени: Антон Рита,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3 степени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Колпащиков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Рома,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Дипломы участников Степанова К., Синельникова Т.,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Процай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Я.,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Колбышев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Д.,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Чолпонкулова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М., Бобылев А.,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Верик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Верик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Творческий конкурс «Теремок сказок»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 Всероссийский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20 детей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Диплом 1 место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Творческий конкурс «Моя воспитательница»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144 детей (3,4,5,6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Дипломы 1 степени -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Эпп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П.,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Шарафутдинова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Замиусская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А., Котова В., Кузьмичева В.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Интеллектуальный конкурс «Дорожная азбука для малышей»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 ребенок (6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Диплом победителя 1 место Жарков Владимир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Конкурс «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Вопросита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», блиц-олимпиада «Мы считаем все подряд»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 ребенок (6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Диплом победителя 1 место Жарков Владимир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Конкурс «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Вопросита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», блиц-олимпиада «Я Россией своей горжусь!»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 ребенок (6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Диплом победителя 1 место Жарков Владимир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Творческий конкурс «Секреты солнечного лета», номинация: рисунок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 (6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победителя 1 место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Щитова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Творческий конкурс для детей и родителей «огородные фантазии»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120 детей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Дипломы 1 степени Плотникова А.,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Бузилов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М.,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Сухинин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К.диплом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2 место: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Коверко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Эпп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П.,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Поздняк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В., Дектярева В.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3 место: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Майборода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П.,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Алеев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А., Никитина Н., Гаврилова А., Конькова М.,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Бурлетова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М., Ковалев А., Дорошенко Л., Голышев В., Беляков В., Михайлова П.,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ДЛазарев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Свентицкий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Н., Хохлов К.,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Тхор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Я.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Фестиваль народного творчества для детей дошкольного  и младшего школьного возраста «Горенка»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12 детей (6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Диплом победителя в номинации «Шутки - баламутки»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Бузилов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Миша,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Шиф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Никита,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Сухинин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Кирилл, Дергач Богдан, Алексина Олеся,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Поздняк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Вероника,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Жабина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Даша, Савкина Аня,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Каширо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Лиля,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Теущакова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Элина,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Шарафутдинова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 Арина,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Щитова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</w:t>
            </w:r>
            <w:proofErr w:type="gramEnd"/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Творческий конкурс «Цветочное настроение», номинация «Декоративно-прикладное творчество»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3 детей (6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1 место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Каширо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Л.,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Саквина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А., диплом за 3 место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Саквина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Творческий конкурс «Букет любимому воспитателю», номинация «Рисунок любимому воспитателю»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6 детей (6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1 место: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Волошко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К., Лимарева Н.,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Поздняк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В.,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Шарафутдинова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Бузилов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М.,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Жабина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proofErr w:type="gram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детского</w:t>
            </w:r>
            <w:proofErr w:type="gram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творчества «Осенние фантазии»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8 детей (4-6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2 место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Сабитова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Арина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3 место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Поздняк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Вероника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сертификаты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Конкурс детского творчества «Краски осени», отдел по </w:t>
            </w:r>
            <w:proofErr w:type="spellStart"/>
            <w:proofErr w:type="gram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образованию детей, Дом детского творчества «Искорка» г. Томск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5 детей (6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1 место: </w:t>
            </w:r>
            <w:proofErr w:type="gram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Андрейкина</w:t>
            </w:r>
            <w:proofErr w:type="gram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М., Диплом 2 степени: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Эпп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П.,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Литвяк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П., Диплом 3 степени: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Жабина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Творческий конкурс «По грибы, по ягоды», номинация «Декоративно-прикладное творчество»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1ребенок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5 лет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1 место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Голещихина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Творческий конкурс «Букет любимому воспитателю», номинация «Подарок любимому воспитателю»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 ребенок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Диплом 1 место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Мискевич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Конкурс «Разноцветный мир» ТОХМ, ИМЦ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12 детей (4-6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Диплом 1 место Дектярева В., Диплом 2 место Братчикова К.,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сертификаты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Конкурс для воспитанников ОО «Осенние фантазии»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 ребенок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Диплом 2 место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Сабитова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Конкурс для </w:t>
            </w:r>
            <w:proofErr w:type="gram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с ОВЗ ОО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 ребенок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6 лет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3 место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Ангелова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Ангелина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Дистанционный конкурс декоративн</w:t>
            </w:r>
            <w:proofErr w:type="gram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прикладного творчества «Золотая рыбка»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6 детей 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1 место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Гилемханов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Э., Котова В., 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2 место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Боон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А., Краснопеева Д., 27Краснопеева С., 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Ди28плом 3 место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Боон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Конкурс детского рисунка «Царство грибов»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</w:t>
            </w: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Всероссийский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18 детей 2-3 года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Дипл29ом 1 степени Бабынц30ова А., Дектярева В.,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Понкратов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А., 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2 степени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Волженко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К.,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3 степени Иванова Л., Хохлов И.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Дипломы участников 12 детей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proofErr w:type="gram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детского</w:t>
            </w:r>
            <w:proofErr w:type="gram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творчества «Осенняя флористика», номинация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масте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-флорист,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АРТ-талант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С-Петербург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16 детей 6 лет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1 степени Дергач Б., Лимарева Н.,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Каширо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Л., Курочкин Ж.,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Жабина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Д.,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Поздняк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В., Сальникова Д.,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Сулыга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Т.,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Сухинин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К., Лещенко А.,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Шиф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Н., 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Бузилов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М.,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Саквина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Щитова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А., 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2 место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Муконин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К., диплом лауреата Низамов М.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Открытый городской конкурс «Логика»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для детей дошкольного возраста (4 – 7 лет)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27 детей (5-6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Результат ожидаем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Открытый конкурс «Да здравствует головоломка»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28 детей (5-6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Диплом за 2 место Лимарева Настя, сертификаты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Городской конкурс творческих работ «Снежная фантазия», ИМЦ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10 детей (4,5, 6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сертификаты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Городской конкурс </w:t>
            </w:r>
            <w:proofErr w:type="gramStart"/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детского</w:t>
            </w:r>
            <w:proofErr w:type="gramEnd"/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творчества «Краски осени»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3 ребенка (3 года)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3 степени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Сабитова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Арина,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Пангина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Валерия, сертификат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Овчинникова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В.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Заочный конкурс «Радуга творчества»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 ребенок (6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3 место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Кайкыева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Адинай</w:t>
            </w:r>
            <w:proofErr w:type="spellEnd"/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Конкурс прикладного творчества среди дошкольных образовательных учреждений, посвященный Году кино</w:t>
            </w:r>
            <w:proofErr w:type="gramEnd"/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2 ребенка 3года,  7 лет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2 место 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Остаркова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Мария,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Бурлетова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Мария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Дистанционный конкурс для детей и педагогов «Золотая рыбка»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11 детей (3-4 года)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1 степени: Краснопеева С., Краснопеева Д., Угаров М.,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Боон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А., Диплом 2 степени Халилов А., Баксан Д.,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Гурбановский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М., Диплом 3 степени Гаврилов И.,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Осененко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С., 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Грамота дипломанта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Бударова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В.,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Гилемханов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И.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2 Всероссийский творческий конкурс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4 ребенка (5-6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1 место Трихина В.,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Сухинин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Диплом 2 место Гордиенко У., Гордиенко У.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Творческий конкурс «Символ Нового года», ТОИПКРО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межрегиональный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3 ребенка (3-4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2 степени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Саввиди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Савелий, Турсунова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Амелия</w:t>
            </w:r>
            <w:proofErr w:type="spellEnd"/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3 степени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Чемекоа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Артем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Экологический марафон «</w:t>
            </w:r>
            <w:proofErr w:type="spellStart"/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Немусор</w:t>
            </w:r>
            <w:proofErr w:type="spellEnd"/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», Томская региональная общественная организация «Зеленый луч», департамент образования Города Томска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12 детей (3-6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Грамота 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Творческий конкурс «Волшебные краски осени», номинация «Рисунок», </w:t>
            </w:r>
            <w:proofErr w:type="spellStart"/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АРТ-Талант</w:t>
            </w:r>
            <w:proofErr w:type="spellEnd"/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 Санкт-Петербург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3 ребенка (6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Диплом победителя 1 место: Андрейкина Милана, Сальникова Даша, Трихина Вика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Творческий конкурс «Я люблю мультфильмы», номинация «Рисунок», </w:t>
            </w:r>
            <w:proofErr w:type="spellStart"/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АРТ-Талант</w:t>
            </w:r>
            <w:proofErr w:type="spellEnd"/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 Санкт-Петербург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 ребенок (6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победителя 1 место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Азиханова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Карина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39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Творческий конкурс «Осенняя флористика», номинация «Мастер-флорист», </w:t>
            </w:r>
            <w:proofErr w:type="spellStart"/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АРТ-Талант</w:t>
            </w:r>
            <w:proofErr w:type="spellEnd"/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 Санкт-Петербург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 ребенок (6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Диплом победителя 3 место Савин Матвей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Творческий конкурс «В </w:t>
            </w:r>
            <w:proofErr w:type="gramStart"/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декабре</w:t>
            </w:r>
            <w:proofErr w:type="gramEnd"/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в декабре все деревья в серебре», номинация «Рисунок», </w:t>
            </w:r>
            <w:proofErr w:type="spellStart"/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АРТ-Талант</w:t>
            </w:r>
            <w:proofErr w:type="spellEnd"/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 Санкт-Петербург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 ребенок (6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победителя 1 место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Теущакова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Эллина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Дистанционный конкурс для детей и педагогов «Золотая рыбка», номинация Декоративно-прикладное творчество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5 детей (4 года)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1 степени Краснопеева Софья,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осененко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Семен, 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Диплом 2 степени: Стрелков Максим, Краснопеева Даша,  Диплом 3 степени: Ярославцев Глеб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Творческий конкурс «К нам стучится Новый год!» номинация «Новогодний рисунок», </w:t>
            </w:r>
            <w:proofErr w:type="spellStart"/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АРТ-талант</w:t>
            </w:r>
            <w:proofErr w:type="spellEnd"/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 С-Петербург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 ребенок (4 года)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Диплом 3 место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Климов Иван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Творческий конкурс «По грибы, по ягоды» номинация «рисунок», </w:t>
            </w:r>
            <w:proofErr w:type="spellStart"/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АРТ-талант</w:t>
            </w:r>
            <w:proofErr w:type="spellEnd"/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 С-Петербург</w:t>
            </w:r>
            <w:proofErr w:type="gramEnd"/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 ребенок (6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Диплом 1 место Дергач Богдан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Дистанционный конкурс для детей и педагогов «Золотая рыбка», номинация Декоративно-прикладное творчество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5 детей (4-5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1 степени Гаврилин И.,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Бударова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В.,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2 степени Курочкин К.,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Гилемханов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Э.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3 степени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Гурбановский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Нравственно-патриотическая викторина «Защитник отечества», интернет-портал «Дети – цветы жизни»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5 детей (5-6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2 место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Майборода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П., 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3 место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Кнатц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В.,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Баймукашева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М., Дипломант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Базанов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С.,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Матулевичус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Дистанционный конкурс для детей и педагогов «Золотая рыбка», номинация Декоративно-прикладное творчество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5 детей (4 года)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1 степени: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Бударова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В.,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Машковцев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Д., Диплом 2 степени: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Осененко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С., Жукова В., Диплом 3 степени Котова В.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Соревнования среди ДОУ г. Томска в рамках программы «Удивительный малыш»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12 детей (5-6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Дистанционный конкурс для детей и педагогов </w:t>
            </w: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«Золотая рыбка», номинация Декоративно-прикладное творчество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Всероссийский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10 детей (4 года)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1 степени: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Гурбановский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М., Тимофеев М.,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Бударова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В., Халилов В., Стрелков М., 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2 степени: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Бударова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В.,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Машковцев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Д., диплом 3 степени: Гаврилин И., Скрипкина Д., Тимофеев М.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49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Соревнования «Лыжный кросс» среди дошкольных образовательных учреждений г. Томска в рамках городской программы «Удивительный малыш» Департамент образования администрации Города Томска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12 детей (6-7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Диплом за 3 место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Сулыга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Т., Лещенко А.,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Поздняк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В.,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Щитова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Бузилов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М., Алексина О.,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Эпп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П.,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Сухинин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К., Гуньков М., Королев Д., Емельянов А., Шмыгановский Д.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Очный конкурс «Зимушка-зима» для воспитанников дошкольных образовательных организаций, МАУ ИМЦ, ТОХМ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23 ребенка (4-6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Диплом за 1 место Жукова Вероника,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за 2 место: Павлов Владимир, Каткова Полина, 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Диплом за 3 место</w:t>
            </w:r>
            <w:proofErr w:type="gram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Швецова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Анастасия, Дорошенко Лев,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Овчинникова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Валерия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Конкурс «Новогодние загадки» в номинации «</w:t>
            </w:r>
            <w:proofErr w:type="gramStart"/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Загадки-кроссворд</w:t>
            </w:r>
            <w:proofErr w:type="gramEnd"/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» для воспитанников 4-6 лет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6 детей (5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Дипломы участников Стариков Д.,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Матулевичус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Булак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В., Ларионова Д.,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Баймукашева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Р.,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Базанов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Конкурс творческих работ «Любимые сказочные персонажи»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15 детей (5-6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Грамота за 1 место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Поздняк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В., 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Грамота за 2 место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Гурбановский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сертификаты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Конкурс «Солнечный круг» для детей дошкольного возраста, Департамент образования г. Омска, БОУ «Центр творческого развития и гуманитарного образования «перспектива»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30 детей (4-6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Сертификаты участников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Региональный фестиваль с международным участием «Пасхальная радость», ТОИПКРО, Департамент общего образования ТО, Томская и </w:t>
            </w:r>
            <w:proofErr w:type="spellStart"/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Колпашевская</w:t>
            </w:r>
            <w:proofErr w:type="spellEnd"/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епрахия</w:t>
            </w:r>
            <w:proofErr w:type="spellEnd"/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Русской Православной Церкви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200 детей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за лучшую работу выставки группа №4 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</w:t>
            </w: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творческая викторина «Знатоки космоса», интернет-портал «Дети – цветы жизни»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5 детей (6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1 место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Кутыгина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П., 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2 место Трихина В., Андрейкина М., 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Дипломант Воробьев К.,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Хоронжин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</w:tc>
      </w:tr>
      <w:tr w:rsidR="003A4299" w:rsidRPr="003A4299" w:rsidTr="003A4299">
        <w:tc>
          <w:tcPr>
            <w:tcW w:w="534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18" w:type="dxa"/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bCs/>
                <w:sz w:val="18"/>
                <w:szCs w:val="18"/>
              </w:rPr>
              <w:t>Творческий конкурс ко дню Победы, МИБС «Эврика» г. Томска</w:t>
            </w:r>
          </w:p>
        </w:tc>
        <w:tc>
          <w:tcPr>
            <w:tcW w:w="1701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1560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10 детей (5, 6 , 7 лет)</w:t>
            </w:r>
          </w:p>
        </w:tc>
        <w:tc>
          <w:tcPr>
            <w:tcW w:w="2584" w:type="dxa"/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Диплом 1 место Перминова Злата,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Эпп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Полина, Диплом 2 место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Поздняк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Вероника,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Шарафутдинова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Арина, Диплом 3 место </w:t>
            </w:r>
            <w:proofErr w:type="spellStart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Шиф</w:t>
            </w:r>
            <w:proofErr w:type="spellEnd"/>
            <w:r w:rsidRPr="003A4299">
              <w:rPr>
                <w:rFonts w:ascii="Times New Roman" w:hAnsi="Times New Roman" w:cs="Times New Roman"/>
                <w:sz w:val="18"/>
                <w:szCs w:val="18"/>
              </w:rPr>
              <w:t xml:space="preserve"> Никита, Носков Ярослав, </w:t>
            </w:r>
          </w:p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9">
              <w:rPr>
                <w:rFonts w:ascii="Times New Roman" w:hAnsi="Times New Roman" w:cs="Times New Roman"/>
                <w:sz w:val="18"/>
                <w:szCs w:val="18"/>
              </w:rPr>
              <w:t>4 сертификата участника</w:t>
            </w:r>
          </w:p>
        </w:tc>
      </w:tr>
    </w:tbl>
    <w:p w:rsidR="0055798B" w:rsidRPr="00CB4839" w:rsidRDefault="0055798B" w:rsidP="00136147">
      <w:pPr>
        <w:spacing w:after="0"/>
        <w:rPr>
          <w:sz w:val="24"/>
          <w:szCs w:val="24"/>
        </w:rPr>
      </w:pPr>
    </w:p>
    <w:p w:rsidR="0055798B" w:rsidRPr="00CB4839" w:rsidRDefault="0055798B" w:rsidP="00136147">
      <w:pPr>
        <w:spacing w:after="0"/>
        <w:rPr>
          <w:sz w:val="24"/>
          <w:szCs w:val="24"/>
        </w:rPr>
      </w:pPr>
    </w:p>
    <w:p w:rsidR="000D5654" w:rsidRPr="00CB4839" w:rsidRDefault="000D5654" w:rsidP="000D565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B4839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участия детей в городской программе «Удивительный малыш»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2162"/>
        <w:gridCol w:w="3419"/>
      </w:tblGrid>
      <w:tr w:rsidR="003A4299" w:rsidRPr="003A4299" w:rsidTr="00F765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4299">
              <w:rPr>
                <w:rFonts w:ascii="Times New Roman" w:hAnsi="Times New Roman" w:cs="Times New Roman"/>
                <w:bCs/>
              </w:rPr>
              <w:t xml:space="preserve">Конкурс, выставка, фестиваль, </w:t>
            </w:r>
            <w:proofErr w:type="spellStart"/>
            <w:r w:rsidRPr="003A4299">
              <w:rPr>
                <w:rFonts w:ascii="Times New Roman" w:hAnsi="Times New Roman" w:cs="Times New Roman"/>
                <w:bCs/>
              </w:rPr>
              <w:t>спорт</w:t>
            </w:r>
            <w:proofErr w:type="gramStart"/>
            <w:r w:rsidRPr="003A4299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3A4299">
              <w:rPr>
                <w:rFonts w:ascii="Times New Roman" w:hAnsi="Times New Roman" w:cs="Times New Roman"/>
                <w:bCs/>
              </w:rPr>
              <w:t>оревнование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299">
              <w:rPr>
                <w:rFonts w:ascii="Times New Roman" w:hAnsi="Times New Roman" w:cs="Times New Roman"/>
                <w:bCs/>
              </w:rPr>
              <w:t>Количество участников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299">
              <w:rPr>
                <w:rFonts w:ascii="Times New Roman" w:hAnsi="Times New Roman" w:cs="Times New Roman"/>
                <w:bCs/>
              </w:rPr>
              <w:t>Результат</w:t>
            </w:r>
          </w:p>
        </w:tc>
      </w:tr>
      <w:tr w:rsidR="003A4299" w:rsidRPr="003A4299" w:rsidTr="00F765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4299">
              <w:rPr>
                <w:rFonts w:ascii="Times New Roman" w:hAnsi="Times New Roman" w:cs="Times New Roman"/>
                <w:b/>
                <w:bCs/>
              </w:rPr>
              <w:t>Зеленый огонек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4299" w:rsidRPr="003A4299" w:rsidTr="00F765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4299">
              <w:rPr>
                <w:rFonts w:ascii="Times New Roman" w:hAnsi="Times New Roman" w:cs="Times New Roman"/>
                <w:b/>
                <w:bCs/>
              </w:rPr>
              <w:t>Малыш, ты можешь всё!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4299" w:rsidRPr="003A4299" w:rsidTr="00F765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4299">
              <w:rPr>
                <w:rFonts w:ascii="Times New Roman" w:hAnsi="Times New Roman" w:cs="Times New Roman"/>
                <w:b/>
                <w:bCs/>
              </w:rPr>
              <w:t>Петрушка собирает друзей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4299" w:rsidRPr="003A4299" w:rsidTr="00F765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4299">
              <w:rPr>
                <w:rFonts w:ascii="Times New Roman" w:hAnsi="Times New Roman" w:cs="Times New Roman"/>
                <w:b/>
                <w:bCs/>
              </w:rPr>
              <w:t>Звонкие колокольчики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4299" w:rsidRPr="003A4299" w:rsidTr="00F765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4299">
              <w:rPr>
                <w:rFonts w:ascii="Times New Roman" w:hAnsi="Times New Roman" w:cs="Times New Roman"/>
                <w:b/>
                <w:bCs/>
              </w:rPr>
              <w:t>Хрустальный башмачок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429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A4299">
              <w:rPr>
                <w:rFonts w:ascii="Times New Roman" w:hAnsi="Times New Roman" w:cs="Times New Roman"/>
                <w:b/>
                <w:bCs/>
              </w:rPr>
              <w:t>сертификат</w:t>
            </w:r>
          </w:p>
        </w:tc>
      </w:tr>
      <w:tr w:rsidR="003A4299" w:rsidRPr="003A4299" w:rsidTr="00F765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4299">
              <w:rPr>
                <w:rFonts w:ascii="Times New Roman" w:hAnsi="Times New Roman" w:cs="Times New Roman"/>
                <w:b/>
                <w:bCs/>
              </w:rPr>
              <w:t>Творим вместе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3A4299" w:rsidRPr="003A4299" w:rsidTr="00F765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4299">
              <w:rPr>
                <w:rFonts w:ascii="Times New Roman" w:hAnsi="Times New Roman" w:cs="Times New Roman"/>
                <w:b/>
                <w:bCs/>
              </w:rPr>
              <w:t>Спортивные надежды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3A4299" w:rsidRPr="003A4299" w:rsidTr="00F765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4299">
              <w:rPr>
                <w:rFonts w:ascii="Times New Roman" w:hAnsi="Times New Roman" w:cs="Times New Roman"/>
                <w:b/>
                <w:bCs/>
              </w:rPr>
              <w:t>Юный армеец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429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4299">
              <w:rPr>
                <w:rFonts w:ascii="Times New Roman" w:hAnsi="Times New Roman" w:cs="Times New Roman"/>
                <w:b/>
                <w:bCs/>
              </w:rPr>
              <w:t>5 место в городе, сертификаты</w:t>
            </w:r>
          </w:p>
        </w:tc>
      </w:tr>
      <w:tr w:rsidR="003A4299" w:rsidRPr="003A4299" w:rsidTr="00F765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4299">
              <w:rPr>
                <w:rFonts w:ascii="Times New Roman" w:hAnsi="Times New Roman" w:cs="Times New Roman"/>
                <w:b/>
                <w:bCs/>
              </w:rPr>
              <w:lastRenderedPageBreak/>
              <w:t>Лыжный кросс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429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4299">
              <w:rPr>
                <w:rFonts w:ascii="Times New Roman" w:hAnsi="Times New Roman" w:cs="Times New Roman"/>
                <w:b/>
                <w:bCs/>
              </w:rPr>
              <w:t>Кубок за 3 место</w:t>
            </w:r>
          </w:p>
        </w:tc>
      </w:tr>
      <w:tr w:rsidR="003A4299" w:rsidRPr="003A4299" w:rsidTr="00F765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4299">
              <w:rPr>
                <w:rFonts w:ascii="Times New Roman" w:hAnsi="Times New Roman" w:cs="Times New Roman"/>
                <w:b/>
                <w:bCs/>
              </w:rPr>
              <w:t>Дошколенок-чемпион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429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A4299">
              <w:rPr>
                <w:rFonts w:ascii="Times New Roman" w:hAnsi="Times New Roman" w:cs="Times New Roman"/>
                <w:b/>
                <w:bCs/>
              </w:rPr>
              <w:t>сертификат</w:t>
            </w:r>
          </w:p>
        </w:tc>
      </w:tr>
      <w:tr w:rsidR="003A4299" w:rsidRPr="003A4299" w:rsidTr="00F765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4299">
              <w:rPr>
                <w:rFonts w:ascii="Times New Roman" w:hAnsi="Times New Roman" w:cs="Times New Roman"/>
                <w:b/>
                <w:bCs/>
              </w:rPr>
              <w:t>Легкоатлетический кросс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429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9" w:rsidRPr="003A4299" w:rsidRDefault="003A4299" w:rsidP="003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A4299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gramStart"/>
            <w:r w:rsidRPr="003A4299">
              <w:rPr>
                <w:rFonts w:ascii="Times New Roman" w:hAnsi="Times New Roman" w:cs="Times New Roman"/>
                <w:b/>
                <w:bCs/>
              </w:rPr>
              <w:t>конце</w:t>
            </w:r>
            <w:proofErr w:type="gramEnd"/>
            <w:r w:rsidRPr="003A4299">
              <w:rPr>
                <w:rFonts w:ascii="Times New Roman" w:hAnsi="Times New Roman" w:cs="Times New Roman"/>
                <w:b/>
                <w:bCs/>
              </w:rPr>
              <w:t xml:space="preserve"> мая</w:t>
            </w:r>
          </w:p>
        </w:tc>
      </w:tr>
    </w:tbl>
    <w:p w:rsidR="000D5654" w:rsidRPr="003A4299" w:rsidRDefault="000D5654" w:rsidP="003A429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A4299" w:rsidRPr="003A4299" w:rsidRDefault="003A4299" w:rsidP="003A4299">
      <w:pPr>
        <w:ind w:left="360"/>
        <w:rPr>
          <w:rFonts w:ascii="Times New Roman" w:hAnsi="Times New Roman" w:cs="Times New Roman"/>
          <w:bCs/>
        </w:rPr>
      </w:pPr>
      <w:proofErr w:type="gramStart"/>
      <w:r w:rsidRPr="003A4299">
        <w:rPr>
          <w:rFonts w:ascii="Times New Roman" w:hAnsi="Times New Roman" w:cs="Times New Roman"/>
          <w:bCs/>
        </w:rPr>
        <w:t xml:space="preserve">Общее количество детей, принимавших участие в мероприятиях </w:t>
      </w:r>
      <w:r w:rsidRPr="003A4299">
        <w:rPr>
          <w:rFonts w:ascii="Times New Roman" w:hAnsi="Times New Roman" w:cs="Times New Roman"/>
          <w:b/>
          <w:bCs/>
        </w:rPr>
        <w:t>54</w:t>
      </w:r>
      <w:proofErr w:type="gramEnd"/>
    </w:p>
    <w:p w:rsidR="000D5654" w:rsidRPr="00CB4839" w:rsidRDefault="000D5654" w:rsidP="000D5654">
      <w:pPr>
        <w:ind w:left="360"/>
        <w:rPr>
          <w:bCs/>
          <w:sz w:val="24"/>
          <w:szCs w:val="24"/>
        </w:rPr>
      </w:pPr>
    </w:p>
    <w:p w:rsidR="000D5654" w:rsidRPr="00CB4839" w:rsidRDefault="000D5654" w:rsidP="00136147">
      <w:pPr>
        <w:spacing w:after="0"/>
        <w:rPr>
          <w:sz w:val="24"/>
          <w:szCs w:val="24"/>
        </w:rPr>
      </w:pPr>
    </w:p>
    <w:p w:rsidR="00066613" w:rsidRPr="00CB4839" w:rsidRDefault="00066613" w:rsidP="00E9249D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a4c3d58c2de2626c3107dfff3bb4eedcfdfeee42"/>
      <w:bookmarkStart w:id="10" w:name="10"/>
      <w:bookmarkEnd w:id="9"/>
      <w:bookmarkEnd w:id="10"/>
      <w:r w:rsidRPr="00CB4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Кадровый потенциал.</w:t>
      </w:r>
    </w:p>
    <w:p w:rsidR="00A9547B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r w:rsidR="00A9547B" w:rsidRPr="00CB4839">
        <w:rPr>
          <w:b/>
          <w:bCs/>
          <w:sz w:val="24"/>
          <w:szCs w:val="24"/>
        </w:rPr>
        <w:t xml:space="preserve"> </w:t>
      </w:r>
      <w:r w:rsidR="00A9547B" w:rsidRPr="00CB4839">
        <w:rPr>
          <w:rFonts w:ascii="Times New Roman" w:hAnsi="Times New Roman" w:cs="Times New Roman"/>
          <w:b/>
          <w:bCs/>
          <w:sz w:val="24"/>
          <w:szCs w:val="24"/>
        </w:rPr>
        <w:t>Кадровый состав, обеспечивающий реализацию основной образовательной программы дошкольного образования</w:t>
      </w:r>
      <w:r w:rsidR="00A9547B" w:rsidRPr="00CB4839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9547B" w:rsidRPr="00CB4839" w:rsidRDefault="00A9547B" w:rsidP="00136147">
      <w:pPr>
        <w:pStyle w:val="a7"/>
        <w:jc w:val="both"/>
        <w:rPr>
          <w:bCs/>
          <w:szCs w:val="24"/>
        </w:rPr>
      </w:pPr>
      <w:r w:rsidRPr="00CB4839">
        <w:rPr>
          <w:b/>
          <w:szCs w:val="24"/>
        </w:rPr>
        <w:t xml:space="preserve"> </w:t>
      </w:r>
    </w:p>
    <w:p w:rsidR="00D74371" w:rsidRPr="00CB4839" w:rsidRDefault="00D74371" w:rsidP="001361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  На сегодняшний день в МАДОУ № 79 работают 54 педагога, из них: 2 старших воспитателя, </w:t>
      </w:r>
      <w:r w:rsidR="003A4299">
        <w:rPr>
          <w:rFonts w:ascii="Times New Roman" w:hAnsi="Times New Roman" w:cs="Times New Roman"/>
          <w:sz w:val="24"/>
          <w:szCs w:val="24"/>
        </w:rPr>
        <w:t>4</w:t>
      </w:r>
      <w:r w:rsidRPr="00CB4839">
        <w:rPr>
          <w:rFonts w:ascii="Times New Roman" w:hAnsi="Times New Roman" w:cs="Times New Roman"/>
          <w:sz w:val="24"/>
          <w:szCs w:val="24"/>
        </w:rPr>
        <w:t xml:space="preserve"> учителя-логопеда, 2 музыкальных руководителя, </w:t>
      </w:r>
      <w:r w:rsidR="008111FE">
        <w:rPr>
          <w:rFonts w:ascii="Times New Roman" w:hAnsi="Times New Roman" w:cs="Times New Roman"/>
          <w:sz w:val="24"/>
          <w:szCs w:val="24"/>
        </w:rPr>
        <w:t>2</w:t>
      </w:r>
      <w:r w:rsidRPr="00CB4839">
        <w:rPr>
          <w:rFonts w:ascii="Times New Roman" w:hAnsi="Times New Roman" w:cs="Times New Roman"/>
          <w:sz w:val="24"/>
          <w:szCs w:val="24"/>
        </w:rPr>
        <w:t xml:space="preserve"> инструктор по физической культуре, педагог-психолог, </w:t>
      </w:r>
      <w:r w:rsidR="008111FE">
        <w:rPr>
          <w:rFonts w:ascii="Times New Roman" w:hAnsi="Times New Roman" w:cs="Times New Roman"/>
          <w:sz w:val="24"/>
          <w:szCs w:val="24"/>
        </w:rPr>
        <w:t>4</w:t>
      </w:r>
      <w:r w:rsidRPr="00CB4839"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образования, 4</w:t>
      </w:r>
      <w:r w:rsidR="008111FE">
        <w:rPr>
          <w:rFonts w:ascii="Times New Roman" w:hAnsi="Times New Roman" w:cs="Times New Roman"/>
          <w:sz w:val="24"/>
          <w:szCs w:val="24"/>
        </w:rPr>
        <w:t>2</w:t>
      </w:r>
      <w:r w:rsidRPr="00CB4839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8111FE">
        <w:rPr>
          <w:rFonts w:ascii="Times New Roman" w:hAnsi="Times New Roman" w:cs="Times New Roman"/>
          <w:sz w:val="24"/>
          <w:szCs w:val="24"/>
        </w:rPr>
        <w:t>я</w:t>
      </w:r>
      <w:r w:rsidRPr="00CB4839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CB4839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CB4839">
        <w:rPr>
          <w:rFonts w:ascii="Times New Roman" w:hAnsi="Times New Roman" w:cs="Times New Roman"/>
          <w:sz w:val="24"/>
          <w:szCs w:val="24"/>
        </w:rPr>
        <w:t xml:space="preserve"> имеется план повышения квалификации, переподготовки и аттестации педагогических кадров. </w:t>
      </w:r>
    </w:p>
    <w:p w:rsidR="00D74371" w:rsidRPr="00CB4839" w:rsidRDefault="00D74371" w:rsidP="001361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В 201</w:t>
      </w:r>
      <w:r w:rsidR="008111FE">
        <w:rPr>
          <w:rFonts w:ascii="Times New Roman" w:hAnsi="Times New Roman" w:cs="Times New Roman"/>
          <w:sz w:val="24"/>
          <w:szCs w:val="24"/>
        </w:rPr>
        <w:t>6</w:t>
      </w:r>
      <w:r w:rsidRPr="00CB4839">
        <w:rPr>
          <w:rFonts w:ascii="Times New Roman" w:hAnsi="Times New Roman" w:cs="Times New Roman"/>
          <w:sz w:val="24"/>
          <w:szCs w:val="24"/>
        </w:rPr>
        <w:t xml:space="preserve"> – 201</w:t>
      </w:r>
      <w:r w:rsidR="008111FE">
        <w:rPr>
          <w:rFonts w:ascii="Times New Roman" w:hAnsi="Times New Roman" w:cs="Times New Roman"/>
          <w:sz w:val="24"/>
          <w:szCs w:val="24"/>
        </w:rPr>
        <w:t>7</w:t>
      </w:r>
      <w:r w:rsidRPr="00CB4839">
        <w:rPr>
          <w:rFonts w:ascii="Times New Roman" w:hAnsi="Times New Roman" w:cs="Times New Roman"/>
          <w:sz w:val="24"/>
          <w:szCs w:val="24"/>
        </w:rPr>
        <w:t xml:space="preserve"> году прошли курсы </w:t>
      </w:r>
      <w:r w:rsidR="000D5654" w:rsidRPr="00CB4839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Pr="00CB4839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8111FE">
        <w:rPr>
          <w:rFonts w:ascii="Times New Roman" w:hAnsi="Times New Roman" w:cs="Times New Roman"/>
          <w:sz w:val="24"/>
          <w:szCs w:val="24"/>
        </w:rPr>
        <w:t>72 и более часов</w:t>
      </w:r>
      <w:r w:rsidRPr="00CB4839">
        <w:rPr>
          <w:rFonts w:ascii="Times New Roman" w:hAnsi="Times New Roman" w:cs="Times New Roman"/>
          <w:sz w:val="24"/>
          <w:szCs w:val="24"/>
        </w:rPr>
        <w:t xml:space="preserve"> – </w:t>
      </w:r>
      <w:r w:rsidR="000D5654" w:rsidRPr="00CB4839">
        <w:rPr>
          <w:rFonts w:ascii="Times New Roman" w:hAnsi="Times New Roman" w:cs="Times New Roman"/>
          <w:sz w:val="24"/>
          <w:szCs w:val="24"/>
        </w:rPr>
        <w:t>1</w:t>
      </w:r>
      <w:r w:rsidR="008111FE">
        <w:rPr>
          <w:rFonts w:ascii="Times New Roman" w:hAnsi="Times New Roman" w:cs="Times New Roman"/>
          <w:sz w:val="24"/>
          <w:szCs w:val="24"/>
        </w:rPr>
        <w:t>4</w:t>
      </w:r>
      <w:r w:rsidRPr="00CB4839">
        <w:rPr>
          <w:rFonts w:ascii="Times New Roman" w:hAnsi="Times New Roman" w:cs="Times New Roman"/>
          <w:sz w:val="24"/>
          <w:szCs w:val="24"/>
        </w:rPr>
        <w:t xml:space="preserve"> педагогов.</w:t>
      </w:r>
      <w:r w:rsidR="008111FE">
        <w:rPr>
          <w:rFonts w:ascii="Times New Roman" w:hAnsi="Times New Roman" w:cs="Times New Roman"/>
          <w:sz w:val="24"/>
          <w:szCs w:val="24"/>
        </w:rPr>
        <w:t xml:space="preserve"> 4 педагога прошли профессиональную переподготовку по программе «Дошкольное образование». </w:t>
      </w:r>
      <w:r w:rsidRPr="00CB4839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8111FE">
        <w:rPr>
          <w:rFonts w:ascii="Times New Roman" w:hAnsi="Times New Roman" w:cs="Times New Roman"/>
          <w:sz w:val="24"/>
          <w:szCs w:val="24"/>
        </w:rPr>
        <w:t>4</w:t>
      </w:r>
      <w:r w:rsidRPr="00CB4839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8111FE">
        <w:rPr>
          <w:rFonts w:ascii="Times New Roman" w:hAnsi="Times New Roman" w:cs="Times New Roman"/>
          <w:sz w:val="24"/>
          <w:szCs w:val="24"/>
        </w:rPr>
        <w:t xml:space="preserve">я </w:t>
      </w:r>
      <w:r w:rsidRPr="00CB4839">
        <w:rPr>
          <w:rFonts w:ascii="Times New Roman" w:hAnsi="Times New Roman" w:cs="Times New Roman"/>
          <w:sz w:val="24"/>
          <w:szCs w:val="24"/>
        </w:rPr>
        <w:t>проходят обучения на разных курсах ТГПУ</w:t>
      </w:r>
      <w:r w:rsidR="008111FE">
        <w:rPr>
          <w:rFonts w:ascii="Times New Roman" w:hAnsi="Times New Roman" w:cs="Times New Roman"/>
          <w:sz w:val="24"/>
          <w:szCs w:val="24"/>
        </w:rPr>
        <w:t>, ТГПК</w:t>
      </w:r>
      <w:r w:rsidRPr="00CB4839">
        <w:rPr>
          <w:rFonts w:ascii="Times New Roman" w:hAnsi="Times New Roman" w:cs="Times New Roman"/>
          <w:sz w:val="24"/>
          <w:szCs w:val="24"/>
        </w:rPr>
        <w:t>. Ежегодно педагоги обучаются на курсах повышения квалификации в различных образовательных учреждениях: ТОИПКРО, МАУ ИМЦ, ТГПУ, ТГПК, РЦРО.</w:t>
      </w:r>
    </w:p>
    <w:p w:rsidR="00CB4839" w:rsidRDefault="00D74371" w:rsidP="00CB48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371" w:rsidRPr="00CB4839" w:rsidRDefault="00D74371" w:rsidP="00CB48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Уровень образования педагогических кадров: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802"/>
        <w:gridCol w:w="1509"/>
        <w:gridCol w:w="1801"/>
        <w:gridCol w:w="1484"/>
        <w:gridCol w:w="1425"/>
      </w:tblGrid>
      <w:tr w:rsidR="00D74371" w:rsidRPr="00CB4839" w:rsidTr="00E35F1A">
        <w:tc>
          <w:tcPr>
            <w:tcW w:w="1550" w:type="dxa"/>
            <w:vMerge w:val="restart"/>
            <w:shd w:val="clear" w:color="auto" w:fill="auto"/>
          </w:tcPr>
          <w:p w:rsidR="00D74371" w:rsidRPr="00CB4839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D74371" w:rsidRPr="00CB4839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D74371" w:rsidRPr="00CB4839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D74371" w:rsidRPr="00CB4839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Учеба в ВУЗе, техникуме</w:t>
            </w:r>
          </w:p>
        </w:tc>
      </w:tr>
      <w:tr w:rsidR="00D74371" w:rsidRPr="00CB4839" w:rsidTr="00E35F1A">
        <w:tc>
          <w:tcPr>
            <w:tcW w:w="1550" w:type="dxa"/>
            <w:vMerge/>
            <w:shd w:val="clear" w:color="auto" w:fill="auto"/>
          </w:tcPr>
          <w:p w:rsidR="00D74371" w:rsidRPr="00CB4839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D74371" w:rsidRPr="00CB4839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1509" w:type="dxa"/>
            <w:shd w:val="clear" w:color="auto" w:fill="auto"/>
          </w:tcPr>
          <w:p w:rsidR="00D74371" w:rsidRPr="00CB4839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801" w:type="dxa"/>
            <w:shd w:val="clear" w:color="auto" w:fill="auto"/>
          </w:tcPr>
          <w:p w:rsidR="00D74371" w:rsidRPr="00CB4839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1484" w:type="dxa"/>
            <w:shd w:val="clear" w:color="auto" w:fill="auto"/>
          </w:tcPr>
          <w:p w:rsidR="00D74371" w:rsidRPr="00CB4839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425" w:type="dxa"/>
            <w:vMerge/>
            <w:shd w:val="clear" w:color="auto" w:fill="auto"/>
          </w:tcPr>
          <w:p w:rsidR="00D74371" w:rsidRPr="00CB4839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71" w:rsidRPr="00CB4839" w:rsidTr="00E35F1A">
        <w:tc>
          <w:tcPr>
            <w:tcW w:w="1550" w:type="dxa"/>
            <w:shd w:val="clear" w:color="auto" w:fill="auto"/>
          </w:tcPr>
          <w:p w:rsidR="00D74371" w:rsidRPr="00CB4839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02" w:type="dxa"/>
            <w:shd w:val="clear" w:color="auto" w:fill="auto"/>
          </w:tcPr>
          <w:p w:rsidR="00D74371" w:rsidRPr="00CB4839" w:rsidRDefault="008111FE" w:rsidP="008111FE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9" w:type="dxa"/>
            <w:shd w:val="clear" w:color="auto" w:fill="auto"/>
          </w:tcPr>
          <w:p w:rsidR="00D74371" w:rsidRPr="00CB4839" w:rsidRDefault="008111FE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shd w:val="clear" w:color="auto" w:fill="auto"/>
          </w:tcPr>
          <w:p w:rsidR="00D74371" w:rsidRPr="00CB4839" w:rsidRDefault="008111FE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4" w:type="dxa"/>
            <w:shd w:val="clear" w:color="auto" w:fill="auto"/>
          </w:tcPr>
          <w:p w:rsidR="00D74371" w:rsidRPr="00CB4839" w:rsidRDefault="008111FE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D74371" w:rsidRPr="00CB4839" w:rsidRDefault="008111FE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74371" w:rsidRPr="00CB4839" w:rsidRDefault="00D74371" w:rsidP="00136147">
      <w:pPr>
        <w:pStyle w:val="a7"/>
        <w:jc w:val="both"/>
        <w:rPr>
          <w:b/>
          <w:bCs/>
          <w:szCs w:val="24"/>
        </w:rPr>
      </w:pPr>
      <w:r w:rsidRPr="00CB4839">
        <w:rPr>
          <w:szCs w:val="24"/>
        </w:rPr>
        <w:t>Штат педагогов 1 корпуса укомплектован</w:t>
      </w:r>
      <w:r w:rsidRPr="00CB4839">
        <w:rPr>
          <w:color w:val="000000"/>
          <w:szCs w:val="24"/>
        </w:rPr>
        <w:t xml:space="preserve"> полностью, основная масса - </w:t>
      </w:r>
      <w:proofErr w:type="gramStart"/>
      <w:r w:rsidRPr="00CB4839">
        <w:rPr>
          <w:color w:val="000000"/>
          <w:szCs w:val="24"/>
        </w:rPr>
        <w:t>педагоги</w:t>
      </w:r>
      <w:proofErr w:type="gramEnd"/>
      <w:r w:rsidRPr="00CB4839">
        <w:rPr>
          <w:color w:val="000000"/>
          <w:szCs w:val="24"/>
        </w:rPr>
        <w:t xml:space="preserve"> не имеющие категории – это молодые кадры, которые недавно работают в должности воспитателя. </w:t>
      </w:r>
      <w:r w:rsidR="008111FE">
        <w:rPr>
          <w:color w:val="000000"/>
          <w:szCs w:val="24"/>
        </w:rPr>
        <w:t>6</w:t>
      </w:r>
      <w:r w:rsidRPr="00CB4839">
        <w:rPr>
          <w:color w:val="000000"/>
          <w:szCs w:val="24"/>
        </w:rPr>
        <w:t xml:space="preserve"> педагог</w:t>
      </w:r>
      <w:r w:rsidR="008111FE">
        <w:rPr>
          <w:color w:val="000000"/>
          <w:szCs w:val="24"/>
        </w:rPr>
        <w:t>ов</w:t>
      </w:r>
      <w:r w:rsidRPr="00CB4839">
        <w:rPr>
          <w:color w:val="000000"/>
          <w:szCs w:val="24"/>
        </w:rPr>
        <w:t xml:space="preserve"> – стаж работы менее 2-х лет, 2 педагога – обучаются на заочном отделении в </w:t>
      </w:r>
      <w:proofErr w:type="spellStart"/>
      <w:r w:rsidRPr="00CB4839">
        <w:rPr>
          <w:color w:val="000000"/>
          <w:szCs w:val="24"/>
        </w:rPr>
        <w:t>пед</w:t>
      </w:r>
      <w:proofErr w:type="spellEnd"/>
      <w:r w:rsidRPr="00CB4839">
        <w:rPr>
          <w:color w:val="000000"/>
          <w:szCs w:val="24"/>
        </w:rPr>
        <w:t>. университете.</w:t>
      </w:r>
      <w:r w:rsidRPr="00CB4839">
        <w:rPr>
          <w:b/>
          <w:bCs/>
          <w:szCs w:val="24"/>
        </w:rPr>
        <w:t xml:space="preserve"> </w:t>
      </w:r>
    </w:p>
    <w:p w:rsidR="00D74371" w:rsidRPr="00CB4839" w:rsidRDefault="00D74371" w:rsidP="00136147">
      <w:pPr>
        <w:pStyle w:val="a7"/>
        <w:jc w:val="both"/>
        <w:rPr>
          <w:bCs/>
          <w:szCs w:val="24"/>
        </w:rPr>
      </w:pPr>
      <w:r w:rsidRPr="00CB4839">
        <w:rPr>
          <w:bCs/>
          <w:szCs w:val="24"/>
        </w:rPr>
        <w:t xml:space="preserve">      2 корпус: штат учреждения укомплектован не полностью (</w:t>
      </w:r>
      <w:r w:rsidR="008111FE">
        <w:rPr>
          <w:bCs/>
          <w:szCs w:val="24"/>
        </w:rPr>
        <w:t xml:space="preserve">имеется вакансия воспитателя). </w:t>
      </w:r>
    </w:p>
    <w:p w:rsidR="00D74371" w:rsidRPr="00CB4839" w:rsidRDefault="00D74371" w:rsidP="00136147">
      <w:pPr>
        <w:pStyle w:val="a7"/>
        <w:jc w:val="both"/>
        <w:rPr>
          <w:bCs/>
          <w:szCs w:val="24"/>
        </w:rPr>
      </w:pPr>
      <w:r w:rsidRPr="00CB4839">
        <w:rPr>
          <w:bCs/>
          <w:szCs w:val="24"/>
        </w:rPr>
        <w:t xml:space="preserve">      По стажу работы и уровню квалификации педагогический штат ДОУ неоднороден: 7 человек имеют стаж работы более 25 лет – это педагоги, которые в современных условиях модернизации системы дошкольного образования испытывают затруднения, обусловленные неготовностью к изменившимся  требованиям и переходу на новые формы образовательного процесса, предпочтением работать в  режиме  функционирования.  </w:t>
      </w:r>
    </w:p>
    <w:p w:rsidR="00D74371" w:rsidRPr="00CB4839" w:rsidRDefault="00D74371" w:rsidP="00136147">
      <w:pPr>
        <w:pStyle w:val="a7"/>
        <w:jc w:val="both"/>
        <w:rPr>
          <w:bCs/>
          <w:szCs w:val="24"/>
        </w:rPr>
      </w:pPr>
      <w:r w:rsidRPr="00CB4839">
        <w:rPr>
          <w:bCs/>
          <w:szCs w:val="24"/>
        </w:rPr>
        <w:t xml:space="preserve">       </w:t>
      </w:r>
      <w:r w:rsidR="008111FE">
        <w:rPr>
          <w:bCs/>
          <w:szCs w:val="24"/>
        </w:rPr>
        <w:t>Шесть</w:t>
      </w:r>
      <w:r w:rsidRPr="00CB4839">
        <w:rPr>
          <w:bCs/>
          <w:szCs w:val="24"/>
        </w:rPr>
        <w:t xml:space="preserve"> педагог</w:t>
      </w:r>
      <w:r w:rsidR="008111FE">
        <w:rPr>
          <w:bCs/>
          <w:szCs w:val="24"/>
        </w:rPr>
        <w:t>ов</w:t>
      </w:r>
      <w:r w:rsidRPr="00CB4839">
        <w:rPr>
          <w:bCs/>
          <w:szCs w:val="24"/>
        </w:rPr>
        <w:t xml:space="preserve"> имеют стаж работы менее 5 лет. Эта часть педагогов испытывает трудности, обусловленные низкой теоретической подготовкой, недостаточно развитыми практическими навыками работы. </w:t>
      </w:r>
    </w:p>
    <w:p w:rsidR="008111FE" w:rsidRDefault="008111FE" w:rsidP="00136147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1FE" w:rsidRDefault="008111FE" w:rsidP="00136147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1FE" w:rsidRDefault="008111FE" w:rsidP="00136147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1FE" w:rsidRDefault="008111FE" w:rsidP="00136147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371" w:rsidRPr="00CB4839" w:rsidRDefault="00D74371" w:rsidP="00136147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839">
        <w:rPr>
          <w:rFonts w:ascii="Times New Roman" w:hAnsi="Times New Roman" w:cs="Times New Roman"/>
          <w:b/>
          <w:bCs/>
          <w:sz w:val="24"/>
          <w:szCs w:val="24"/>
        </w:rPr>
        <w:lastRenderedPageBreak/>
        <w:t>5.2.Уровень квалификации педагогических кадров: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769"/>
        <w:gridCol w:w="1482"/>
        <w:gridCol w:w="1761"/>
        <w:gridCol w:w="1605"/>
      </w:tblGrid>
      <w:tr w:rsidR="00D74371" w:rsidRPr="00CB4839" w:rsidTr="00E35F1A">
        <w:tc>
          <w:tcPr>
            <w:tcW w:w="1537" w:type="dxa"/>
            <w:shd w:val="clear" w:color="auto" w:fill="auto"/>
          </w:tcPr>
          <w:p w:rsidR="00D74371" w:rsidRPr="00CB4839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1769" w:type="dxa"/>
            <w:shd w:val="clear" w:color="auto" w:fill="auto"/>
          </w:tcPr>
          <w:p w:rsidR="00D74371" w:rsidRPr="00CB4839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482" w:type="dxa"/>
            <w:shd w:val="clear" w:color="auto" w:fill="auto"/>
          </w:tcPr>
          <w:p w:rsidR="00D74371" w:rsidRPr="00CB4839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761" w:type="dxa"/>
            <w:shd w:val="clear" w:color="auto" w:fill="auto"/>
          </w:tcPr>
          <w:p w:rsidR="00D74371" w:rsidRPr="00CB4839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1605" w:type="dxa"/>
            <w:shd w:val="clear" w:color="auto" w:fill="auto"/>
          </w:tcPr>
          <w:p w:rsidR="00D74371" w:rsidRPr="00CB4839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D74371" w:rsidRPr="00CB4839" w:rsidTr="00E35F1A">
        <w:tc>
          <w:tcPr>
            <w:tcW w:w="1537" w:type="dxa"/>
            <w:shd w:val="clear" w:color="auto" w:fill="auto"/>
          </w:tcPr>
          <w:p w:rsidR="00D74371" w:rsidRPr="00CB4839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69" w:type="dxa"/>
            <w:shd w:val="clear" w:color="auto" w:fill="auto"/>
          </w:tcPr>
          <w:p w:rsidR="00D74371" w:rsidRPr="00CB4839" w:rsidRDefault="00D74371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2" w:type="dxa"/>
            <w:shd w:val="clear" w:color="auto" w:fill="auto"/>
          </w:tcPr>
          <w:p w:rsidR="00D74371" w:rsidRPr="00CB4839" w:rsidRDefault="008111FE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</w:tcPr>
          <w:p w:rsidR="00D74371" w:rsidRPr="00CB4839" w:rsidRDefault="008111FE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D74371" w:rsidRPr="00CB4839" w:rsidRDefault="000D5654" w:rsidP="0013614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74371" w:rsidRPr="00CB4839" w:rsidRDefault="00D74371" w:rsidP="00136147">
      <w:pPr>
        <w:pStyle w:val="a7"/>
        <w:jc w:val="both"/>
        <w:rPr>
          <w:bCs/>
          <w:szCs w:val="24"/>
        </w:rPr>
      </w:pPr>
    </w:p>
    <w:p w:rsidR="00650FF3" w:rsidRPr="00CB4839" w:rsidRDefault="00BC25E2" w:rsidP="00136147">
      <w:pPr>
        <w:pStyle w:val="ab"/>
        <w:ind w:firstLine="540"/>
      </w:pPr>
      <w:r>
        <w:t>2</w:t>
      </w:r>
      <w:r w:rsidR="00C7728D" w:rsidRPr="00CB4839">
        <w:t xml:space="preserve"> педагога про</w:t>
      </w:r>
      <w:r w:rsidR="00D74371" w:rsidRPr="00CB4839">
        <w:t>шли</w:t>
      </w:r>
      <w:r w:rsidR="00C7728D" w:rsidRPr="00CB4839">
        <w:t xml:space="preserve"> переподготовку </w:t>
      </w:r>
      <w:r w:rsidR="000D5654" w:rsidRPr="00CB4839">
        <w:t xml:space="preserve">520 ч. </w:t>
      </w:r>
      <w:r w:rsidR="00C7728D" w:rsidRPr="00CB4839">
        <w:t>в ОГБОУ «Томский государственный педагогический  колледж»</w:t>
      </w:r>
      <w:r>
        <w:t>, 2 педагога в ТОИПКРО.</w:t>
      </w:r>
    </w:p>
    <w:p w:rsidR="00D74371" w:rsidRPr="00CB4839" w:rsidRDefault="00D74371" w:rsidP="00136147">
      <w:pPr>
        <w:pStyle w:val="ab"/>
        <w:ind w:firstLine="540"/>
      </w:pPr>
    </w:p>
    <w:p w:rsidR="00D74371" w:rsidRPr="00CB4839" w:rsidRDefault="00066613" w:rsidP="00CB4839">
      <w:pPr>
        <w:spacing w:after="0"/>
        <w:ind w:firstLine="360"/>
        <w:rPr>
          <w:b/>
          <w:bCs/>
          <w:sz w:val="24"/>
          <w:szCs w:val="24"/>
        </w:rPr>
      </w:pPr>
      <w:bookmarkStart w:id="11" w:name="537b3969aeda4d994648fb8f881b106938d305a3"/>
      <w:bookmarkStart w:id="12" w:name="12"/>
      <w:bookmarkEnd w:id="11"/>
      <w:bookmarkEnd w:id="12"/>
      <w:r w:rsidRPr="00CB4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Участие педагогов в конференциях, смотрах, конкурсах (201</w:t>
      </w:r>
      <w:r w:rsidR="00BC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B4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BC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B4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B4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</w:t>
      </w:r>
      <w:proofErr w:type="gramEnd"/>
      <w:r w:rsidRPr="00CB4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год):</w:t>
      </w:r>
      <w:r w:rsidR="00D74371" w:rsidRPr="00CB4839">
        <w:rPr>
          <w:b/>
          <w:bCs/>
          <w:sz w:val="24"/>
          <w:szCs w:val="24"/>
        </w:rPr>
        <w:t xml:space="preserve"> </w:t>
      </w:r>
    </w:p>
    <w:p w:rsidR="00D74371" w:rsidRPr="00CB4839" w:rsidRDefault="00D74371" w:rsidP="00136147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>Педагоги активно участвуют в творческих конкурсах, фестивалях, выставках различного уровня. Представляют педагогический опыт на конференциях, семинарах, курсах повышения квалификации на городском, областном, региональном уровнях.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58"/>
        <w:gridCol w:w="3324"/>
        <w:gridCol w:w="1996"/>
        <w:gridCol w:w="1843"/>
        <w:gridCol w:w="1985"/>
      </w:tblGrid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конкурса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 дистанционный конкурс для детей и педагогов «Золотая рыбка»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Жигадлова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И.В.,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победителя 3 степени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Профессиональный конкурс для педагогов «Новые идеи»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Эпп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Е.В., ПДО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победителя 1 место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Творческий конкурс «Теремок сказок»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1 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Непомнящая Н.Б., Макарова Т.Г.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1 место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Творческий конкурс «</w:t>
            </w: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ВТаланте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», номинация: изобразительное творчество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Манжара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О.Н.,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2 место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Творческий конкурс «</w:t>
            </w: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ВТаланте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», номинация: дизайн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Манжара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О.Н.,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Лауреат 3 степени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Творческий конкурс «</w:t>
            </w: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ВТаланте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», номинация: изобразительное творчество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Манжара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О.Н.,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3 место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 «</w:t>
            </w: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Росконкурс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Октябрь 2016»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Бабий О.А.,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победителя 2 степени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 «</w:t>
            </w: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Росконкурс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Октябрь 2016», направление</w:t>
            </w:r>
            <w:proofErr w:type="gram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основы педагогического мастерства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Махоткина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Е.И.,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победителя 3 степени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Тест-викторина для педагогов «Знания по ИКТ»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Селиванова О.Г.,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2 место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Тест-викторина для педагогов «Знания по ИКТ»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Набережнева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К.А.,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2 место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 «</w:t>
            </w: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Росконкурс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Октябрь 2016», направление: Психолого-педагогические аспекты образовательной сферы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Елдулова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Н.З.,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победителя 3 степени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 «Радуга талантов октябрь 2016», направление: дошкольная педагогика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Елдулова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Н.З.,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победителя 1 степени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 проект для воспитателей ДОУ «</w:t>
            </w: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Воспитателю</w:t>
            </w:r>
            <w:proofErr w:type="gram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», олимпиада «ФГОС ДО»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Ивднина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ЛН., 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1 место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Международная</w:t>
            </w:r>
            <w:proofErr w:type="gram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интернет-олимпиада «ФГОС дошкольного образования», сайт «Солнечный свет»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Уляхина Т.В.,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1 степени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«ВОПРОСИТА», блиц-олимпиада «</w:t>
            </w: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Здоровьесберегающие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технологии в образовательном </w:t>
            </w: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процессе»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Всероссийский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Ивднина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Л.Н., 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3 степени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Дистанционный конкурс «Золотая рыбка» номинация «Методические разработки»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Жигадлова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И.В., воспитатель, работа: пособие для дошкольников «В </w:t>
            </w:r>
            <w:proofErr w:type="gram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гостях</w:t>
            </w:r>
            <w:proofErr w:type="gram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сказки»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1 степени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для педагогических работников «Профессиональная компетентность педагога», ТОИПКРО г. Томск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Ситдикова И.А. </w:t>
            </w: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proofErr w:type="gram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.в</w:t>
            </w:r>
            <w:proofErr w:type="gram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оспитатель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Бузилова Е.А., 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Поджарова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Т.И., Мамедова С.В. воспитатели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ПДО </w:t>
            </w: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Эпп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Е.В.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Махоткина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Е.И., воспитатель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Елдулова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Н.З., воспитатель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Бабий О.А.,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1 степени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2  степени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участника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«</w:t>
            </w: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Доутесса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блиц-олимпиада «ФГОС </w:t>
            </w:r>
            <w:proofErr w:type="gram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proofErr w:type="gram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Стальных</w:t>
            </w:r>
            <w:proofErr w:type="gram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О.Г.,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Победитель 1 место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Дистанционный конкурс для детей и педагогов «золотая рыбка», номинация «методические разработки»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Жигадлова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И.В.,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Работа: Новогоднее чудо, диплом 2 степени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методических материалов «Экологическое образование во внеурочной деятельности в условиях реализации ФГОС»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Бузилова Е.А.,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победителя Номинация «Разработки внеклассных мероприятий экологической направленности»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методических материалов «Экологическое образование во внеурочной деятельности в условиях реализации ФГОС»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Бузилова Е.А.,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победителя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Номинация «Образовательные экологические проекты»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«Мы за здоровое питание»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Межрегиональный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Бузилова Е.А.,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1 степени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Номинация «Методическая разработка»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прикладного творчества среди дошкольных образовательных учреждений г. Томска, посвященного Году кино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Городской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Морозова В.Н., 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за 2 место в номинации «работа педагогов»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Профессиональный конкурс для педагогов «Осенний вернисаж», номинация «Оформление помещений/территорий»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Воспитатели </w:t>
            </w: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Лугачева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Н.Л., Максимова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победителя 1 место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Дистанционный конкурс для детей и педагогов «Золотая рыбка» номинация Методические разработки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Воспитатель </w:t>
            </w: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Жигадлова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победителя 2 степени, работа Пособие по экологическому воспитанию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Дистанционный конкурс для детей и педагогов «Золотая рыбка» номинация Методические разработки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Воспитатель </w:t>
            </w: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Жигадлова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победителя 1 степени, работа Пособие по математике </w:t>
            </w: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«Математическая шкатулка»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этап Всероссийского конкурса профессионального мастерства педагогов «Мой лучший урок»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 Бузилова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 участника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Профессиональный  педагогический конкурс образовательных сайтов и блогов в номинации «Сайт педагога», ТГПУ г. Томск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 Бузилова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2 место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Творческий конкурс для педагогов «Новогодний сувенир», номинация «Декоративно-прикладное творчество»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Воспитатель </w:t>
            </w: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Махоткина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1 место 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 «Лучшая методическая разработка - 2017», учебно-образовательный интернет портал «Педагог +»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Воспитатель </w:t>
            </w: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Махоткина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участника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Дистанционный конкурс для детей и педагогов «Золотая рыбка», номинация «Педагогические проекты»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Воспитатель </w:t>
            </w: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Жигадлова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2 степени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1 степени (проект «Зимушка – зима 2017»)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Очный творческий конкурс для педагогов «Через творчество к детям», МАУ ИМЦ, ТОХМ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Кондратова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Т.А.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Стальных</w:t>
            </w:r>
            <w:proofErr w:type="gram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О.Г.-воспитатели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Морозова В.Н. педагог-психолог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Гаврилова Н.Ф., </w:t>
            </w: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Тукиш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Г.Л., </w:t>
            </w:r>
            <w:proofErr w:type="gram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Бабий</w:t>
            </w:r>
            <w:proofErr w:type="gram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О.А., Стальных О.Г., Андреева Н.Е., </w:t>
            </w: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Рупакова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1 место 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за 2 место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за 3 место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Сертификаты участников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Дистанционный конкурс для детей и педагогов «Золотая рыбка», номинация «Методические разработки»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Воспитатель </w:t>
            </w: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Жигадлова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1 степени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Всероссийская блиц-олимпиада «Совокупность обязательных требований к дошкольному образованию по ФГОС», Сетевое издание «Педагогический кубок»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Учитель-логопед </w:t>
            </w: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Майборода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2 место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«Таланты Ленинского района города Томска», Администрация Ленинского района, МАОУДО Дом детского творчества «Созвездие» г. Томска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6 педагогов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BC25E2" w:rsidRPr="00BC25E2" w:rsidTr="00F7658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«Таланты Ленинского района города Томска», номинация «Вокал», Администрация Ленинского района, МАОУДО Дом детского творчества «Созвездие» г. Томска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Районный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Муз</w:t>
            </w:r>
            <w:proofErr w:type="gram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уководитель Попкова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Гран - </w:t>
            </w:r>
            <w:proofErr w:type="gram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При</w:t>
            </w:r>
            <w:proofErr w:type="gramEnd"/>
          </w:p>
        </w:tc>
      </w:tr>
    </w:tbl>
    <w:p w:rsidR="00066613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54" w:rsidRDefault="000D5654" w:rsidP="001361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5E2" w:rsidRDefault="00BC25E2" w:rsidP="001361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5E2" w:rsidRPr="00CB4839" w:rsidRDefault="00BC25E2" w:rsidP="001361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147" w:rsidRPr="00CB4839" w:rsidRDefault="00136147" w:rsidP="001361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lastRenderedPageBreak/>
        <w:t xml:space="preserve">Участие педагогов в конференциях, семинарах, </w:t>
      </w:r>
    </w:p>
    <w:p w:rsidR="00136147" w:rsidRPr="00CB4839" w:rsidRDefault="00136147" w:rsidP="001361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публикации за 201</w:t>
      </w:r>
      <w:r w:rsidR="00BC25E2">
        <w:rPr>
          <w:rFonts w:ascii="Times New Roman" w:hAnsi="Times New Roman" w:cs="Times New Roman"/>
          <w:sz w:val="24"/>
          <w:szCs w:val="24"/>
        </w:rPr>
        <w:t>6</w:t>
      </w:r>
      <w:r w:rsidRPr="00CB4839">
        <w:rPr>
          <w:rFonts w:ascii="Times New Roman" w:hAnsi="Times New Roman" w:cs="Times New Roman"/>
          <w:sz w:val="24"/>
          <w:szCs w:val="24"/>
        </w:rPr>
        <w:t>-201</w:t>
      </w:r>
      <w:r w:rsidR="00BC25E2">
        <w:rPr>
          <w:rFonts w:ascii="Times New Roman" w:hAnsi="Times New Roman" w:cs="Times New Roman"/>
          <w:sz w:val="24"/>
          <w:szCs w:val="24"/>
        </w:rPr>
        <w:t>7</w:t>
      </w:r>
      <w:r w:rsidRPr="00CB48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839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CB483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3685"/>
        <w:gridCol w:w="992"/>
        <w:gridCol w:w="851"/>
        <w:gridCol w:w="850"/>
        <w:gridCol w:w="957"/>
      </w:tblGrid>
      <w:tr w:rsidR="00BC25E2" w:rsidRPr="00BC25E2" w:rsidTr="00F76589">
        <w:tc>
          <w:tcPr>
            <w:tcW w:w="1526" w:type="dxa"/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ФИО </w:t>
            </w:r>
          </w:p>
        </w:tc>
        <w:tc>
          <w:tcPr>
            <w:tcW w:w="1276" w:type="dxa"/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3685" w:type="dxa"/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статьи, сборник</w:t>
            </w:r>
          </w:p>
        </w:tc>
        <w:tc>
          <w:tcPr>
            <w:tcW w:w="992" w:type="dxa"/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Городской 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</w:t>
            </w:r>
          </w:p>
        </w:tc>
        <w:tc>
          <w:tcPr>
            <w:tcW w:w="851" w:type="dxa"/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Областной 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</w:t>
            </w:r>
          </w:p>
        </w:tc>
        <w:tc>
          <w:tcPr>
            <w:tcW w:w="850" w:type="dxa"/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</w:t>
            </w:r>
          </w:p>
        </w:tc>
        <w:tc>
          <w:tcPr>
            <w:tcW w:w="957" w:type="dxa"/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 уровень</w:t>
            </w:r>
          </w:p>
        </w:tc>
      </w:tr>
      <w:tr w:rsidR="00BC25E2" w:rsidRPr="00BC25E2" w:rsidTr="00F76589">
        <w:trPr>
          <w:trHeight w:val="350"/>
        </w:trPr>
        <w:tc>
          <w:tcPr>
            <w:tcW w:w="1526" w:type="dxa"/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Махоткина</w:t>
            </w:r>
            <w:proofErr w:type="spellEnd"/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Е.И.</w:t>
            </w:r>
          </w:p>
          <w:p w:rsidR="00BC25E2" w:rsidRPr="00BC25E2" w:rsidRDefault="00BC25E2" w:rsidP="00BC25E2">
            <w:pPr>
              <w:pStyle w:val="af3"/>
              <w:jc w:val="center"/>
              <w:rPr>
                <w:lang w:val="ru-RU"/>
              </w:rPr>
            </w:pPr>
            <w:r w:rsidRPr="00BC25E2">
              <w:rPr>
                <w:lang w:val="ru-RU"/>
              </w:rPr>
              <w:t>09.08.2016г.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685" w:type="dxa"/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sz w:val="20"/>
                <w:szCs w:val="20"/>
              </w:rPr>
              <w:t>«Роль игры в экологическом воспитании дошкольников», 1 Международная научно-практическая конференция «Современное образование: новые идеи»</w:t>
            </w:r>
          </w:p>
        </w:tc>
        <w:tc>
          <w:tcPr>
            <w:tcW w:w="3650" w:type="dxa"/>
            <w:gridSpan w:val="4"/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всероссийский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5E2" w:rsidRPr="00BC25E2" w:rsidTr="00F76589">
        <w:trPr>
          <w:trHeight w:val="350"/>
        </w:trPr>
        <w:tc>
          <w:tcPr>
            <w:tcW w:w="1526" w:type="dxa"/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Бабий О.А.</w:t>
            </w:r>
          </w:p>
          <w:p w:rsidR="00BC25E2" w:rsidRPr="00BC25E2" w:rsidRDefault="00BC25E2" w:rsidP="00BC25E2">
            <w:pPr>
              <w:pStyle w:val="af3"/>
              <w:jc w:val="center"/>
              <w:rPr>
                <w:lang w:val="ru-RU"/>
              </w:rPr>
            </w:pPr>
            <w:r w:rsidRPr="00BC25E2">
              <w:rPr>
                <w:lang w:val="ru-RU"/>
              </w:rPr>
              <w:t>09.10.2016г.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685" w:type="dxa"/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«Капризы и упрямства детей»,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sz w:val="20"/>
                <w:szCs w:val="20"/>
              </w:rPr>
              <w:t xml:space="preserve"> «Работа с родителями «Агрессивный ребенок»,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sz w:val="20"/>
                <w:szCs w:val="20"/>
              </w:rPr>
              <w:t xml:space="preserve">«Игрушка в жизни ребенка», Всероссийский образовательный портал «Продленка» </w:t>
            </w:r>
            <w:r w:rsidRPr="00BC2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BC25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C2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prodlenka</w:t>
            </w:r>
            <w:proofErr w:type="spellEnd"/>
            <w:r w:rsidRPr="00BC25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C2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</w:p>
        </w:tc>
        <w:tc>
          <w:tcPr>
            <w:tcW w:w="3650" w:type="dxa"/>
            <w:gridSpan w:val="4"/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Всероссийский </w:t>
            </w:r>
          </w:p>
        </w:tc>
      </w:tr>
      <w:tr w:rsidR="00BC25E2" w:rsidRPr="00BC25E2" w:rsidTr="00F76589">
        <w:trPr>
          <w:trHeight w:val="350"/>
        </w:trPr>
        <w:tc>
          <w:tcPr>
            <w:tcW w:w="1526" w:type="dxa"/>
          </w:tcPr>
          <w:p w:rsidR="00BC25E2" w:rsidRPr="00BC25E2" w:rsidRDefault="00BC25E2" w:rsidP="00BC25E2">
            <w:pPr>
              <w:pStyle w:val="af3"/>
              <w:jc w:val="center"/>
              <w:rPr>
                <w:lang w:val="ru-RU"/>
              </w:rPr>
            </w:pPr>
            <w:r w:rsidRPr="00BC25E2">
              <w:rPr>
                <w:lang w:val="ru-RU"/>
              </w:rPr>
              <w:t>Бабий О.А.</w:t>
            </w:r>
          </w:p>
          <w:p w:rsidR="00BC25E2" w:rsidRPr="00BC25E2" w:rsidRDefault="00BC25E2" w:rsidP="00BC25E2">
            <w:pPr>
              <w:pStyle w:val="af3"/>
              <w:jc w:val="center"/>
              <w:rPr>
                <w:lang w:val="ru-RU"/>
              </w:rPr>
            </w:pPr>
            <w:r w:rsidRPr="00BC25E2">
              <w:rPr>
                <w:lang w:val="ru-RU"/>
              </w:rPr>
              <w:t>14-15 декабря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2016г.</w:t>
            </w:r>
          </w:p>
        </w:tc>
        <w:tc>
          <w:tcPr>
            <w:tcW w:w="1276" w:type="dxa"/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685" w:type="dxa"/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sz w:val="20"/>
                <w:szCs w:val="20"/>
              </w:rPr>
              <w:t>Практические советы для родителей по наиболее частым проблемам, возникающим в процессе воспитания ребенка, всероссийская заочная научно-практическая конференция «Современные образовательные практики: от детского сада до профессионального образования», ГБ ПОУ «Соликамский социально-педагогический колледж им. А.П. Раменского»</w:t>
            </w:r>
          </w:p>
        </w:tc>
        <w:tc>
          <w:tcPr>
            <w:tcW w:w="3650" w:type="dxa"/>
            <w:gridSpan w:val="4"/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всероссийский</w:t>
            </w:r>
          </w:p>
        </w:tc>
      </w:tr>
      <w:tr w:rsidR="00BC25E2" w:rsidRPr="00BC25E2" w:rsidTr="00F76589">
        <w:trPr>
          <w:trHeight w:val="350"/>
        </w:trPr>
        <w:tc>
          <w:tcPr>
            <w:tcW w:w="1526" w:type="dxa"/>
          </w:tcPr>
          <w:p w:rsidR="00BC25E2" w:rsidRPr="00BC25E2" w:rsidRDefault="00BC25E2" w:rsidP="00BC25E2">
            <w:pPr>
              <w:pStyle w:val="af3"/>
              <w:jc w:val="center"/>
              <w:rPr>
                <w:lang w:val="ru-RU"/>
              </w:rPr>
            </w:pPr>
            <w:proofErr w:type="spellStart"/>
            <w:r w:rsidRPr="00BC25E2">
              <w:rPr>
                <w:lang w:val="ru-RU"/>
              </w:rPr>
              <w:t>Жигадлова</w:t>
            </w:r>
            <w:proofErr w:type="spellEnd"/>
            <w:r w:rsidRPr="00BC25E2">
              <w:rPr>
                <w:lang w:val="ru-RU"/>
              </w:rPr>
              <w:t xml:space="preserve"> И.В. </w:t>
            </w:r>
          </w:p>
          <w:p w:rsidR="00BC25E2" w:rsidRPr="00BC25E2" w:rsidRDefault="00BC25E2" w:rsidP="00BC25E2">
            <w:pPr>
              <w:pStyle w:val="af3"/>
              <w:jc w:val="center"/>
              <w:rPr>
                <w:lang w:val="ru-RU"/>
              </w:rPr>
            </w:pPr>
            <w:r w:rsidRPr="00BC25E2">
              <w:rPr>
                <w:lang w:val="ru-RU"/>
              </w:rPr>
              <w:t>14-15 декабря 2016г.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685" w:type="dxa"/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sz w:val="20"/>
                <w:szCs w:val="20"/>
              </w:rPr>
              <w:t>«Организация игровой деятельности с дошкольниками в соответствии ФГОС»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sz w:val="20"/>
                <w:szCs w:val="20"/>
              </w:rPr>
              <w:t>Всероссийская заочная научно-практическая конференция «Современные образовательные практики: от детского сада до профессионального образования», ГБ ПОУ Соликамский социально-педагогический колледж им А.П. Раменского</w:t>
            </w:r>
          </w:p>
        </w:tc>
        <w:tc>
          <w:tcPr>
            <w:tcW w:w="3650" w:type="dxa"/>
            <w:gridSpan w:val="4"/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всероссийский</w:t>
            </w:r>
          </w:p>
        </w:tc>
      </w:tr>
      <w:tr w:rsidR="00BC25E2" w:rsidRPr="00BC25E2" w:rsidTr="00F76589">
        <w:trPr>
          <w:trHeight w:val="350"/>
        </w:trPr>
        <w:tc>
          <w:tcPr>
            <w:tcW w:w="1526" w:type="dxa"/>
          </w:tcPr>
          <w:p w:rsidR="00BC25E2" w:rsidRPr="00BC25E2" w:rsidRDefault="00BC25E2" w:rsidP="00BC25E2">
            <w:pPr>
              <w:pStyle w:val="af3"/>
              <w:jc w:val="center"/>
              <w:rPr>
                <w:lang w:val="ru-RU"/>
              </w:rPr>
            </w:pPr>
            <w:r w:rsidRPr="00BC25E2">
              <w:rPr>
                <w:lang w:val="ru-RU"/>
              </w:rPr>
              <w:t>.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sz w:val="20"/>
                <w:szCs w:val="20"/>
              </w:rPr>
              <w:t>Бабий О.А. 21.01.2017г</w:t>
            </w:r>
          </w:p>
        </w:tc>
        <w:tc>
          <w:tcPr>
            <w:tcW w:w="1276" w:type="dxa"/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685" w:type="dxa"/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sz w:val="20"/>
                <w:szCs w:val="20"/>
              </w:rPr>
              <w:t>Практические советы для родителей по наиболее частым проблемам, возникающим в процессе воспитания ребенка;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sz w:val="20"/>
                <w:szCs w:val="20"/>
              </w:rPr>
              <w:t>Проект «Город, в котором мы живем»;</w:t>
            </w:r>
          </w:p>
          <w:p w:rsidR="00BC25E2" w:rsidRPr="00BC25E2" w:rsidRDefault="00BC25E2" w:rsidP="00BC25E2">
            <w:pPr>
              <w:pStyle w:val="af3"/>
              <w:rPr>
                <w:lang w:val="ru-RU"/>
              </w:rPr>
            </w:pPr>
            <w:r w:rsidRPr="00BC25E2">
              <w:rPr>
                <w:lang w:val="ru-RU"/>
              </w:rPr>
              <w:t>Закаливание дошкольников естественными природными факторами;</w:t>
            </w:r>
          </w:p>
          <w:p w:rsidR="00BC25E2" w:rsidRPr="00BC25E2" w:rsidRDefault="00BC25E2" w:rsidP="00BC25E2">
            <w:pPr>
              <w:pStyle w:val="af3"/>
              <w:rPr>
                <w:lang w:val="ru-RU"/>
              </w:rPr>
            </w:pPr>
            <w:r w:rsidRPr="00BC25E2">
              <w:rPr>
                <w:lang w:val="ru-RU"/>
              </w:rPr>
              <w:t>Техника нетрадиционного рисования в младшей группе;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sz w:val="20"/>
                <w:szCs w:val="20"/>
              </w:rPr>
              <w:t>Подвижные игры для детей от 1 до 3 лет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sz w:val="20"/>
                <w:szCs w:val="20"/>
              </w:rPr>
              <w:t>Сертификат, образовательный портал «</w:t>
            </w:r>
            <w:proofErr w:type="spellStart"/>
            <w:r w:rsidRPr="00BC25E2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BC25E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BC2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znanio</w:t>
            </w:r>
            <w:proofErr w:type="spellEnd"/>
            <w:r w:rsidRPr="00BC25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C2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BC25E2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BC2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</w:t>
            </w:r>
          </w:p>
        </w:tc>
        <w:tc>
          <w:tcPr>
            <w:tcW w:w="3650" w:type="dxa"/>
            <w:gridSpan w:val="4"/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Всероссийский </w:t>
            </w:r>
          </w:p>
        </w:tc>
      </w:tr>
      <w:tr w:rsidR="00BC25E2" w:rsidRPr="00BC25E2" w:rsidTr="00F76589">
        <w:trPr>
          <w:trHeight w:val="350"/>
        </w:trPr>
        <w:tc>
          <w:tcPr>
            <w:tcW w:w="1526" w:type="dxa"/>
          </w:tcPr>
          <w:p w:rsidR="00BC25E2" w:rsidRPr="00BC25E2" w:rsidRDefault="00BC25E2" w:rsidP="00BC25E2">
            <w:pPr>
              <w:pStyle w:val="af3"/>
              <w:jc w:val="center"/>
              <w:rPr>
                <w:lang w:val="ru-RU"/>
              </w:rPr>
            </w:pPr>
            <w:r w:rsidRPr="00BC25E2">
              <w:rPr>
                <w:lang w:val="ru-RU"/>
              </w:rPr>
              <w:t>Ситдикова И.А., март 2017г.</w:t>
            </w:r>
          </w:p>
        </w:tc>
        <w:tc>
          <w:tcPr>
            <w:tcW w:w="1276" w:type="dxa"/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</w:tc>
        <w:tc>
          <w:tcPr>
            <w:tcW w:w="3685" w:type="dxa"/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«Инновационные подходы при работе с детьми дошкольного возраста по программе «Народный календарь», сборник трудов,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C25E2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научно-методическая (заочная) конференция «</w:t>
            </w:r>
            <w:proofErr w:type="spellStart"/>
            <w:r w:rsidRPr="00BC25E2">
              <w:rPr>
                <w:rFonts w:ascii="Times New Roman" w:hAnsi="Times New Roman" w:cs="Times New Roman"/>
                <w:sz w:val="20"/>
                <w:szCs w:val="20"/>
              </w:rPr>
              <w:t>Общеэстетическое</w:t>
            </w:r>
            <w:proofErr w:type="spellEnd"/>
            <w:r w:rsidRPr="00BC25E2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детей: </w:t>
            </w:r>
            <w:r w:rsidRPr="00BC2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воспитание, образование, творчество», ОГОАУ ДПО ТОИУМЦКИ</w:t>
            </w:r>
          </w:p>
        </w:tc>
        <w:tc>
          <w:tcPr>
            <w:tcW w:w="3650" w:type="dxa"/>
            <w:gridSpan w:val="4"/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Всероссийский</w:t>
            </w:r>
          </w:p>
        </w:tc>
      </w:tr>
      <w:tr w:rsidR="00BC25E2" w:rsidRPr="00BC25E2" w:rsidTr="00F76589">
        <w:trPr>
          <w:trHeight w:val="350"/>
        </w:trPr>
        <w:tc>
          <w:tcPr>
            <w:tcW w:w="1526" w:type="dxa"/>
          </w:tcPr>
          <w:p w:rsidR="00BC25E2" w:rsidRPr="00BC25E2" w:rsidRDefault="00BC25E2" w:rsidP="00BC25E2">
            <w:pPr>
              <w:pStyle w:val="af3"/>
              <w:jc w:val="center"/>
              <w:rPr>
                <w:lang w:val="ru-RU"/>
              </w:rPr>
            </w:pPr>
            <w:r w:rsidRPr="00BC25E2">
              <w:rPr>
                <w:lang w:val="ru-RU"/>
              </w:rPr>
              <w:lastRenderedPageBreak/>
              <w:t>Ситдикова И.А., 6-7 апреля 2017г.</w:t>
            </w:r>
          </w:p>
        </w:tc>
        <w:tc>
          <w:tcPr>
            <w:tcW w:w="1276" w:type="dxa"/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</w:tc>
        <w:tc>
          <w:tcPr>
            <w:tcW w:w="3685" w:type="dxa"/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«Тьюторское сопровождение как форма методической поддержки педагога для развития профессиональной компетентности»</w:t>
            </w:r>
            <w:r w:rsidRPr="00BC25E2">
              <w:rPr>
                <w:rFonts w:ascii="Times New Roman" w:hAnsi="Times New Roman" w:cs="Times New Roman"/>
                <w:sz w:val="20"/>
                <w:szCs w:val="20"/>
              </w:rPr>
              <w:t>, Сборник трудов,</w:t>
            </w:r>
          </w:p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Всероссийская научно-практическая конференция </w:t>
            </w:r>
            <w:r w:rsidRPr="00BC2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«Детский сад XXI  века: </w:t>
            </w:r>
            <w:r w:rsidRPr="00BC25E2">
              <w:rPr>
                <w:rFonts w:ascii="Times New Roman" w:hAnsi="Times New Roman" w:cs="Times New Roman"/>
                <w:sz w:val="20"/>
                <w:szCs w:val="20"/>
              </w:rPr>
              <w:t>«нестандартный» педагог в мире стандартов», Департамент образования г. Томска</w:t>
            </w:r>
          </w:p>
        </w:tc>
        <w:tc>
          <w:tcPr>
            <w:tcW w:w="3650" w:type="dxa"/>
            <w:gridSpan w:val="4"/>
          </w:tcPr>
          <w:p w:rsidR="00BC25E2" w:rsidRPr="00BC25E2" w:rsidRDefault="00BC25E2" w:rsidP="00BC25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Всероссийский </w:t>
            </w:r>
          </w:p>
        </w:tc>
      </w:tr>
    </w:tbl>
    <w:p w:rsidR="00136147" w:rsidRPr="00CB4839" w:rsidRDefault="00136147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13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5b4a741d5c43baeb750b8cacd7c7332e65b3a1a2"/>
      <w:bookmarkStart w:id="14" w:name="13"/>
      <w:bookmarkEnd w:id="13"/>
      <w:bookmarkEnd w:id="14"/>
      <w:r w:rsidRPr="00CB4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6.Финансовые ресурсы ДОУ и их использование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5C2" w:rsidRPr="00CB4839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>Финансирование ДОУ исполняется за счет бюджетных и внебюджетных средств. Финансово-хозяйственная деятельность детского сада направлена на реализацию уставных целей.</w:t>
      </w:r>
    </w:p>
    <w:p w:rsidR="00D525C2" w:rsidRPr="00CB4839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>Источниками формирования имущества и финансовых ресурсов является:</w:t>
      </w:r>
    </w:p>
    <w:p w:rsidR="00D525C2" w:rsidRPr="00CB4839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>- средства федерального бюджета;</w:t>
      </w:r>
    </w:p>
    <w:p w:rsidR="00D525C2" w:rsidRPr="00CB4839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>- средства муниципального бюджета;</w:t>
      </w:r>
    </w:p>
    <w:p w:rsidR="00D525C2" w:rsidRPr="00CB4839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>- родительская плата;</w:t>
      </w:r>
    </w:p>
    <w:p w:rsidR="00D525C2" w:rsidRPr="00CB4839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>- предоставление платных дополнительных образовательных и предусмотренных Уставом услуг.</w:t>
      </w:r>
    </w:p>
    <w:p w:rsidR="00D525C2" w:rsidRPr="00CB4839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 xml:space="preserve">Бюджетные средства используются в соответствии со статьями расхода бюджета. Использование средств от иной приносящей доход деятельности, а также средства спонсоров, направлено на улучшение материально-технической базы ДОУ, на уставные цели и задачи. </w:t>
      </w:r>
    </w:p>
    <w:p w:rsidR="00D525C2" w:rsidRPr="00CB4839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839">
        <w:rPr>
          <w:rFonts w:ascii="Times New Roman" w:hAnsi="Times New Roman" w:cs="Times New Roman"/>
          <w:bCs/>
          <w:sz w:val="24"/>
          <w:szCs w:val="24"/>
        </w:rPr>
        <w:t>Развитие материально-технической базы в 201</w:t>
      </w:r>
      <w:r w:rsidR="00BC25E2">
        <w:rPr>
          <w:rFonts w:ascii="Times New Roman" w:hAnsi="Times New Roman" w:cs="Times New Roman"/>
          <w:bCs/>
          <w:sz w:val="24"/>
          <w:szCs w:val="24"/>
        </w:rPr>
        <w:t>6</w:t>
      </w:r>
      <w:r w:rsidRPr="00CB4839">
        <w:rPr>
          <w:rFonts w:ascii="Times New Roman" w:hAnsi="Times New Roman" w:cs="Times New Roman"/>
          <w:bCs/>
          <w:sz w:val="24"/>
          <w:szCs w:val="24"/>
        </w:rPr>
        <w:t>-201</w:t>
      </w:r>
      <w:r w:rsidR="00BC25E2">
        <w:rPr>
          <w:rFonts w:ascii="Times New Roman" w:hAnsi="Times New Roman" w:cs="Times New Roman"/>
          <w:bCs/>
          <w:sz w:val="24"/>
          <w:szCs w:val="24"/>
        </w:rPr>
        <w:t>7</w:t>
      </w:r>
      <w:r w:rsidRPr="00CB4839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</w:p>
    <w:p w:rsidR="00D525C2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4766"/>
      </w:tblGrid>
      <w:tr w:rsidR="00BC25E2" w:rsidRPr="00E23076" w:rsidTr="00F76589">
        <w:tc>
          <w:tcPr>
            <w:tcW w:w="10137" w:type="dxa"/>
            <w:gridSpan w:val="2"/>
          </w:tcPr>
          <w:p w:rsidR="00BC25E2" w:rsidRPr="00E23076" w:rsidRDefault="00BC25E2" w:rsidP="00E230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076">
              <w:rPr>
                <w:rFonts w:ascii="Times New Roman" w:hAnsi="Times New Roman" w:cs="Times New Roman"/>
                <w:bCs/>
                <w:sz w:val="20"/>
                <w:szCs w:val="20"/>
              </w:rPr>
              <w:t>Всего в течение года поступило средств</w:t>
            </w:r>
          </w:p>
        </w:tc>
      </w:tr>
      <w:tr w:rsidR="00BC25E2" w:rsidRPr="00E23076" w:rsidTr="00F76589">
        <w:tc>
          <w:tcPr>
            <w:tcW w:w="5068" w:type="dxa"/>
          </w:tcPr>
          <w:p w:rsidR="00BC25E2" w:rsidRPr="00E23076" w:rsidRDefault="00BC25E2" w:rsidP="00E230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076">
              <w:rPr>
                <w:rFonts w:ascii="Times New Roman" w:hAnsi="Times New Roman" w:cs="Times New Roman"/>
                <w:bCs/>
                <w:sz w:val="20"/>
                <w:szCs w:val="20"/>
              </w:rPr>
              <w:t>Что приобретено</w:t>
            </w:r>
          </w:p>
        </w:tc>
        <w:tc>
          <w:tcPr>
            <w:tcW w:w="5069" w:type="dxa"/>
          </w:tcPr>
          <w:p w:rsidR="00BC25E2" w:rsidRPr="00E23076" w:rsidRDefault="00BC25E2" w:rsidP="00E230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076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</w:t>
            </w:r>
          </w:p>
        </w:tc>
      </w:tr>
      <w:tr w:rsidR="00BC25E2" w:rsidRPr="00E23076" w:rsidTr="00F76589">
        <w:tc>
          <w:tcPr>
            <w:tcW w:w="5068" w:type="dxa"/>
          </w:tcPr>
          <w:p w:rsidR="00BC25E2" w:rsidRPr="00E23076" w:rsidRDefault="00BC25E2" w:rsidP="00E230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23076">
              <w:rPr>
                <w:rFonts w:ascii="Times New Roman" w:hAnsi="Times New Roman" w:cs="Times New Roman"/>
                <w:bCs/>
                <w:sz w:val="20"/>
                <w:szCs w:val="20"/>
              </w:rPr>
              <w:t>МАФы</w:t>
            </w:r>
            <w:proofErr w:type="spellEnd"/>
            <w:r w:rsidRPr="00E230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 корпус)</w:t>
            </w:r>
          </w:p>
        </w:tc>
        <w:tc>
          <w:tcPr>
            <w:tcW w:w="5069" w:type="dxa"/>
          </w:tcPr>
          <w:p w:rsidR="00BC25E2" w:rsidRPr="00E23076" w:rsidRDefault="00BC25E2" w:rsidP="00E230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076">
              <w:rPr>
                <w:rFonts w:ascii="Times New Roman" w:hAnsi="Times New Roman" w:cs="Times New Roman"/>
                <w:bCs/>
                <w:sz w:val="20"/>
                <w:szCs w:val="20"/>
              </w:rPr>
              <w:t>257 648</w:t>
            </w:r>
          </w:p>
        </w:tc>
      </w:tr>
      <w:tr w:rsidR="00BC25E2" w:rsidRPr="00E23076" w:rsidTr="00F76589">
        <w:tc>
          <w:tcPr>
            <w:tcW w:w="5068" w:type="dxa"/>
          </w:tcPr>
          <w:p w:rsidR="00BC25E2" w:rsidRPr="00E23076" w:rsidRDefault="00BC25E2" w:rsidP="00E230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0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Канцтовары </w:t>
            </w:r>
          </w:p>
        </w:tc>
        <w:tc>
          <w:tcPr>
            <w:tcW w:w="5069" w:type="dxa"/>
          </w:tcPr>
          <w:p w:rsidR="00BC25E2" w:rsidRPr="00E23076" w:rsidRDefault="00BC25E2" w:rsidP="00E230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076">
              <w:rPr>
                <w:rFonts w:ascii="Times New Roman" w:hAnsi="Times New Roman" w:cs="Times New Roman"/>
                <w:bCs/>
                <w:sz w:val="20"/>
                <w:szCs w:val="20"/>
              </w:rPr>
              <w:t>102 276,80</w:t>
            </w:r>
          </w:p>
        </w:tc>
      </w:tr>
      <w:tr w:rsidR="00BC25E2" w:rsidRPr="00E23076" w:rsidTr="00F76589">
        <w:tc>
          <w:tcPr>
            <w:tcW w:w="5068" w:type="dxa"/>
          </w:tcPr>
          <w:p w:rsidR="00BC25E2" w:rsidRPr="00E23076" w:rsidRDefault="00BC25E2" w:rsidP="00E230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076">
              <w:rPr>
                <w:rFonts w:ascii="Times New Roman" w:hAnsi="Times New Roman" w:cs="Times New Roman"/>
                <w:bCs/>
                <w:sz w:val="20"/>
                <w:szCs w:val="20"/>
              </w:rPr>
              <w:t>Мебель (детские кабинки, столы, стулья)</w:t>
            </w:r>
          </w:p>
        </w:tc>
        <w:tc>
          <w:tcPr>
            <w:tcW w:w="5069" w:type="dxa"/>
          </w:tcPr>
          <w:p w:rsidR="00BC25E2" w:rsidRPr="00E23076" w:rsidRDefault="00BC25E2" w:rsidP="00E230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076">
              <w:rPr>
                <w:rFonts w:ascii="Times New Roman" w:hAnsi="Times New Roman" w:cs="Times New Roman"/>
                <w:bCs/>
                <w:sz w:val="20"/>
                <w:szCs w:val="20"/>
              </w:rPr>
              <w:t>218 748,97</w:t>
            </w:r>
          </w:p>
        </w:tc>
      </w:tr>
      <w:tr w:rsidR="00BC25E2" w:rsidRPr="00E23076" w:rsidTr="00F76589">
        <w:tc>
          <w:tcPr>
            <w:tcW w:w="5068" w:type="dxa"/>
          </w:tcPr>
          <w:p w:rsidR="00BC25E2" w:rsidRPr="00E23076" w:rsidRDefault="00BC25E2" w:rsidP="00E230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076">
              <w:rPr>
                <w:rFonts w:ascii="Times New Roman" w:hAnsi="Times New Roman" w:cs="Times New Roman"/>
                <w:bCs/>
                <w:sz w:val="20"/>
                <w:szCs w:val="20"/>
              </w:rPr>
              <w:t>Столы песочные (1 корпус)</w:t>
            </w:r>
          </w:p>
        </w:tc>
        <w:tc>
          <w:tcPr>
            <w:tcW w:w="5069" w:type="dxa"/>
          </w:tcPr>
          <w:p w:rsidR="00BC25E2" w:rsidRPr="00E23076" w:rsidRDefault="00BC25E2" w:rsidP="00E230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076">
              <w:rPr>
                <w:rFonts w:ascii="Times New Roman" w:hAnsi="Times New Roman" w:cs="Times New Roman"/>
                <w:bCs/>
                <w:sz w:val="20"/>
                <w:szCs w:val="20"/>
              </w:rPr>
              <w:t>60 300</w:t>
            </w:r>
          </w:p>
        </w:tc>
      </w:tr>
      <w:tr w:rsidR="00BC25E2" w:rsidRPr="00E23076" w:rsidTr="00F76589">
        <w:tc>
          <w:tcPr>
            <w:tcW w:w="5068" w:type="dxa"/>
          </w:tcPr>
          <w:p w:rsidR="00BC25E2" w:rsidRPr="00E23076" w:rsidRDefault="00BC25E2" w:rsidP="00E230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076">
              <w:rPr>
                <w:rFonts w:ascii="Times New Roman" w:hAnsi="Times New Roman" w:cs="Times New Roman"/>
                <w:bCs/>
                <w:sz w:val="20"/>
                <w:szCs w:val="20"/>
              </w:rPr>
              <w:t>Песочницы (1 корпус)</w:t>
            </w:r>
          </w:p>
        </w:tc>
        <w:tc>
          <w:tcPr>
            <w:tcW w:w="5069" w:type="dxa"/>
          </w:tcPr>
          <w:p w:rsidR="00BC25E2" w:rsidRPr="00E23076" w:rsidRDefault="00BC25E2" w:rsidP="00E230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076">
              <w:rPr>
                <w:rFonts w:ascii="Times New Roman" w:hAnsi="Times New Roman" w:cs="Times New Roman"/>
                <w:bCs/>
                <w:sz w:val="20"/>
                <w:szCs w:val="20"/>
              </w:rPr>
              <w:t>40 000</w:t>
            </w:r>
          </w:p>
        </w:tc>
      </w:tr>
      <w:tr w:rsidR="00BC25E2" w:rsidRPr="00E23076" w:rsidTr="00F76589">
        <w:tc>
          <w:tcPr>
            <w:tcW w:w="5068" w:type="dxa"/>
          </w:tcPr>
          <w:p w:rsidR="00BC25E2" w:rsidRPr="00E23076" w:rsidRDefault="00BC25E2" w:rsidP="00E230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0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Ноутбук </w:t>
            </w:r>
          </w:p>
        </w:tc>
        <w:tc>
          <w:tcPr>
            <w:tcW w:w="5069" w:type="dxa"/>
          </w:tcPr>
          <w:p w:rsidR="00BC25E2" w:rsidRPr="00E23076" w:rsidRDefault="00BC25E2" w:rsidP="00E230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076">
              <w:rPr>
                <w:rFonts w:ascii="Times New Roman" w:hAnsi="Times New Roman" w:cs="Times New Roman"/>
                <w:bCs/>
                <w:sz w:val="20"/>
                <w:szCs w:val="20"/>
              </w:rPr>
              <w:t>27 589</w:t>
            </w:r>
          </w:p>
        </w:tc>
      </w:tr>
      <w:tr w:rsidR="00BC25E2" w:rsidRPr="00E23076" w:rsidTr="00F76589">
        <w:tc>
          <w:tcPr>
            <w:tcW w:w="5068" w:type="dxa"/>
          </w:tcPr>
          <w:p w:rsidR="00BC25E2" w:rsidRPr="00E23076" w:rsidRDefault="00BC25E2" w:rsidP="00E230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076">
              <w:rPr>
                <w:rFonts w:ascii="Times New Roman" w:hAnsi="Times New Roman" w:cs="Times New Roman"/>
                <w:bCs/>
                <w:sz w:val="20"/>
                <w:szCs w:val="20"/>
              </w:rPr>
              <w:t>Периодическая литература</w:t>
            </w:r>
          </w:p>
        </w:tc>
        <w:tc>
          <w:tcPr>
            <w:tcW w:w="5069" w:type="dxa"/>
          </w:tcPr>
          <w:p w:rsidR="00BC25E2" w:rsidRPr="00E23076" w:rsidRDefault="00BC25E2" w:rsidP="00E230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076">
              <w:rPr>
                <w:rFonts w:ascii="Times New Roman" w:hAnsi="Times New Roman" w:cs="Times New Roman"/>
                <w:bCs/>
                <w:sz w:val="20"/>
                <w:szCs w:val="20"/>
              </w:rPr>
              <w:t>25 000</w:t>
            </w:r>
          </w:p>
        </w:tc>
      </w:tr>
      <w:tr w:rsidR="00BC25E2" w:rsidRPr="00E23076" w:rsidTr="00F76589">
        <w:tc>
          <w:tcPr>
            <w:tcW w:w="5068" w:type="dxa"/>
          </w:tcPr>
          <w:p w:rsidR="00BC25E2" w:rsidRPr="00E23076" w:rsidRDefault="00BC25E2" w:rsidP="00E230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076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Обучение  педагогов (курсы переподготовки)</w:t>
            </w:r>
          </w:p>
        </w:tc>
        <w:tc>
          <w:tcPr>
            <w:tcW w:w="5069" w:type="dxa"/>
          </w:tcPr>
          <w:p w:rsidR="00BC25E2" w:rsidRPr="00E23076" w:rsidRDefault="00BC25E2" w:rsidP="00E230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076">
              <w:rPr>
                <w:rFonts w:ascii="Times New Roman" w:hAnsi="Times New Roman" w:cs="Times New Roman"/>
                <w:bCs/>
                <w:sz w:val="20"/>
                <w:szCs w:val="20"/>
              </w:rPr>
              <w:t>46 000</w:t>
            </w:r>
          </w:p>
        </w:tc>
      </w:tr>
      <w:tr w:rsidR="00BC25E2" w:rsidRPr="00E23076" w:rsidTr="00F76589">
        <w:tc>
          <w:tcPr>
            <w:tcW w:w="5068" w:type="dxa"/>
          </w:tcPr>
          <w:p w:rsidR="00BC25E2" w:rsidRPr="00E23076" w:rsidRDefault="00BC25E2" w:rsidP="00E230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076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Обучение педагогов (КПК)</w:t>
            </w:r>
          </w:p>
        </w:tc>
        <w:tc>
          <w:tcPr>
            <w:tcW w:w="5069" w:type="dxa"/>
          </w:tcPr>
          <w:p w:rsidR="00BC25E2" w:rsidRPr="00E23076" w:rsidRDefault="00BC25E2" w:rsidP="00E230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076">
              <w:rPr>
                <w:rFonts w:ascii="Times New Roman" w:hAnsi="Times New Roman" w:cs="Times New Roman"/>
                <w:bCs/>
                <w:sz w:val="20"/>
                <w:szCs w:val="20"/>
              </w:rPr>
              <w:t>20 000</w:t>
            </w:r>
          </w:p>
        </w:tc>
      </w:tr>
      <w:tr w:rsidR="00BC25E2" w:rsidRPr="00E23076" w:rsidTr="00F76589">
        <w:tc>
          <w:tcPr>
            <w:tcW w:w="5068" w:type="dxa"/>
          </w:tcPr>
          <w:p w:rsidR="00BC25E2" w:rsidRPr="00E23076" w:rsidRDefault="00BC25E2" w:rsidP="00E230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076">
              <w:rPr>
                <w:rFonts w:ascii="Times New Roman" w:hAnsi="Times New Roman" w:cs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5069" w:type="dxa"/>
          </w:tcPr>
          <w:p w:rsidR="00BC25E2" w:rsidRPr="00E23076" w:rsidRDefault="00BC25E2" w:rsidP="00E230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3076">
              <w:rPr>
                <w:rFonts w:ascii="Times New Roman" w:hAnsi="Times New Roman" w:cs="Times New Roman"/>
                <w:bCs/>
                <w:sz w:val="20"/>
                <w:szCs w:val="20"/>
              </w:rPr>
              <w:t>797 562,77</w:t>
            </w:r>
          </w:p>
        </w:tc>
      </w:tr>
    </w:tbl>
    <w:p w:rsidR="00D525C2" w:rsidRPr="00CB4839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5C2" w:rsidRPr="00CB4839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Получение дополнительных средств возможно благодаря предоставлению дополнительных платных образовательных услуг.</w:t>
      </w:r>
    </w:p>
    <w:p w:rsidR="00D525C2" w:rsidRPr="00CB4839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Платные дополнительные образовательные услуги ДОУ оказывает в соответствии с положением, разработанным в соответствии с Гражданским кодексом РФ, Законом РФ «Об образовании» от 29.12.2012 г. №273 – ФЗ, нормативными документами органов власти и Уставом МАДОУ №79.</w:t>
      </w:r>
    </w:p>
    <w:p w:rsidR="00D525C2" w:rsidRPr="00CB4839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5C2" w:rsidRPr="00CB4839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CB4839">
        <w:rPr>
          <w:rFonts w:ascii="Times New Roman" w:hAnsi="Times New Roman" w:cs="Times New Roman"/>
          <w:sz w:val="24"/>
          <w:szCs w:val="24"/>
        </w:rPr>
        <w:t>внебюджету</w:t>
      </w:r>
      <w:proofErr w:type="spellEnd"/>
      <w:r w:rsidRPr="00CB4839">
        <w:rPr>
          <w:rFonts w:ascii="Times New Roman" w:hAnsi="Times New Roman" w:cs="Times New Roman"/>
          <w:sz w:val="24"/>
          <w:szCs w:val="24"/>
        </w:rPr>
        <w:t xml:space="preserve"> было приобретено на общую сумму: </w:t>
      </w:r>
      <w:r w:rsidR="00F0614D" w:rsidRPr="00CB4839">
        <w:rPr>
          <w:rFonts w:ascii="Times New Roman" w:hAnsi="Times New Roman" w:cs="Times New Roman"/>
          <w:sz w:val="24"/>
          <w:szCs w:val="24"/>
        </w:rPr>
        <w:t>714</w:t>
      </w:r>
      <w:r w:rsidRPr="00CB4839">
        <w:rPr>
          <w:rFonts w:ascii="Times New Roman" w:hAnsi="Times New Roman" w:cs="Times New Roman"/>
          <w:sz w:val="24"/>
          <w:szCs w:val="24"/>
        </w:rPr>
        <w:t> 000, 00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25C2" w:rsidRPr="00CB4839" w:rsidTr="00E35F1A">
        <w:tc>
          <w:tcPr>
            <w:tcW w:w="4785" w:type="dxa"/>
            <w:shd w:val="clear" w:color="auto" w:fill="auto"/>
          </w:tcPr>
          <w:p w:rsidR="00D525C2" w:rsidRPr="00CB4839" w:rsidRDefault="00D525C2" w:rsidP="00136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</w:t>
            </w:r>
          </w:p>
        </w:tc>
        <w:tc>
          <w:tcPr>
            <w:tcW w:w="4786" w:type="dxa"/>
            <w:shd w:val="clear" w:color="auto" w:fill="auto"/>
          </w:tcPr>
          <w:p w:rsidR="00D525C2" w:rsidRPr="00CB4839" w:rsidRDefault="00D525C2" w:rsidP="00136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</w:tr>
      <w:tr w:rsidR="00D525C2" w:rsidRPr="00CB4839" w:rsidTr="00E35F1A">
        <w:tc>
          <w:tcPr>
            <w:tcW w:w="4785" w:type="dxa"/>
            <w:shd w:val="clear" w:color="auto" w:fill="auto"/>
          </w:tcPr>
          <w:p w:rsidR="00D525C2" w:rsidRPr="00CB4839" w:rsidRDefault="00D525C2" w:rsidP="00136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Канцтовары </w:t>
            </w:r>
          </w:p>
        </w:tc>
        <w:tc>
          <w:tcPr>
            <w:tcW w:w="4786" w:type="dxa"/>
            <w:shd w:val="clear" w:color="auto" w:fill="auto"/>
          </w:tcPr>
          <w:p w:rsidR="00D525C2" w:rsidRPr="00CB4839" w:rsidRDefault="00EF6D68" w:rsidP="00136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25C2" w:rsidRPr="00CB4839">
              <w:rPr>
                <w:rFonts w:ascii="Times New Roman" w:hAnsi="Times New Roman" w:cs="Times New Roman"/>
                <w:sz w:val="24"/>
                <w:szCs w:val="24"/>
              </w:rPr>
              <w:t>0 000 руб.</w:t>
            </w:r>
          </w:p>
        </w:tc>
      </w:tr>
      <w:tr w:rsidR="00D525C2" w:rsidRPr="00CB4839" w:rsidTr="00E35F1A">
        <w:tc>
          <w:tcPr>
            <w:tcW w:w="4785" w:type="dxa"/>
            <w:shd w:val="clear" w:color="auto" w:fill="auto"/>
          </w:tcPr>
          <w:p w:rsidR="00D525C2" w:rsidRPr="00CB4839" w:rsidRDefault="00EF6D68" w:rsidP="00136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Песочницы</w:t>
            </w:r>
          </w:p>
        </w:tc>
        <w:tc>
          <w:tcPr>
            <w:tcW w:w="4786" w:type="dxa"/>
            <w:shd w:val="clear" w:color="auto" w:fill="auto"/>
          </w:tcPr>
          <w:p w:rsidR="00D525C2" w:rsidRPr="00CB4839" w:rsidRDefault="00EF6D68" w:rsidP="00136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  <w:r w:rsidR="00D525C2" w:rsidRPr="00CB483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F6D68" w:rsidRPr="00CB4839" w:rsidTr="00E35F1A">
        <w:tc>
          <w:tcPr>
            <w:tcW w:w="4785" w:type="dxa"/>
            <w:shd w:val="clear" w:color="auto" w:fill="auto"/>
          </w:tcPr>
          <w:p w:rsidR="00EF6D68" w:rsidRDefault="00EF6D68" w:rsidP="00136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Теневые навесы</w:t>
            </w:r>
          </w:p>
        </w:tc>
        <w:tc>
          <w:tcPr>
            <w:tcW w:w="4786" w:type="dxa"/>
            <w:shd w:val="clear" w:color="auto" w:fill="auto"/>
          </w:tcPr>
          <w:p w:rsidR="00EF6D68" w:rsidRDefault="00EF6D68" w:rsidP="00136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EF6D68" w:rsidRPr="00CB4839" w:rsidTr="00E35F1A">
        <w:tc>
          <w:tcPr>
            <w:tcW w:w="4785" w:type="dxa"/>
            <w:shd w:val="clear" w:color="auto" w:fill="auto"/>
          </w:tcPr>
          <w:p w:rsidR="00EF6D68" w:rsidRDefault="00EF6D68" w:rsidP="00136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4786" w:type="dxa"/>
            <w:shd w:val="clear" w:color="auto" w:fill="auto"/>
          </w:tcPr>
          <w:p w:rsidR="00EF6D68" w:rsidRDefault="00EF6D68" w:rsidP="00136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27589</w:t>
            </w:r>
          </w:p>
        </w:tc>
      </w:tr>
      <w:tr w:rsidR="00EF6D68" w:rsidRPr="00CB4839" w:rsidTr="00E35F1A">
        <w:tc>
          <w:tcPr>
            <w:tcW w:w="4785" w:type="dxa"/>
            <w:shd w:val="clear" w:color="auto" w:fill="auto"/>
          </w:tcPr>
          <w:p w:rsidR="00EF6D68" w:rsidRDefault="00EF6D68" w:rsidP="00136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Пылесосы</w:t>
            </w:r>
          </w:p>
        </w:tc>
        <w:tc>
          <w:tcPr>
            <w:tcW w:w="4786" w:type="dxa"/>
            <w:shd w:val="clear" w:color="auto" w:fill="auto"/>
          </w:tcPr>
          <w:p w:rsidR="00EF6D68" w:rsidRDefault="00EF6D68" w:rsidP="00136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66 000</w:t>
            </w:r>
          </w:p>
        </w:tc>
      </w:tr>
      <w:tr w:rsidR="00D525C2" w:rsidRPr="00CB4839" w:rsidTr="00E35F1A">
        <w:tc>
          <w:tcPr>
            <w:tcW w:w="4785" w:type="dxa"/>
            <w:shd w:val="clear" w:color="auto" w:fill="auto"/>
          </w:tcPr>
          <w:p w:rsidR="00D525C2" w:rsidRPr="00CB4839" w:rsidRDefault="00EF6D68" w:rsidP="00136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песочные</w:t>
            </w:r>
          </w:p>
        </w:tc>
        <w:tc>
          <w:tcPr>
            <w:tcW w:w="4786" w:type="dxa"/>
            <w:shd w:val="clear" w:color="auto" w:fill="auto"/>
          </w:tcPr>
          <w:p w:rsidR="00D525C2" w:rsidRPr="00EF6D68" w:rsidRDefault="00EF6D68" w:rsidP="00EF6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26 400</w:t>
            </w:r>
          </w:p>
        </w:tc>
      </w:tr>
      <w:tr w:rsidR="00EF6D68" w:rsidRPr="00CB4839" w:rsidTr="00E35F1A">
        <w:tc>
          <w:tcPr>
            <w:tcW w:w="4785" w:type="dxa"/>
            <w:shd w:val="clear" w:color="auto" w:fill="auto"/>
          </w:tcPr>
          <w:p w:rsidR="00EF6D68" w:rsidRDefault="00EF6D68" w:rsidP="00136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</w:p>
        </w:tc>
        <w:tc>
          <w:tcPr>
            <w:tcW w:w="4786" w:type="dxa"/>
            <w:shd w:val="clear" w:color="auto" w:fill="auto"/>
          </w:tcPr>
          <w:p w:rsidR="00EF6D68" w:rsidRDefault="00EF6D68" w:rsidP="00EF6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</w:tr>
      <w:tr w:rsidR="00EF6D68" w:rsidRPr="00CB4839" w:rsidTr="00E35F1A">
        <w:tc>
          <w:tcPr>
            <w:tcW w:w="4785" w:type="dxa"/>
            <w:shd w:val="clear" w:color="auto" w:fill="auto"/>
          </w:tcPr>
          <w:p w:rsidR="00EF6D68" w:rsidRDefault="00EF6D68" w:rsidP="00136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Облучатели бактерицидные</w:t>
            </w:r>
          </w:p>
        </w:tc>
        <w:tc>
          <w:tcPr>
            <w:tcW w:w="4786" w:type="dxa"/>
            <w:shd w:val="clear" w:color="auto" w:fill="auto"/>
          </w:tcPr>
          <w:p w:rsidR="00EF6D68" w:rsidRDefault="00EF6D68" w:rsidP="00EF6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76 000</w:t>
            </w:r>
          </w:p>
        </w:tc>
      </w:tr>
    </w:tbl>
    <w:p w:rsidR="00D525C2" w:rsidRPr="00CB4839" w:rsidRDefault="00D525C2" w:rsidP="001361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5C2" w:rsidRPr="00CB4839" w:rsidRDefault="00CB4839" w:rsidP="00CB4839">
      <w:pPr>
        <w:pStyle w:val="1"/>
        <w:pBdr>
          <w:bottom w:val="none" w:sz="0" w:space="0" w:color="auto"/>
        </w:pBdr>
        <w:spacing w:after="0" w:line="240" w:lineRule="auto"/>
        <w:rPr>
          <w:rFonts w:ascii="Times New Roman" w:hAnsi="Times New Roman"/>
          <w:bCs w:val="0"/>
          <w:iCs/>
          <w:color w:val="000000"/>
          <w:sz w:val="24"/>
          <w:szCs w:val="24"/>
        </w:rPr>
      </w:pPr>
      <w:bookmarkStart w:id="15" w:name="_Toc407707218"/>
      <w:r>
        <w:rPr>
          <w:rFonts w:ascii="Times New Roman" w:hAnsi="Times New Roman"/>
          <w:bCs w:val="0"/>
          <w:iCs/>
          <w:color w:val="000000"/>
          <w:sz w:val="24"/>
          <w:szCs w:val="24"/>
        </w:rPr>
        <w:t>7.</w:t>
      </w:r>
      <w:r w:rsidR="00D525C2" w:rsidRPr="00CB4839">
        <w:rPr>
          <w:rFonts w:ascii="Times New Roman" w:hAnsi="Times New Roman"/>
          <w:bCs w:val="0"/>
          <w:iCs/>
          <w:color w:val="000000"/>
          <w:sz w:val="24"/>
          <w:szCs w:val="24"/>
        </w:rPr>
        <w:t>Перспективы работы МАДОУ № 79.</w:t>
      </w:r>
      <w:bookmarkEnd w:id="15"/>
    </w:p>
    <w:p w:rsidR="00D525C2" w:rsidRPr="00CB4839" w:rsidRDefault="00D525C2" w:rsidP="0013614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Анализ деятельности детского сада за 201</w:t>
      </w:r>
      <w:r w:rsidR="002A3438">
        <w:rPr>
          <w:rFonts w:ascii="Times New Roman" w:hAnsi="Times New Roman" w:cs="Times New Roman"/>
          <w:sz w:val="24"/>
          <w:szCs w:val="24"/>
        </w:rPr>
        <w:t>6</w:t>
      </w:r>
      <w:r w:rsidRPr="00CB4839">
        <w:rPr>
          <w:rFonts w:ascii="Times New Roman" w:hAnsi="Times New Roman" w:cs="Times New Roman"/>
          <w:sz w:val="24"/>
          <w:szCs w:val="24"/>
        </w:rPr>
        <w:t>-201</w:t>
      </w:r>
      <w:r w:rsidR="002A3438">
        <w:rPr>
          <w:rFonts w:ascii="Times New Roman" w:hAnsi="Times New Roman" w:cs="Times New Roman"/>
          <w:sz w:val="24"/>
          <w:szCs w:val="24"/>
        </w:rPr>
        <w:t>7</w:t>
      </w:r>
      <w:r w:rsidRPr="00CB4839">
        <w:rPr>
          <w:rFonts w:ascii="Times New Roman" w:hAnsi="Times New Roman" w:cs="Times New Roman"/>
          <w:sz w:val="24"/>
          <w:szCs w:val="24"/>
        </w:rPr>
        <w:t xml:space="preserve"> учебный год показал, что учреждение находится на стабильном уровне функционирования. Наиболее </w:t>
      </w:r>
      <w:proofErr w:type="gramStart"/>
      <w:r w:rsidRPr="00CB4839">
        <w:rPr>
          <w:rFonts w:ascii="Times New Roman" w:hAnsi="Times New Roman" w:cs="Times New Roman"/>
          <w:sz w:val="24"/>
          <w:szCs w:val="24"/>
        </w:rPr>
        <w:t>успешными</w:t>
      </w:r>
      <w:proofErr w:type="gramEnd"/>
      <w:r w:rsidRPr="00CB4839">
        <w:rPr>
          <w:rFonts w:ascii="Times New Roman" w:hAnsi="Times New Roman" w:cs="Times New Roman"/>
          <w:sz w:val="24"/>
          <w:szCs w:val="24"/>
        </w:rPr>
        <w:t xml:space="preserve"> в деятельности детского сада можно обозначить следующие показатели:</w:t>
      </w:r>
    </w:p>
    <w:p w:rsidR="00D525C2" w:rsidRPr="00CB4839" w:rsidRDefault="00D525C2" w:rsidP="00136147">
      <w:pPr>
        <w:tabs>
          <w:tab w:val="left" w:pos="142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- приведение нормативно-правовой базы в соответствие действующему законодательству РФ;</w:t>
      </w:r>
    </w:p>
    <w:p w:rsidR="00D525C2" w:rsidRPr="00CB4839" w:rsidRDefault="00D525C2" w:rsidP="00136147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- наличие собственных методических наработок у педагогов;</w:t>
      </w:r>
    </w:p>
    <w:p w:rsidR="00D525C2" w:rsidRPr="00CB4839" w:rsidRDefault="00D525C2" w:rsidP="00136147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- участие педагогов и воспитанников в конкурсах разного уровня;</w:t>
      </w:r>
    </w:p>
    <w:p w:rsidR="00D525C2" w:rsidRPr="00CB4839" w:rsidRDefault="00D525C2" w:rsidP="00136147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- сформированная мотивация у педагогов с большим стажем к передаче своего опыта работы молодым педагогам; </w:t>
      </w:r>
    </w:p>
    <w:p w:rsidR="00D525C2" w:rsidRPr="00CB4839" w:rsidRDefault="00D525C2" w:rsidP="00136147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- улучшение условий образовательной и игровой деятельности детей. </w:t>
      </w:r>
    </w:p>
    <w:p w:rsidR="00D525C2" w:rsidRPr="00CB4839" w:rsidRDefault="00D525C2" w:rsidP="0013614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5C2" w:rsidRPr="00CB4839" w:rsidRDefault="00D525C2" w:rsidP="0013614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25C2" w:rsidRPr="00CB4839" w:rsidRDefault="00D525C2" w:rsidP="00CB4839">
      <w:pPr>
        <w:pStyle w:val="aa"/>
        <w:numPr>
          <w:ilvl w:val="1"/>
          <w:numId w:val="13"/>
        </w:numPr>
        <w:spacing w:after="0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839">
        <w:rPr>
          <w:rFonts w:ascii="Times New Roman" w:hAnsi="Times New Roman" w:cs="Times New Roman"/>
          <w:b/>
          <w:sz w:val="24"/>
          <w:szCs w:val="24"/>
          <w:u w:val="single"/>
        </w:rPr>
        <w:t>В перспективе предусмотрено дальнейшее совершенствование работы ДОУ:</w:t>
      </w:r>
    </w:p>
    <w:p w:rsidR="00D525C2" w:rsidRPr="00CB4839" w:rsidRDefault="00D525C2" w:rsidP="0013614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5C2" w:rsidRPr="00CB4839" w:rsidRDefault="002A3438" w:rsidP="00136147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</w:t>
      </w:r>
      <w:r w:rsidR="00D525C2" w:rsidRPr="00CB4839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в рамках реализации федеральных государственных образовательных стандартов.</w:t>
      </w:r>
    </w:p>
    <w:p w:rsidR="00D525C2" w:rsidRPr="00CB4839" w:rsidRDefault="00D525C2" w:rsidP="00136147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Развитие материально-технической базы ДОУ.</w:t>
      </w:r>
    </w:p>
    <w:p w:rsidR="00D525C2" w:rsidRPr="00CB4839" w:rsidRDefault="00D525C2" w:rsidP="00136147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через совершенствование методической работы.</w:t>
      </w:r>
    </w:p>
    <w:p w:rsidR="00D525C2" w:rsidRPr="00CB4839" w:rsidRDefault="00D525C2" w:rsidP="00136147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системы работы по сохранению и укреплению физического и психического здоровья воспитанников.   </w:t>
      </w:r>
    </w:p>
    <w:p w:rsidR="00D525C2" w:rsidRPr="00CB4839" w:rsidRDefault="00D525C2" w:rsidP="00136147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рамках реализации ФГОС </w:t>
      </w:r>
      <w:proofErr w:type="gramStart"/>
      <w:r w:rsidRPr="00CB483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B4839">
        <w:rPr>
          <w:rFonts w:ascii="Times New Roman" w:hAnsi="Times New Roman" w:cs="Times New Roman"/>
          <w:sz w:val="24"/>
          <w:szCs w:val="24"/>
        </w:rPr>
        <w:t>.</w:t>
      </w:r>
    </w:p>
    <w:p w:rsidR="00D525C2" w:rsidRPr="00CB4839" w:rsidRDefault="00D525C2" w:rsidP="00136147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Расширение сферы использования ИКТ в образовательном процессе.</w:t>
      </w:r>
    </w:p>
    <w:p w:rsidR="00D525C2" w:rsidRPr="00CB4839" w:rsidRDefault="00D525C2" w:rsidP="00136147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Повышение качества образовательных услуг в ДОУ.</w:t>
      </w:r>
    </w:p>
    <w:p w:rsidR="00D525C2" w:rsidRPr="00CB4839" w:rsidRDefault="00D525C2" w:rsidP="00136147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 xml:space="preserve">Формирование предметно-развивающей среды в группах в соответствии с рекомендациями базовой программы. </w:t>
      </w:r>
    </w:p>
    <w:p w:rsidR="00D525C2" w:rsidRPr="00CB4839" w:rsidRDefault="00D525C2" w:rsidP="00136147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Оптимизация модели партнерского взаимодействия детского сада и семьи по обеспечению полноценного развития ребенка.</w:t>
      </w:r>
    </w:p>
    <w:p w:rsidR="00D525C2" w:rsidRPr="00CB4839" w:rsidRDefault="00D525C2" w:rsidP="00136147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Обеспечение системы безопасности ДОУ.</w:t>
      </w:r>
    </w:p>
    <w:p w:rsidR="00D525C2" w:rsidRPr="00CB4839" w:rsidRDefault="00D525C2" w:rsidP="00136147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4839">
        <w:rPr>
          <w:rFonts w:ascii="Times New Roman" w:hAnsi="Times New Roman" w:cs="Times New Roman"/>
          <w:sz w:val="24"/>
          <w:szCs w:val="24"/>
        </w:rPr>
        <w:t>Развитие сайта ДОУ с целью организации внедрения новых форм работы с родителями – консультирования по вопросам развития и обучения детей.</w:t>
      </w:r>
    </w:p>
    <w:p w:rsidR="00066613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13" w:rsidRPr="00CB4839" w:rsidRDefault="00066613" w:rsidP="00136147">
      <w:pPr>
        <w:pStyle w:val="aa"/>
        <w:numPr>
          <w:ilvl w:val="1"/>
          <w:numId w:val="13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коллектив М</w:t>
      </w:r>
      <w:r w:rsidR="002A3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B4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 ставит перед собой задачи на 201</w:t>
      </w:r>
      <w:r w:rsidR="002A3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B4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- 201</w:t>
      </w:r>
      <w:r w:rsidR="002A3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B4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2A3438" w:rsidRPr="002A3438" w:rsidRDefault="002A3438" w:rsidP="002A3438">
      <w:pPr>
        <w:pStyle w:val="aa"/>
        <w:tabs>
          <w:tab w:val="left" w:pos="5925"/>
        </w:tabs>
        <w:jc w:val="both"/>
        <w:rPr>
          <w:rFonts w:ascii="Times New Roman" w:hAnsi="Times New Roman" w:cs="Times New Roman"/>
          <w:b/>
        </w:rPr>
      </w:pPr>
      <w:r w:rsidRPr="002A3438">
        <w:rPr>
          <w:rFonts w:ascii="Times New Roman" w:hAnsi="Times New Roman" w:cs="Times New Roman"/>
          <w:b/>
        </w:rPr>
        <w:t xml:space="preserve">ПРИОРИТЕТНЫМ НАПРАВЛЕНИЕМ РАБОТЫ ДОУ ОПРЕДЕЛИЛИ: </w:t>
      </w:r>
    </w:p>
    <w:p w:rsidR="002A3438" w:rsidRPr="002A3438" w:rsidRDefault="002A3438" w:rsidP="002A3438">
      <w:pPr>
        <w:pStyle w:val="aa"/>
        <w:tabs>
          <w:tab w:val="left" w:pos="5925"/>
        </w:tabs>
        <w:jc w:val="both"/>
        <w:rPr>
          <w:rFonts w:ascii="Times New Roman" w:hAnsi="Times New Roman" w:cs="Times New Roman"/>
          <w:b/>
        </w:rPr>
      </w:pPr>
      <w:r w:rsidRPr="002A3438">
        <w:rPr>
          <w:rFonts w:ascii="Times New Roman" w:hAnsi="Times New Roman" w:cs="Times New Roman"/>
          <w:b/>
        </w:rPr>
        <w:t>Познавательное развитие детей, речевое развитие детей</w:t>
      </w:r>
    </w:p>
    <w:p w:rsidR="002A3438" w:rsidRPr="002A3438" w:rsidRDefault="002A3438" w:rsidP="002A3438">
      <w:pPr>
        <w:pStyle w:val="aa"/>
        <w:tabs>
          <w:tab w:val="left" w:pos="5925"/>
        </w:tabs>
        <w:jc w:val="both"/>
        <w:rPr>
          <w:rFonts w:ascii="Times New Roman" w:hAnsi="Times New Roman" w:cs="Times New Roman"/>
          <w:b/>
        </w:rPr>
      </w:pPr>
    </w:p>
    <w:p w:rsidR="002A3438" w:rsidRDefault="002A3438" w:rsidP="002A3438">
      <w:pPr>
        <w:pStyle w:val="aa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2A3438">
        <w:rPr>
          <w:rFonts w:ascii="Times New Roman" w:hAnsi="Times New Roman" w:cs="Times New Roman"/>
          <w:b/>
          <w:bCs/>
          <w:color w:val="000000"/>
        </w:rPr>
        <w:lastRenderedPageBreak/>
        <w:t>Цель:</w:t>
      </w:r>
      <w:r w:rsidRPr="002A3438">
        <w:rPr>
          <w:rFonts w:ascii="Times New Roman" w:hAnsi="Times New Roman" w:cs="Times New Roman"/>
          <w:bCs/>
          <w:color w:val="000000"/>
        </w:rPr>
        <w:t xml:space="preserve"> </w:t>
      </w:r>
      <w:r w:rsidRPr="002A3438">
        <w:rPr>
          <w:rFonts w:ascii="Times New Roman" w:hAnsi="Times New Roman" w:cs="Times New Roman"/>
        </w:rPr>
        <w:t>Всестороннее развитие ребенка дошкольного возраста, его позитивная социализация с учётом возрастных и индивидуальных особенностей на основе сотрудничества с взрослыми и сверстниками в соответствующих возрасту видах деятельности</w:t>
      </w:r>
      <w:r w:rsidRPr="002A3438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A3438" w:rsidRPr="002A3438" w:rsidRDefault="002A3438" w:rsidP="002A3438">
      <w:pPr>
        <w:pStyle w:val="aa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A3438" w:rsidRPr="002A3438" w:rsidRDefault="002A3438" w:rsidP="002A3438">
      <w:pPr>
        <w:pStyle w:val="aa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A3438">
        <w:rPr>
          <w:rFonts w:ascii="Times New Roman" w:hAnsi="Times New Roman" w:cs="Times New Roman"/>
          <w:b/>
          <w:bCs/>
          <w:color w:val="000000"/>
        </w:rPr>
        <w:t>Поставлены</w:t>
      </w:r>
      <w:r w:rsidRPr="002A3438">
        <w:rPr>
          <w:rFonts w:ascii="Times New Roman" w:hAnsi="Times New Roman" w:cs="Times New Roman"/>
          <w:color w:val="000000"/>
        </w:rPr>
        <w:t xml:space="preserve"> </w:t>
      </w:r>
      <w:r w:rsidRPr="002A3438">
        <w:rPr>
          <w:rFonts w:ascii="Times New Roman" w:hAnsi="Times New Roman" w:cs="Times New Roman"/>
          <w:b/>
          <w:bCs/>
          <w:color w:val="000000"/>
        </w:rPr>
        <w:t xml:space="preserve">следующие задачи на 2017 – 2018 </w:t>
      </w:r>
      <w:proofErr w:type="gramStart"/>
      <w:r w:rsidRPr="002A3438">
        <w:rPr>
          <w:rFonts w:ascii="Times New Roman" w:hAnsi="Times New Roman" w:cs="Times New Roman"/>
          <w:b/>
          <w:bCs/>
          <w:color w:val="000000"/>
        </w:rPr>
        <w:t>учебный</w:t>
      </w:r>
      <w:proofErr w:type="gramEnd"/>
      <w:r w:rsidRPr="002A3438">
        <w:rPr>
          <w:rFonts w:ascii="Times New Roman" w:hAnsi="Times New Roman" w:cs="Times New Roman"/>
          <w:b/>
          <w:bCs/>
          <w:color w:val="000000"/>
        </w:rPr>
        <w:t xml:space="preserve"> год:</w:t>
      </w:r>
    </w:p>
    <w:p w:rsidR="002A3438" w:rsidRPr="002A3438" w:rsidRDefault="002A3438" w:rsidP="002A3438">
      <w:pPr>
        <w:pStyle w:val="Default0"/>
        <w:ind w:left="720"/>
        <w:jc w:val="both"/>
      </w:pPr>
      <w:r w:rsidRPr="002A3438">
        <w:t>1. Продолжить работу по созданию условий для сохранения и укрепления здоровья воспитанников, формировать у детей представление о здоровом образе жизни и основах безопасности жизнедеятельности, что отвечает требованиям ФГОС дошкольного образования.</w:t>
      </w:r>
    </w:p>
    <w:p w:rsidR="002A3438" w:rsidRPr="002A3438" w:rsidRDefault="002A3438" w:rsidP="002A3438">
      <w:pPr>
        <w:pStyle w:val="Default0"/>
        <w:ind w:left="720"/>
        <w:jc w:val="both"/>
      </w:pPr>
    </w:p>
    <w:p w:rsidR="002A3438" w:rsidRPr="002A3438" w:rsidRDefault="002A3438" w:rsidP="002A3438">
      <w:pPr>
        <w:pStyle w:val="aa"/>
        <w:jc w:val="both"/>
        <w:rPr>
          <w:rFonts w:ascii="Times New Roman" w:hAnsi="Times New Roman" w:cs="Times New Roman"/>
        </w:rPr>
      </w:pPr>
      <w:r w:rsidRPr="002A3438">
        <w:rPr>
          <w:rFonts w:ascii="Times New Roman" w:hAnsi="Times New Roman" w:cs="Times New Roman"/>
        </w:rPr>
        <w:t>2. Продолжить работу по созданию единого образовательного пространства «Детский сад — семья» с помощью разных форм взаимодействия, информировать родителей о значимости игры в жизни ребенка, вовлекать их в организацию игровой деятельности детей.</w:t>
      </w:r>
    </w:p>
    <w:p w:rsidR="002A3438" w:rsidRPr="002A3438" w:rsidRDefault="002A3438" w:rsidP="002A3438">
      <w:pPr>
        <w:pStyle w:val="Default0"/>
        <w:ind w:left="720"/>
        <w:jc w:val="both"/>
      </w:pPr>
      <w:r w:rsidRPr="002A3438">
        <w:t>3. Создать в ДОО условия для реализации ведущего вида детской деятельности — игры, освоения детьми игровых навыков</w:t>
      </w:r>
    </w:p>
    <w:p w:rsidR="002A3438" w:rsidRPr="002A3438" w:rsidRDefault="002A3438" w:rsidP="002A3438">
      <w:pPr>
        <w:pStyle w:val="Default0"/>
        <w:ind w:left="720"/>
        <w:jc w:val="both"/>
      </w:pPr>
    </w:p>
    <w:p w:rsidR="002A3438" w:rsidRPr="002A3438" w:rsidRDefault="002A3438" w:rsidP="002A3438">
      <w:pPr>
        <w:pStyle w:val="Default0"/>
        <w:ind w:left="720"/>
        <w:jc w:val="both"/>
      </w:pPr>
      <w:r w:rsidRPr="002A3438">
        <w:t xml:space="preserve">4. Содействие педагогам ДОУ в освоении, внедрении и использовании новых, эффективных воспитательно-образовательных технологий и форм работы с детьми и родителями, направленных на повышение качества воспитательно-образовательного процесса. </w:t>
      </w:r>
    </w:p>
    <w:p w:rsidR="002A3438" w:rsidRPr="002A3438" w:rsidRDefault="002A3438" w:rsidP="002A3438">
      <w:pPr>
        <w:jc w:val="both"/>
        <w:rPr>
          <w:rFonts w:ascii="Times New Roman" w:hAnsi="Times New Roman" w:cs="Times New Roman"/>
          <w:color w:val="000000"/>
        </w:rPr>
      </w:pPr>
      <w:r w:rsidRPr="002A3438">
        <w:rPr>
          <w:rFonts w:ascii="Times New Roman" w:hAnsi="Times New Roman" w:cs="Times New Roman"/>
          <w:color w:val="000000"/>
        </w:rPr>
        <w:t xml:space="preserve">Для решения поставленных задач специалистами ДОУ запланированы мероприятия, в основе которых лежат традиции МАДОУ №79, а так же формы и методы работы, соответствующие современной концепции образования. </w:t>
      </w:r>
    </w:p>
    <w:p w:rsidR="002A3438" w:rsidRPr="002A3438" w:rsidRDefault="002A3438" w:rsidP="002A3438">
      <w:pPr>
        <w:pStyle w:val="aa"/>
        <w:jc w:val="both"/>
        <w:rPr>
          <w:rFonts w:ascii="Times New Roman" w:hAnsi="Times New Roman" w:cs="Times New Roman"/>
        </w:rPr>
      </w:pPr>
    </w:p>
    <w:p w:rsidR="00066613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</w:t>
      </w:r>
      <w:r w:rsidR="00EB3F22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</w:t>
      </w:r>
      <w:r w:rsidR="00A9547B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                      </w:t>
      </w:r>
      <w:r w:rsidR="00072AD6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Ромашова</w:t>
      </w:r>
    </w:p>
    <w:p w:rsidR="00A21A98" w:rsidRPr="00CB4839" w:rsidRDefault="00066613" w:rsidP="0013614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  <w:r w:rsidR="00130661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AD6" w:rsidRPr="00CB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И.А. Ситдикова</w:t>
      </w:r>
    </w:p>
    <w:sectPr w:rsidR="00A21A98" w:rsidRPr="00CB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281"/>
    <w:multiLevelType w:val="multilevel"/>
    <w:tmpl w:val="12803B5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75577A7"/>
    <w:multiLevelType w:val="hybridMultilevel"/>
    <w:tmpl w:val="311C7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4E2384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C3AB7"/>
    <w:multiLevelType w:val="hybridMultilevel"/>
    <w:tmpl w:val="3FA052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FC6363"/>
    <w:multiLevelType w:val="multilevel"/>
    <w:tmpl w:val="1F98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51E04"/>
    <w:multiLevelType w:val="multilevel"/>
    <w:tmpl w:val="66C870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F67CB"/>
    <w:multiLevelType w:val="hybridMultilevel"/>
    <w:tmpl w:val="5046F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00FFC"/>
    <w:multiLevelType w:val="hybridMultilevel"/>
    <w:tmpl w:val="BF829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C2727"/>
    <w:multiLevelType w:val="multilevel"/>
    <w:tmpl w:val="FA20585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3F07EBB"/>
    <w:multiLevelType w:val="hybridMultilevel"/>
    <w:tmpl w:val="C008AE3E"/>
    <w:lvl w:ilvl="0" w:tplc="13FAC6B6">
      <w:start w:val="2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E5471"/>
    <w:multiLevelType w:val="multilevel"/>
    <w:tmpl w:val="714608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851891"/>
    <w:multiLevelType w:val="multilevel"/>
    <w:tmpl w:val="2FB22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5D6C33"/>
    <w:multiLevelType w:val="hybridMultilevel"/>
    <w:tmpl w:val="7A50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619C9"/>
    <w:multiLevelType w:val="hybridMultilevel"/>
    <w:tmpl w:val="B300B046"/>
    <w:lvl w:ilvl="0" w:tplc="338AB6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F97691C"/>
    <w:multiLevelType w:val="hybridMultilevel"/>
    <w:tmpl w:val="3FA0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84179"/>
    <w:multiLevelType w:val="hybridMultilevel"/>
    <w:tmpl w:val="F8C40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04E42"/>
    <w:multiLevelType w:val="hybridMultilevel"/>
    <w:tmpl w:val="6494E3C0"/>
    <w:lvl w:ilvl="0" w:tplc="29389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14"/>
  </w:num>
  <w:num w:numId="10">
    <w:abstractNumId w:val="11"/>
  </w:num>
  <w:num w:numId="11">
    <w:abstractNumId w:val="5"/>
  </w:num>
  <w:num w:numId="12">
    <w:abstractNumId w:val="15"/>
  </w:num>
  <w:num w:numId="13">
    <w:abstractNumId w:val="7"/>
  </w:num>
  <w:num w:numId="14">
    <w:abstractNumId w:val="13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13"/>
    <w:rsid w:val="00025919"/>
    <w:rsid w:val="00032C9B"/>
    <w:rsid w:val="00043537"/>
    <w:rsid w:val="000664FD"/>
    <w:rsid w:val="00066613"/>
    <w:rsid w:val="00066AFE"/>
    <w:rsid w:val="00067390"/>
    <w:rsid w:val="00072AD6"/>
    <w:rsid w:val="00096F61"/>
    <w:rsid w:val="000D5654"/>
    <w:rsid w:val="00130661"/>
    <w:rsid w:val="00136147"/>
    <w:rsid w:val="00136CE4"/>
    <w:rsid w:val="001672B2"/>
    <w:rsid w:val="00181200"/>
    <w:rsid w:val="00182E48"/>
    <w:rsid w:val="001B4BEA"/>
    <w:rsid w:val="001D2399"/>
    <w:rsid w:val="00211709"/>
    <w:rsid w:val="00291367"/>
    <w:rsid w:val="00297101"/>
    <w:rsid w:val="002A3438"/>
    <w:rsid w:val="00360E49"/>
    <w:rsid w:val="003A4299"/>
    <w:rsid w:val="003F51FD"/>
    <w:rsid w:val="004410B4"/>
    <w:rsid w:val="00531488"/>
    <w:rsid w:val="00554888"/>
    <w:rsid w:val="0055798B"/>
    <w:rsid w:val="005979E1"/>
    <w:rsid w:val="005D13D3"/>
    <w:rsid w:val="005E089D"/>
    <w:rsid w:val="00637809"/>
    <w:rsid w:val="0064578E"/>
    <w:rsid w:val="00650FF3"/>
    <w:rsid w:val="00660B46"/>
    <w:rsid w:val="00676CE7"/>
    <w:rsid w:val="006944A9"/>
    <w:rsid w:val="006A5D07"/>
    <w:rsid w:val="006C1908"/>
    <w:rsid w:val="006D09DD"/>
    <w:rsid w:val="0071692E"/>
    <w:rsid w:val="007379F1"/>
    <w:rsid w:val="007453AF"/>
    <w:rsid w:val="00751A78"/>
    <w:rsid w:val="007A1D9F"/>
    <w:rsid w:val="007B277E"/>
    <w:rsid w:val="008111FE"/>
    <w:rsid w:val="0084490B"/>
    <w:rsid w:val="00872927"/>
    <w:rsid w:val="008B79EE"/>
    <w:rsid w:val="00914BB8"/>
    <w:rsid w:val="00931B6C"/>
    <w:rsid w:val="009A07F5"/>
    <w:rsid w:val="009D0458"/>
    <w:rsid w:val="009D1A97"/>
    <w:rsid w:val="009D5626"/>
    <w:rsid w:val="00A21A98"/>
    <w:rsid w:val="00A261F8"/>
    <w:rsid w:val="00A83468"/>
    <w:rsid w:val="00A9547B"/>
    <w:rsid w:val="00AB261C"/>
    <w:rsid w:val="00B01D49"/>
    <w:rsid w:val="00B05091"/>
    <w:rsid w:val="00B26165"/>
    <w:rsid w:val="00BC25E2"/>
    <w:rsid w:val="00BF16D3"/>
    <w:rsid w:val="00C56AB8"/>
    <w:rsid w:val="00C7728D"/>
    <w:rsid w:val="00CB4839"/>
    <w:rsid w:val="00CC332B"/>
    <w:rsid w:val="00D51B29"/>
    <w:rsid w:val="00D525C2"/>
    <w:rsid w:val="00D74371"/>
    <w:rsid w:val="00D91B77"/>
    <w:rsid w:val="00D92693"/>
    <w:rsid w:val="00DA612A"/>
    <w:rsid w:val="00DA6C5C"/>
    <w:rsid w:val="00DC264E"/>
    <w:rsid w:val="00DC40CC"/>
    <w:rsid w:val="00DD2CD9"/>
    <w:rsid w:val="00E12D54"/>
    <w:rsid w:val="00E14350"/>
    <w:rsid w:val="00E158A2"/>
    <w:rsid w:val="00E23076"/>
    <w:rsid w:val="00E35F1A"/>
    <w:rsid w:val="00E54636"/>
    <w:rsid w:val="00E6080F"/>
    <w:rsid w:val="00E868D9"/>
    <w:rsid w:val="00E86A25"/>
    <w:rsid w:val="00E9249D"/>
    <w:rsid w:val="00E93233"/>
    <w:rsid w:val="00EA64F8"/>
    <w:rsid w:val="00EB3F22"/>
    <w:rsid w:val="00ED3308"/>
    <w:rsid w:val="00EE4C01"/>
    <w:rsid w:val="00EF6D68"/>
    <w:rsid w:val="00F0614D"/>
    <w:rsid w:val="00F45091"/>
    <w:rsid w:val="00F57F4D"/>
    <w:rsid w:val="00F64A37"/>
    <w:rsid w:val="00F76589"/>
    <w:rsid w:val="00F80698"/>
    <w:rsid w:val="00F87C01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613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066613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066613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66613"/>
    <w:pPr>
      <w:spacing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066613"/>
    <w:pPr>
      <w:spacing w:after="12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"/>
    <w:link w:val="60"/>
    <w:uiPriority w:val="9"/>
    <w:qFormat/>
    <w:rsid w:val="00066613"/>
    <w:pPr>
      <w:spacing w:after="120" w:line="240" w:lineRule="auto"/>
      <w:outlineLvl w:val="5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613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613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6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66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661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66613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styleId="a3">
    <w:name w:val="Hyperlink"/>
    <w:basedOn w:val="a0"/>
    <w:uiPriority w:val="99"/>
    <w:unhideWhenUsed/>
    <w:rsid w:val="00066613"/>
    <w:rPr>
      <w:strike w:val="0"/>
      <w:dstrike w:val="0"/>
      <w:color w:val="27638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66613"/>
    <w:rPr>
      <w:strike w:val="0"/>
      <w:dstrike w:val="0"/>
      <w:color w:val="27638C"/>
      <w:u w:val="none"/>
      <w:effect w:val="none"/>
    </w:rPr>
  </w:style>
  <w:style w:type="character" w:styleId="a5">
    <w:name w:val="Emphasis"/>
    <w:basedOn w:val="a0"/>
    <w:uiPriority w:val="20"/>
    <w:qFormat/>
    <w:rsid w:val="00066613"/>
    <w:rPr>
      <w:i/>
      <w:iCs/>
    </w:rPr>
  </w:style>
  <w:style w:type="paragraph" w:styleId="a6">
    <w:name w:val="Normal (Web)"/>
    <w:basedOn w:val="a"/>
    <w:unhideWhenUsed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8C2E0B"/>
      <w:sz w:val="24"/>
      <w:szCs w:val="24"/>
      <w:lang w:eastAsia="ru-RU"/>
    </w:rPr>
  </w:style>
  <w:style w:type="paragraph" w:customStyle="1" w:styleId="tabledrag-toggle-weight-wrapper">
    <w:name w:val="tabledrag-toggle-weight-wrapper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progress-bar">
    <w:name w:val="ajax-progress-ba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-hidden">
    <w:name w:val="element-hidde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ement-invisible">
    <w:name w:val="element-invisibl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">
    <w:name w:val="ok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234600"/>
      <w:sz w:val="24"/>
      <w:szCs w:val="24"/>
      <w:lang w:eastAsia="ru-RU"/>
    </w:rPr>
  </w:style>
  <w:style w:type="paragraph" w:customStyle="1" w:styleId="warning">
    <w:name w:val="warning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884400"/>
      <w:sz w:val="24"/>
      <w:szCs w:val="24"/>
      <w:lang w:eastAsia="ru-RU"/>
    </w:rPr>
  </w:style>
  <w:style w:type="paragraph" w:customStyle="1" w:styleId="form-item">
    <w:name w:val="form-item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AA1144"/>
      <w:sz w:val="24"/>
      <w:szCs w:val="24"/>
      <w:lang w:eastAsia="ru-RU"/>
    </w:rPr>
  </w:style>
  <w:style w:type="paragraph" w:customStyle="1" w:styleId="form-required">
    <w:name w:val="form-require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AA1144"/>
      <w:sz w:val="24"/>
      <w:szCs w:val="24"/>
      <w:lang w:eastAsia="ru-RU"/>
    </w:rPr>
  </w:style>
  <w:style w:type="paragraph" w:customStyle="1" w:styleId="more-link">
    <w:name w:val="more-link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toggle-weight">
    <w:name w:val="tabledrag-toggle-weigh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ogress">
    <w:name w:val="progres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ed">
    <w:name w:val="indented"/>
    <w:basedOn w:val="a"/>
    <w:rsid w:val="00066613"/>
    <w:pPr>
      <w:spacing w:before="240" w:after="24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rsid w:val="00066613"/>
    <w:pPr>
      <w:shd w:val="clear" w:color="auto" w:fill="FFF4F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preview">
    <w:name w:val="comment-preview"/>
    <w:basedOn w:val="a"/>
    <w:rsid w:val="00066613"/>
    <w:pPr>
      <w:shd w:val="clear" w:color="auto" w:fill="FFFFE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o-float">
    <w:name w:val="date-no-floa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loat">
    <w:name w:val="date-floa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year-range-select">
    <w:name w:val="date-year-range-select"/>
    <w:basedOn w:val="a"/>
    <w:rsid w:val="00066613"/>
    <w:pP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066613"/>
    <w:pPr>
      <w:shd w:val="clear" w:color="auto" w:fill="FFF4F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typename">
    <w:name w:val="question_type_nam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quizanswerfeedback">
    <w:name w:val="quiz_answer_feedback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eedback-icon">
    <w:name w:val="feedback-ico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questions">
    <w:name w:val="add-question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-question">
    <w:name w:val="hidden-questio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-staying">
    <w:name w:val="q-staying"/>
    <w:basedOn w:val="a"/>
    <w:rsid w:val="00066613"/>
    <w:pPr>
      <w:spacing w:before="240"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correct">
    <w:name w:val="q-correct"/>
    <w:basedOn w:val="a"/>
    <w:rsid w:val="00066613"/>
    <w:pPr>
      <w:shd w:val="clear" w:color="auto" w:fill="DDFFD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wrong">
    <w:name w:val="q-wrong"/>
    <w:basedOn w:val="a"/>
    <w:rsid w:val="00066613"/>
    <w:pPr>
      <w:shd w:val="clear" w:color="auto" w:fill="FFCC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waiting">
    <w:name w:val="q-waiting"/>
    <w:basedOn w:val="a"/>
    <w:rsid w:val="00066613"/>
    <w:pPr>
      <w:shd w:val="clear" w:color="auto" w:fill="FFFFD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-passed">
    <w:name w:val="quiz-passe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00DD00"/>
      <w:sz w:val="24"/>
      <w:szCs w:val="24"/>
      <w:lang w:eastAsia="ru-RU"/>
    </w:rPr>
  </w:style>
  <w:style w:type="paragraph" w:customStyle="1" w:styleId="quiz-failed">
    <w:name w:val="quiz-faile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DD0000"/>
      <w:sz w:val="24"/>
      <w:szCs w:val="24"/>
      <w:lang w:eastAsia="ru-RU"/>
    </w:rPr>
  </w:style>
  <w:style w:type="paragraph" w:customStyle="1" w:styleId="matching-tbl">
    <w:name w:val="matching-tbl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-solution">
    <w:name w:val="quiz-solution"/>
    <w:basedOn w:val="a"/>
    <w:rsid w:val="00066613"/>
    <w:pPr>
      <w:pBdr>
        <w:left w:val="single" w:sz="36" w:space="2" w:color="00FF00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-answer-hidden">
    <w:name w:val="quiz-answer-hidde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assword-strength">
    <w:name w:val="password-strength"/>
    <w:basedOn w:val="a"/>
    <w:rsid w:val="00066613"/>
    <w:pPr>
      <w:spacing w:before="336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itle">
    <w:name w:val="password-strength-titl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ext">
    <w:name w:val="password-strength-tex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ssword-indicator">
    <w:name w:val="password-indicator"/>
    <w:basedOn w:val="a"/>
    <w:rsid w:val="00066613"/>
    <w:pPr>
      <w:shd w:val="clear" w:color="auto" w:fill="C4C4C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066613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066613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left">
    <w:name w:val="views-align-lef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right">
    <w:name w:val="views-align-right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center">
    <w:name w:val="views-align-center"/>
    <w:basedOn w:val="a"/>
    <w:rsid w:val="000666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066613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066613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relationshipsuipopupform">
    <w:name w:val="user_relationships_ui_popup_form"/>
    <w:basedOn w:val="a"/>
    <w:rsid w:val="00066613"/>
    <w:pPr>
      <w:pBdr>
        <w:top w:val="single" w:sz="36" w:space="4" w:color="000000"/>
        <w:left w:val="single" w:sz="36" w:space="4" w:color="000000"/>
        <w:bottom w:val="single" w:sz="36" w:space="4" w:color="000000"/>
        <w:right w:val="single" w:sz="36" w:space="4" w:color="000000"/>
      </w:pBdr>
      <w:shd w:val="clear" w:color="auto" w:fill="DDDDDD"/>
      <w:spacing w:before="75" w:after="75" w:line="240" w:lineRule="auto"/>
      <w:ind w:left="75" w:right="7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-icon-chatbubbles">
    <w:name w:val="comment-icon-chatbubble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menu">
    <w:name w:val="sf-menu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sub-indicator">
    <w:name w:val="sf-sub-indicator"/>
    <w:basedOn w:val="a"/>
    <w:rsid w:val="00066613"/>
    <w:pPr>
      <w:spacing w:before="240" w:after="240" w:line="240" w:lineRule="auto"/>
      <w:ind w:firstLine="22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">
    <w:name w:val="clea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">
    <w:name w:val="region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sted">
    <w:name w:val="nested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bottom">
    <w:name w:val="node-bottom"/>
    <w:basedOn w:val="a"/>
    <w:rsid w:val="00066613"/>
    <w:pPr>
      <w:spacing w:before="3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sion-clear">
    <w:name w:val="fusion-clea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066613"/>
    <w:pPr>
      <w:spacing w:before="240"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-region">
    <w:name w:val="block-region"/>
    <w:basedOn w:val="a"/>
    <w:rsid w:val="00066613"/>
    <w:pPr>
      <w:pBdr>
        <w:top w:val="dashed" w:sz="18" w:space="2" w:color="CCCCCC"/>
        <w:left w:val="dashed" w:sz="18" w:space="2" w:color="CCCCCC"/>
        <w:bottom w:val="dashed" w:sz="18" w:space="2" w:color="CCCCCC"/>
        <w:right w:val="dashed" w:sz="18" w:space="2" w:color="CCCCCC"/>
      </w:pBdr>
      <w:shd w:val="clear" w:color="auto" w:fill="F3F3F3"/>
      <w:spacing w:before="15" w:after="15" w:line="240" w:lineRule="auto"/>
      <w:ind w:left="15" w:right="15"/>
      <w:jc w:val="center"/>
    </w:pPr>
    <w:rPr>
      <w:rFonts w:ascii="Times New Roman" w:eastAsia="Times New Roman" w:hAnsi="Times New Roman" w:cs="Times New Roman"/>
      <w:b/>
      <w:bCs/>
      <w:caps/>
      <w:color w:val="555555"/>
      <w:sz w:val="31"/>
      <w:szCs w:val="31"/>
      <w:lang w:eastAsia="ru-RU"/>
    </w:rPr>
  </w:style>
  <w:style w:type="paragraph" w:customStyle="1" w:styleId="block">
    <w:name w:val="block"/>
    <w:basedOn w:val="a"/>
    <w:rsid w:val="00066613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lded">
    <w:name w:val="comment-folded"/>
    <w:basedOn w:val="a"/>
    <w:rsid w:val="00066613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пись1"/>
    <w:basedOn w:val="a"/>
    <w:rsid w:val="00066613"/>
    <w:pPr>
      <w:pBdr>
        <w:top w:val="single" w:sz="6" w:space="0" w:color="D6DDB9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066613"/>
    <w:pPr>
      <w:pBdr>
        <w:top w:val="single" w:sz="6" w:space="4" w:color="D6DDB9"/>
        <w:bottom w:val="single" w:sz="6" w:space="4" w:color="D6DDB9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066613"/>
    <w:pPr>
      <w:shd w:val="clear" w:color="auto" w:fill="E4EEF8"/>
      <w:spacing w:before="240" w:after="240" w:line="240" w:lineRule="auto"/>
    </w:pPr>
    <w:rPr>
      <w:rFonts w:ascii="Times New Roman" w:eastAsia="Times New Roman" w:hAnsi="Times New Roman" w:cs="Times New Roman"/>
      <w:color w:val="292929"/>
      <w:sz w:val="24"/>
      <w:szCs w:val="24"/>
      <w:lang w:eastAsia="ru-RU"/>
    </w:rPr>
  </w:style>
  <w:style w:type="paragraph" w:customStyle="1" w:styleId="view">
    <w:name w:val="view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-tabs">
    <w:name w:val="vertical-tab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-tabs-list">
    <w:name w:val="vertical-tabs-lis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">
    <w:name w:val="terms"/>
    <w:basedOn w:val="a"/>
    <w:rsid w:val="00066613"/>
    <w:pPr>
      <w:spacing w:before="240" w:after="24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rm-submit">
    <w:name w:val="form-submi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nt-size-10">
    <w:name w:val="font-size-10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nt-size-11">
    <w:name w:val="font-size-1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-size-12">
    <w:name w:val="font-size-1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-size-13">
    <w:name w:val="font-size-13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nt-size-14">
    <w:name w:val="font-size-14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nt-size-15">
    <w:name w:val="font-size-15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-size-16">
    <w:name w:val="font-size-16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size-17">
    <w:name w:val="font-size-17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font-size-18">
    <w:name w:val="font-size-18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nt-family-sans-serif-sm">
    <w:name w:val="font-family-sans-serif-sm"/>
    <w:basedOn w:val="a"/>
    <w:rsid w:val="00066613"/>
    <w:pPr>
      <w:spacing w:before="240"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-family-sans-serif-lg">
    <w:name w:val="font-family-sans-serif-lg"/>
    <w:basedOn w:val="a"/>
    <w:rsid w:val="00066613"/>
    <w:pPr>
      <w:spacing w:before="240" w:after="24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font-family-serif-sm">
    <w:name w:val="font-family-serif-sm"/>
    <w:basedOn w:val="a"/>
    <w:rsid w:val="00066613"/>
    <w:pPr>
      <w:spacing w:before="240" w:after="24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font-family-serif-lg">
    <w:name w:val="font-family-serif-lg"/>
    <w:basedOn w:val="a"/>
    <w:rsid w:val="00066613"/>
    <w:pPr>
      <w:spacing w:before="240" w:after="24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font-family-myriad">
    <w:name w:val="font-family-myriad"/>
    <w:basedOn w:val="a"/>
    <w:rsid w:val="00066613"/>
    <w:pPr>
      <w:spacing w:before="240" w:after="24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font-family-lucida">
    <w:name w:val="font-family-lucida"/>
    <w:basedOn w:val="a"/>
    <w:rsid w:val="00066613"/>
    <w:pPr>
      <w:spacing w:before="240" w:after="24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font-family-tahoma">
    <w:name w:val="font-family-tahoma"/>
    <w:basedOn w:val="a"/>
    <w:rsid w:val="00066613"/>
    <w:pPr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ge-inner">
    <w:name w:val="page-inner"/>
    <w:basedOn w:val="a"/>
    <w:rsid w:val="0006661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site-info">
    <w:name w:val="header-site-info"/>
    <w:basedOn w:val="a"/>
    <w:rsid w:val="0006661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wrapper">
    <w:name w:val="main-menu-wrapper"/>
    <w:basedOn w:val="a"/>
    <w:rsid w:val="00066613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ace-top-outer">
    <w:name w:val="preface-top-outer"/>
    <w:basedOn w:val="a"/>
    <w:rsid w:val="00066613"/>
    <w:pPr>
      <w:pBdr>
        <w:top w:val="single" w:sz="18" w:space="23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n-wrapper">
    <w:name w:val="main-wrapper"/>
    <w:basedOn w:val="a"/>
    <w:rsid w:val="00066613"/>
    <w:pPr>
      <w:pBdr>
        <w:top w:val="single" w:sz="12" w:space="30" w:color="FFFFFF"/>
      </w:pBdr>
      <w:shd w:val="clear" w:color="auto" w:fill="E4EDC2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script-bottom-wrapper">
    <w:name w:val="postscript-bottom-wrapper"/>
    <w:basedOn w:val="a"/>
    <w:rsid w:val="00066613"/>
    <w:pPr>
      <w:pBdr>
        <w:top w:val="single" w:sz="18" w:space="15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ooter-message">
    <w:name w:val="footer-message"/>
    <w:basedOn w:val="a"/>
    <w:rsid w:val="00066613"/>
    <w:pPr>
      <w:pBdr>
        <w:top w:val="single" w:sz="6" w:space="8" w:color="D6DDB9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box">
    <w:name w:val="box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066613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">
    <w:name w:val="teas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066613"/>
    <w:pPr>
      <w:spacing w:before="24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user-picture">
    <w:name w:val="user-picture"/>
    <w:basedOn w:val="a"/>
    <w:rsid w:val="00066613"/>
    <w:pPr>
      <w:spacing w:after="3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multiple-table">
    <w:name w:val="field-multiple-tabl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">
    <w:name w:val="field-add-more-submi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">
    <w:name w:val="fieldset-wrapp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">
    <w:name w:val="date-padding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checkbox">
    <w:name w:val="form-type-checkbox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selectclasshour">
    <w:name w:val="form-type-select[class$=hour]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">
    <w:name w:val="toggl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">
    <w:name w:val="block-ico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">
    <w:name w:val="inner-wrapp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ject">
    <w:name w:val="subjec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-more">
    <w:name w:val="read-mor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ype-image">
    <w:name w:val="field-type-imag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sert">
    <w:name w:val="image-inser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">
    <w:name w:val="views-row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">
    <w:name w:val="form-radio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">
    <w:name w:val="form-checkbox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enu">
    <w:name w:val="block-menu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superfish">
    <w:name w:val="block-superfish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-current">
    <w:name w:val="not-curren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sion-inline-menu">
    <w:name w:val="fusion-inline-menu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">
    <w:name w:val="d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">
    <w:name w:val="d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">
    <w:name w:val="nolink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">
    <w:name w:val="foregroun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inner">
    <w:name w:val="inner-inn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group-inner">
    <w:name w:val="header-group-inn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">
    <w:name w:val="main-inn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">
    <w:name w:val="feed-item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">
    <w:name w:val="feed-item-titl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meta">
    <w:name w:val="feed-item-meta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">
    <w:name w:val="feed-item-body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">
    <w:name w:val="feed-item-categorie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last">
    <w:name w:val="pager-las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first">
    <w:name w:val="pager-firs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">
    <w:name w:val="form-item-nam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">
    <w:name w:val="item-lis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tter">
    <w:name w:val="gutt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y-author">
    <w:name w:val="comment-by-autho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title">
    <w:name w:val="feed-titl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">
    <w:name w:val="feed-ico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mary">
    <w:name w:val="summary"/>
    <w:basedOn w:val="a0"/>
    <w:rsid w:val="00066613"/>
  </w:style>
  <w:style w:type="character" w:customStyle="1" w:styleId="month">
    <w:name w:val="month"/>
    <w:basedOn w:val="a0"/>
    <w:rsid w:val="00066613"/>
  </w:style>
  <w:style w:type="character" w:customStyle="1" w:styleId="day">
    <w:name w:val="day"/>
    <w:basedOn w:val="a0"/>
    <w:rsid w:val="00066613"/>
  </w:style>
  <w:style w:type="character" w:customStyle="1" w:styleId="year">
    <w:name w:val="year"/>
    <w:basedOn w:val="a0"/>
    <w:rsid w:val="00066613"/>
  </w:style>
  <w:style w:type="character" w:customStyle="1" w:styleId="pager-ellipsis">
    <w:name w:val="pager-ellipsis"/>
    <w:basedOn w:val="a0"/>
    <w:rsid w:val="00066613"/>
  </w:style>
  <w:style w:type="paragraph" w:customStyle="1" w:styleId="grippie1">
    <w:name w:val="grippie1"/>
    <w:basedOn w:val="a"/>
    <w:rsid w:val="00066613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06661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06661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066613"/>
    <w:pPr>
      <w:shd w:val="clear" w:color="auto" w:fill="0072B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06661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066613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1">
    <w:name w:val="fieldset-wrappe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itle1">
    <w:name w:val="title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">
    <w:name w:val="form-item1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066613"/>
    <w:pPr>
      <w:spacing w:before="240" w:after="240" w:line="312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item3">
    <w:name w:val="form-item3"/>
    <w:basedOn w:val="a"/>
    <w:rsid w:val="0006661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06661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066613"/>
    <w:pPr>
      <w:spacing w:before="240" w:after="240" w:line="240" w:lineRule="auto"/>
      <w:ind w:left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066613"/>
    <w:pPr>
      <w:spacing w:before="240" w:after="240" w:line="240" w:lineRule="auto"/>
      <w:ind w:left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0666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mary1">
    <w:name w:val="summary1"/>
    <w:basedOn w:val="a0"/>
    <w:rsid w:val="00066613"/>
    <w:rPr>
      <w:color w:val="999999"/>
      <w:sz w:val="22"/>
      <w:szCs w:val="22"/>
    </w:rPr>
  </w:style>
  <w:style w:type="paragraph" w:customStyle="1" w:styleId="feed-title1">
    <w:name w:val="feed-title1"/>
    <w:basedOn w:val="a"/>
    <w:rsid w:val="0006661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1">
    <w:name w:val="feed-icon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1">
    <w:name w:val="feed-item1"/>
    <w:basedOn w:val="a"/>
    <w:rsid w:val="00066613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1">
    <w:name w:val="feed-item-title1"/>
    <w:basedOn w:val="a"/>
    <w:rsid w:val="00066613"/>
    <w:pPr>
      <w:spacing w:before="240"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feed-item-meta1">
    <w:name w:val="feed-item-meta1"/>
    <w:basedOn w:val="a"/>
    <w:rsid w:val="00066613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1">
    <w:name w:val="feed-item-body1"/>
    <w:basedOn w:val="a"/>
    <w:rsid w:val="00066613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1">
    <w:name w:val="feed-item-categories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1">
    <w:name w:val="body1"/>
    <w:basedOn w:val="a"/>
    <w:rsid w:val="0006661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066613"/>
    <w:pPr>
      <w:pBdr>
        <w:top w:val="single" w:sz="6" w:space="8" w:color="CCCC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066613"/>
    <w:pPr>
      <w:pBdr>
        <w:top w:val="single" w:sz="6" w:space="4" w:color="CCCCCC"/>
        <w:bottom w:val="single" w:sz="6" w:space="4" w:color="CCCCCC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066613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rsid w:val="00066613"/>
    <w:pPr>
      <w:spacing w:before="240" w:after="24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1">
    <w:name w:val="date-padding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2">
    <w:name w:val="date-padding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checkbox1">
    <w:name w:val="form-type-checkbox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selectclasshour1">
    <w:name w:val="form-type-select[class$=hour]1"/>
    <w:basedOn w:val="a"/>
    <w:rsid w:val="00066613"/>
    <w:pPr>
      <w:spacing w:before="240" w:after="24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rsid w:val="00066613"/>
    <w:pPr>
      <w:spacing w:before="432" w:after="24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nth1">
    <w:name w:val="month1"/>
    <w:basedOn w:val="a0"/>
    <w:rsid w:val="00066613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066613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066613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rsid w:val="00066613"/>
    <w:pPr>
      <w:spacing w:before="240" w:after="240" w:line="240" w:lineRule="auto"/>
      <w:ind w:righ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multiple-table1">
    <w:name w:val="field-multiple-table1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1">
    <w:name w:val="field-add-more-submit1"/>
    <w:basedOn w:val="a"/>
    <w:rsid w:val="0006661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066613"/>
    <w:pPr>
      <w:shd w:val="clear" w:color="auto" w:fill="FFFFE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2">
    <w:name w:val="bar2"/>
    <w:basedOn w:val="a"/>
    <w:rsid w:val="00066613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1">
    <w:name w:val="foreground1"/>
    <w:basedOn w:val="a"/>
    <w:rsid w:val="00066613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0666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0666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0666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rsid w:val="00066613"/>
    <w:pPr>
      <w:spacing w:before="240"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-text2">
    <w:name w:val="form-text2"/>
    <w:basedOn w:val="a"/>
    <w:rsid w:val="00066613"/>
    <w:pPr>
      <w:spacing w:before="240"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t1">
    <w:name w:val="dt1"/>
    <w:basedOn w:val="a"/>
    <w:rsid w:val="00066613"/>
    <w:pPr>
      <w:pBdr>
        <w:top w:val="single" w:sz="6" w:space="0" w:color="808080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1">
    <w:name w:val="dd1"/>
    <w:basedOn w:val="a"/>
    <w:rsid w:val="00066613"/>
    <w:pPr>
      <w:spacing w:before="150"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last1">
    <w:name w:val="pager-las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ager-first1">
    <w:name w:val="pager-firs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ggle1">
    <w:name w:val="toggle1"/>
    <w:basedOn w:val="a"/>
    <w:rsid w:val="000666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m-item8">
    <w:name w:val="form-item8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1">
    <w:name w:val="form-item-name1"/>
    <w:basedOn w:val="a"/>
    <w:rsid w:val="00066613"/>
    <w:pP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1">
    <w:name w:val="user-picture1"/>
    <w:basedOn w:val="a"/>
    <w:rsid w:val="00066613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6">
    <w:name w:val="description6"/>
    <w:basedOn w:val="a"/>
    <w:rsid w:val="0006661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lang w:eastAsia="ru-RU"/>
    </w:rPr>
  </w:style>
  <w:style w:type="paragraph" w:customStyle="1" w:styleId="icon1">
    <w:name w:val="icon1"/>
    <w:basedOn w:val="a"/>
    <w:rsid w:val="00066613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1">
    <w:name w:val="form-submit1"/>
    <w:basedOn w:val="a"/>
    <w:rsid w:val="00066613"/>
    <w:pPr>
      <w:spacing w:before="384"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rm-item10">
    <w:name w:val="form-item10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inner-inner1">
    <w:name w:val="inner-inne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inner2">
    <w:name w:val="inner-inner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">
    <w:name w:val="block-icon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">
    <w:name w:val="block-icon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">
    <w:name w:val="block-icon3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">
    <w:name w:val="block-icon4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">
    <w:name w:val="block-icon5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">
    <w:name w:val="block-icon6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7">
    <w:name w:val="block-icon7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8">
    <w:name w:val="block-icon8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9">
    <w:name w:val="block-icon9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0">
    <w:name w:val="block-icon10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1">
    <w:name w:val="block-icon1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2">
    <w:name w:val="block-icon1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3">
    <w:name w:val="block-icon13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4">
    <w:name w:val="block-icon14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5">
    <w:name w:val="block-icon15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6">
    <w:name w:val="block-icon16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7">
    <w:name w:val="block-icon17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">
    <w:name w:val="inner1"/>
    <w:basedOn w:val="a"/>
    <w:rsid w:val="00066613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2">
    <w:name w:val="inner2"/>
    <w:basedOn w:val="a"/>
    <w:rsid w:val="00066613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1">
    <w:name w:val="inner-wrappe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inner-inner3">
    <w:name w:val="inner-inner3"/>
    <w:basedOn w:val="a"/>
    <w:rsid w:val="00066613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3">
    <w:name w:val="inner3"/>
    <w:basedOn w:val="a"/>
    <w:rsid w:val="00066613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before="240" w:after="24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inner4">
    <w:name w:val="inner4"/>
    <w:basedOn w:val="a"/>
    <w:rsid w:val="00066613"/>
    <w:pPr>
      <w:pBdr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after="24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clearfix1">
    <w:name w:val="clearfix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5">
    <w:name w:val="inner5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066613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sted1">
    <w:name w:val="nested1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1">
    <w:name w:val="nolink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6">
    <w:name w:val="inner6"/>
    <w:basedOn w:val="a"/>
    <w:rsid w:val="000666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7">
    <w:name w:val="inner7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8">
    <w:name w:val="inner8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ner9">
    <w:name w:val="inner9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0">
    <w:name w:val="inner10"/>
    <w:basedOn w:val="a"/>
    <w:rsid w:val="00066613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r-ellipsis1">
    <w:name w:val="pager-ellipsis1"/>
    <w:basedOn w:val="a0"/>
    <w:rsid w:val="00066613"/>
  </w:style>
  <w:style w:type="paragraph" w:customStyle="1" w:styleId="item-list1">
    <w:name w:val="item-lis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tter1">
    <w:name w:val="gutte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tter2">
    <w:name w:val="gutter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ject1">
    <w:name w:val="subjec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opic-previous1">
    <w:name w:val="topic-previous1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site-info1">
    <w:name w:val="header-site-info1"/>
    <w:basedOn w:val="a"/>
    <w:rsid w:val="0006661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group-inner1">
    <w:name w:val="header-group-inne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">
    <w:name w:val="main-inne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2">
    <w:name w:val="node2"/>
    <w:basedOn w:val="a"/>
    <w:rsid w:val="0006661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-more1">
    <w:name w:val="read-more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ore-link1">
    <w:name w:val="more-link1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s2">
    <w:name w:val="links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text3">
    <w:name w:val="form-text3"/>
    <w:basedOn w:val="a"/>
    <w:rsid w:val="00066613"/>
    <w:pPr>
      <w:spacing w:before="240"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-text4">
    <w:name w:val="form-text4"/>
    <w:basedOn w:val="a"/>
    <w:rsid w:val="00066613"/>
    <w:pPr>
      <w:spacing w:before="240" w:after="240" w:line="240" w:lineRule="auto"/>
    </w:pPr>
    <w:rPr>
      <w:rFonts w:ascii="Verdana" w:eastAsia="Times New Roman" w:hAnsi="Verdana" w:cs="Arial"/>
      <w:sz w:val="24"/>
      <w:szCs w:val="24"/>
      <w:lang w:eastAsia="ru-RU"/>
    </w:rPr>
  </w:style>
  <w:style w:type="paragraph" w:customStyle="1" w:styleId="form-text5">
    <w:name w:val="form-text5"/>
    <w:basedOn w:val="a"/>
    <w:rsid w:val="00066613"/>
    <w:pPr>
      <w:spacing w:before="240" w:after="240" w:line="240" w:lineRule="auto"/>
    </w:pPr>
    <w:rPr>
      <w:rFonts w:ascii="Garamond" w:eastAsia="Times New Roman" w:hAnsi="Garamond" w:cs="Arial"/>
      <w:sz w:val="24"/>
      <w:szCs w:val="24"/>
      <w:lang w:eastAsia="ru-RU"/>
    </w:rPr>
  </w:style>
  <w:style w:type="paragraph" w:customStyle="1" w:styleId="form-text6">
    <w:name w:val="form-text6"/>
    <w:basedOn w:val="a"/>
    <w:rsid w:val="00066613"/>
    <w:pPr>
      <w:spacing w:before="240" w:after="240" w:line="240" w:lineRule="auto"/>
    </w:pPr>
    <w:rPr>
      <w:rFonts w:ascii="Georgia" w:eastAsia="Times New Roman" w:hAnsi="Georgia" w:cs="Arial"/>
      <w:sz w:val="24"/>
      <w:szCs w:val="24"/>
      <w:lang w:eastAsia="ru-RU"/>
    </w:rPr>
  </w:style>
  <w:style w:type="paragraph" w:customStyle="1" w:styleId="form-text7">
    <w:name w:val="form-text7"/>
    <w:basedOn w:val="a"/>
    <w:rsid w:val="00066613"/>
    <w:pPr>
      <w:spacing w:before="240" w:after="240" w:line="240" w:lineRule="auto"/>
    </w:pPr>
    <w:rPr>
      <w:rFonts w:ascii="Trebuchet MS" w:eastAsia="Times New Roman" w:hAnsi="Trebuchet MS" w:cs="Arial"/>
      <w:sz w:val="24"/>
      <w:szCs w:val="24"/>
      <w:lang w:eastAsia="ru-RU"/>
    </w:rPr>
  </w:style>
  <w:style w:type="paragraph" w:customStyle="1" w:styleId="form-text8">
    <w:name w:val="form-text8"/>
    <w:basedOn w:val="a"/>
    <w:rsid w:val="00066613"/>
    <w:pPr>
      <w:spacing w:before="240" w:after="24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form-text9">
    <w:name w:val="form-text9"/>
    <w:basedOn w:val="a"/>
    <w:rsid w:val="00066613"/>
    <w:pPr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ield-type-image1">
    <w:name w:val="field-type-image1"/>
    <w:basedOn w:val="a"/>
    <w:rsid w:val="00066613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sert1">
    <w:name w:val="image-insert1"/>
    <w:basedOn w:val="a"/>
    <w:rsid w:val="00066613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1">
    <w:name w:val="views-row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ype-image2">
    <w:name w:val="field-type-image2"/>
    <w:basedOn w:val="a"/>
    <w:rsid w:val="00066613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sert2">
    <w:name w:val="image-insert2"/>
    <w:basedOn w:val="a"/>
    <w:rsid w:val="00066613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2">
    <w:name w:val="views-row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ace-top-outer1">
    <w:name w:val="preface-top-outer1"/>
    <w:basedOn w:val="a"/>
    <w:rsid w:val="00066613"/>
    <w:pPr>
      <w:pBdr>
        <w:top w:val="single" w:sz="18" w:space="23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reface-top-outer2">
    <w:name w:val="preface-top-outer2"/>
    <w:basedOn w:val="a"/>
    <w:rsid w:val="00066613"/>
    <w:pPr>
      <w:pBdr>
        <w:top w:val="single" w:sz="18" w:space="23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nner11">
    <w:name w:val="inner11"/>
    <w:basedOn w:val="a"/>
    <w:rsid w:val="0006661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1">
    <w:name w:val="main-wrapper1"/>
    <w:basedOn w:val="a"/>
    <w:rsid w:val="00066613"/>
    <w:pPr>
      <w:pBdr>
        <w:top w:val="single" w:sz="12" w:space="30" w:color="FFFFFF"/>
      </w:pBdr>
      <w:shd w:val="clear" w:color="auto" w:fill="E4EDC2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script-bottom-wrapper1">
    <w:name w:val="postscript-bottom-wrapper1"/>
    <w:basedOn w:val="a"/>
    <w:rsid w:val="00066613"/>
    <w:pPr>
      <w:pBdr>
        <w:top w:val="single" w:sz="18" w:space="15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script-bottom-wrapper2">
    <w:name w:val="postscript-bottom-wrapper2"/>
    <w:basedOn w:val="a"/>
    <w:rsid w:val="00066613"/>
    <w:pPr>
      <w:pBdr>
        <w:top w:val="single" w:sz="18" w:space="15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orm-radio1">
    <w:name w:val="form-radio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1">
    <w:name w:val="form-checkbox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enu1">
    <w:name w:val="block-menu1"/>
    <w:basedOn w:val="a"/>
    <w:rsid w:val="0006661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superfish1">
    <w:name w:val="block-superfish1"/>
    <w:basedOn w:val="a"/>
    <w:rsid w:val="0006661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2">
    <w:name w:val="nolink2"/>
    <w:basedOn w:val="a"/>
    <w:rsid w:val="0006661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3">
    <w:name w:val="nolink3"/>
    <w:basedOn w:val="a"/>
    <w:rsid w:val="00066613"/>
    <w:pPr>
      <w:shd w:val="clear" w:color="auto" w:fill="E1E1E1"/>
      <w:spacing w:before="240" w:after="240" w:line="240" w:lineRule="auto"/>
    </w:pPr>
    <w:rPr>
      <w:rFonts w:ascii="Times New Roman" w:eastAsia="Times New Roman" w:hAnsi="Times New Roman" w:cs="Times New Roman"/>
      <w:color w:val="154B70"/>
      <w:sz w:val="24"/>
      <w:szCs w:val="24"/>
      <w:lang w:eastAsia="ru-RU"/>
    </w:rPr>
  </w:style>
  <w:style w:type="paragraph" w:customStyle="1" w:styleId="not-current1">
    <w:name w:val="not-curren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ru-RU"/>
    </w:rPr>
  </w:style>
  <w:style w:type="paragraph" w:customStyle="1" w:styleId="inner12">
    <w:name w:val="inner12"/>
    <w:basedOn w:val="a"/>
    <w:rsid w:val="0006661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omment-unpublished1">
    <w:name w:val="comment-unpublished1"/>
    <w:basedOn w:val="a"/>
    <w:rsid w:val="00066613"/>
    <w:pPr>
      <w:shd w:val="clear" w:color="auto" w:fill="FFF4F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2">
    <w:name w:val="inner-wrapper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inner4">
    <w:name w:val="inner-inner4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8">
    <w:name w:val="block-icon18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icon-chatbubbles1">
    <w:name w:val="comment-icon-chatbubbles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1">
    <w:name w:val="odd1"/>
    <w:basedOn w:val="a"/>
    <w:rsid w:val="0006661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1">
    <w:name w:val="even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2">
    <w:name w:val="even2"/>
    <w:basedOn w:val="a"/>
    <w:rsid w:val="00066613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y-author1">
    <w:name w:val="comment-by-author1"/>
    <w:basedOn w:val="a"/>
    <w:rsid w:val="00066613"/>
    <w:pPr>
      <w:shd w:val="clear" w:color="auto" w:fill="FFFFE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1">
    <w:name w:val="new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content2">
    <w:name w:val="content2"/>
    <w:basedOn w:val="a"/>
    <w:rsid w:val="00066613"/>
    <w:pPr>
      <w:pBdr>
        <w:bottom w:val="single" w:sz="6" w:space="0" w:color="D6DDB9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sion-inline-menu1">
    <w:name w:val="fusion-inline-menu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10">
    <w:name w:val="c10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6613"/>
  </w:style>
  <w:style w:type="paragraph" w:customStyle="1" w:styleId="c36">
    <w:name w:val="c36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6613"/>
  </w:style>
  <w:style w:type="paragraph" w:customStyle="1" w:styleId="c17">
    <w:name w:val="c17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066613"/>
  </w:style>
  <w:style w:type="paragraph" w:customStyle="1" w:styleId="c82">
    <w:name w:val="c8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66613"/>
  </w:style>
  <w:style w:type="character" w:customStyle="1" w:styleId="c12">
    <w:name w:val="c12"/>
    <w:basedOn w:val="a0"/>
    <w:rsid w:val="00066613"/>
  </w:style>
  <w:style w:type="paragraph" w:customStyle="1" w:styleId="c96">
    <w:name w:val="c96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954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9547B"/>
    <w:rPr>
      <w:rFonts w:ascii="Times New Roman" w:eastAsia="Times New Roman" w:hAnsi="Times New Roman" w:cs="Times New Roman"/>
      <w:sz w:val="24"/>
      <w:szCs w:val="16"/>
      <w:lang w:eastAsia="ru-RU"/>
    </w:rPr>
  </w:style>
  <w:style w:type="table" w:styleId="a9">
    <w:name w:val="Table Grid"/>
    <w:basedOn w:val="a1"/>
    <w:uiPriority w:val="59"/>
    <w:rsid w:val="00A9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9547B"/>
    <w:pPr>
      <w:ind w:left="720"/>
      <w:contextualSpacing/>
    </w:pPr>
  </w:style>
  <w:style w:type="character" w:customStyle="1" w:styleId="submenu-table">
    <w:name w:val="submenu-table"/>
    <w:rsid w:val="001672B2"/>
  </w:style>
  <w:style w:type="paragraph" w:customStyle="1" w:styleId="ab">
    <w:name w:val="Стандартный"/>
    <w:basedOn w:val="a"/>
    <w:link w:val="ac"/>
    <w:rsid w:val="00650F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тандартный Знак"/>
    <w:link w:val="ab"/>
    <w:locked/>
    <w:rsid w:val="00650F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F64A37"/>
    <w:rPr>
      <w:rFonts w:cs="Times New Roman"/>
      <w:b/>
      <w:bCs/>
    </w:rPr>
  </w:style>
  <w:style w:type="character" w:customStyle="1" w:styleId="FontStyle207">
    <w:name w:val="Font Style207"/>
    <w:rsid w:val="00EA64F8"/>
    <w:rPr>
      <w:rFonts w:ascii="Century Schoolbook" w:hAnsi="Century Schoolbook" w:cs="Century Schoolbook"/>
      <w:sz w:val="18"/>
      <w:szCs w:val="18"/>
    </w:rPr>
  </w:style>
  <w:style w:type="paragraph" w:customStyle="1" w:styleId="Style8">
    <w:name w:val="Style8"/>
    <w:basedOn w:val="a"/>
    <w:rsid w:val="00EA64F8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EA64F8"/>
    <w:rPr>
      <w:rFonts w:ascii="Century Schoolbook" w:hAnsi="Century Schoolbook"/>
      <w:b/>
      <w:sz w:val="20"/>
    </w:rPr>
  </w:style>
  <w:style w:type="character" w:customStyle="1" w:styleId="apple-converted-space">
    <w:name w:val="apple-converted-space"/>
    <w:rsid w:val="00D91B77"/>
    <w:rPr>
      <w:rFonts w:cs="Times New Roman"/>
    </w:rPr>
  </w:style>
  <w:style w:type="paragraph" w:styleId="ae">
    <w:name w:val="Title"/>
    <w:basedOn w:val="a"/>
    <w:next w:val="a"/>
    <w:link w:val="af"/>
    <w:uiPriority w:val="10"/>
    <w:qFormat/>
    <w:rsid w:val="001306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1306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B2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6165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06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F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1361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4">
    <w:name w:val="Нижний колонтитул Знак"/>
    <w:basedOn w:val="a0"/>
    <w:link w:val="af3"/>
    <w:rsid w:val="0013614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efault0">
    <w:name w:val="Default"/>
    <w:rsid w:val="00CC3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613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066613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066613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66613"/>
    <w:pPr>
      <w:spacing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066613"/>
    <w:pPr>
      <w:spacing w:after="12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"/>
    <w:link w:val="60"/>
    <w:uiPriority w:val="9"/>
    <w:qFormat/>
    <w:rsid w:val="00066613"/>
    <w:pPr>
      <w:spacing w:after="120" w:line="240" w:lineRule="auto"/>
      <w:outlineLvl w:val="5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613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613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6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66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661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66613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styleId="a3">
    <w:name w:val="Hyperlink"/>
    <w:basedOn w:val="a0"/>
    <w:uiPriority w:val="99"/>
    <w:unhideWhenUsed/>
    <w:rsid w:val="00066613"/>
    <w:rPr>
      <w:strike w:val="0"/>
      <w:dstrike w:val="0"/>
      <w:color w:val="27638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66613"/>
    <w:rPr>
      <w:strike w:val="0"/>
      <w:dstrike w:val="0"/>
      <w:color w:val="27638C"/>
      <w:u w:val="none"/>
      <w:effect w:val="none"/>
    </w:rPr>
  </w:style>
  <w:style w:type="character" w:styleId="a5">
    <w:name w:val="Emphasis"/>
    <w:basedOn w:val="a0"/>
    <w:uiPriority w:val="20"/>
    <w:qFormat/>
    <w:rsid w:val="00066613"/>
    <w:rPr>
      <w:i/>
      <w:iCs/>
    </w:rPr>
  </w:style>
  <w:style w:type="paragraph" w:styleId="a6">
    <w:name w:val="Normal (Web)"/>
    <w:basedOn w:val="a"/>
    <w:unhideWhenUsed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8C2E0B"/>
      <w:sz w:val="24"/>
      <w:szCs w:val="24"/>
      <w:lang w:eastAsia="ru-RU"/>
    </w:rPr>
  </w:style>
  <w:style w:type="paragraph" w:customStyle="1" w:styleId="tabledrag-toggle-weight-wrapper">
    <w:name w:val="tabledrag-toggle-weight-wrapper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progress-bar">
    <w:name w:val="ajax-progress-ba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-hidden">
    <w:name w:val="element-hidde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ement-invisible">
    <w:name w:val="element-invisibl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">
    <w:name w:val="ok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234600"/>
      <w:sz w:val="24"/>
      <w:szCs w:val="24"/>
      <w:lang w:eastAsia="ru-RU"/>
    </w:rPr>
  </w:style>
  <w:style w:type="paragraph" w:customStyle="1" w:styleId="warning">
    <w:name w:val="warning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884400"/>
      <w:sz w:val="24"/>
      <w:szCs w:val="24"/>
      <w:lang w:eastAsia="ru-RU"/>
    </w:rPr>
  </w:style>
  <w:style w:type="paragraph" w:customStyle="1" w:styleId="form-item">
    <w:name w:val="form-item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AA1144"/>
      <w:sz w:val="24"/>
      <w:szCs w:val="24"/>
      <w:lang w:eastAsia="ru-RU"/>
    </w:rPr>
  </w:style>
  <w:style w:type="paragraph" w:customStyle="1" w:styleId="form-required">
    <w:name w:val="form-require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AA1144"/>
      <w:sz w:val="24"/>
      <w:szCs w:val="24"/>
      <w:lang w:eastAsia="ru-RU"/>
    </w:rPr>
  </w:style>
  <w:style w:type="paragraph" w:customStyle="1" w:styleId="more-link">
    <w:name w:val="more-link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toggle-weight">
    <w:name w:val="tabledrag-toggle-weigh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ogress">
    <w:name w:val="progres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ed">
    <w:name w:val="indented"/>
    <w:basedOn w:val="a"/>
    <w:rsid w:val="00066613"/>
    <w:pPr>
      <w:spacing w:before="240" w:after="24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rsid w:val="00066613"/>
    <w:pPr>
      <w:shd w:val="clear" w:color="auto" w:fill="FFF4F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preview">
    <w:name w:val="comment-preview"/>
    <w:basedOn w:val="a"/>
    <w:rsid w:val="00066613"/>
    <w:pPr>
      <w:shd w:val="clear" w:color="auto" w:fill="FFFFE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o-float">
    <w:name w:val="date-no-floa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loat">
    <w:name w:val="date-floa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year-range-select">
    <w:name w:val="date-year-range-select"/>
    <w:basedOn w:val="a"/>
    <w:rsid w:val="00066613"/>
    <w:pP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066613"/>
    <w:pPr>
      <w:shd w:val="clear" w:color="auto" w:fill="FFF4F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typename">
    <w:name w:val="question_type_nam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quizanswerfeedback">
    <w:name w:val="quiz_answer_feedback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eedback-icon">
    <w:name w:val="feedback-ico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questions">
    <w:name w:val="add-question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-question">
    <w:name w:val="hidden-questio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-staying">
    <w:name w:val="q-staying"/>
    <w:basedOn w:val="a"/>
    <w:rsid w:val="00066613"/>
    <w:pPr>
      <w:spacing w:before="240"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correct">
    <w:name w:val="q-correct"/>
    <w:basedOn w:val="a"/>
    <w:rsid w:val="00066613"/>
    <w:pPr>
      <w:shd w:val="clear" w:color="auto" w:fill="DDFFD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wrong">
    <w:name w:val="q-wrong"/>
    <w:basedOn w:val="a"/>
    <w:rsid w:val="00066613"/>
    <w:pPr>
      <w:shd w:val="clear" w:color="auto" w:fill="FFCC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waiting">
    <w:name w:val="q-waiting"/>
    <w:basedOn w:val="a"/>
    <w:rsid w:val="00066613"/>
    <w:pPr>
      <w:shd w:val="clear" w:color="auto" w:fill="FFFFD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-passed">
    <w:name w:val="quiz-passe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00DD00"/>
      <w:sz w:val="24"/>
      <w:szCs w:val="24"/>
      <w:lang w:eastAsia="ru-RU"/>
    </w:rPr>
  </w:style>
  <w:style w:type="paragraph" w:customStyle="1" w:styleId="quiz-failed">
    <w:name w:val="quiz-faile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DD0000"/>
      <w:sz w:val="24"/>
      <w:szCs w:val="24"/>
      <w:lang w:eastAsia="ru-RU"/>
    </w:rPr>
  </w:style>
  <w:style w:type="paragraph" w:customStyle="1" w:styleId="matching-tbl">
    <w:name w:val="matching-tbl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-solution">
    <w:name w:val="quiz-solution"/>
    <w:basedOn w:val="a"/>
    <w:rsid w:val="00066613"/>
    <w:pPr>
      <w:pBdr>
        <w:left w:val="single" w:sz="36" w:space="2" w:color="00FF00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-answer-hidden">
    <w:name w:val="quiz-answer-hidde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assword-strength">
    <w:name w:val="password-strength"/>
    <w:basedOn w:val="a"/>
    <w:rsid w:val="00066613"/>
    <w:pPr>
      <w:spacing w:before="336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itle">
    <w:name w:val="password-strength-titl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ext">
    <w:name w:val="password-strength-tex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ssword-indicator">
    <w:name w:val="password-indicator"/>
    <w:basedOn w:val="a"/>
    <w:rsid w:val="00066613"/>
    <w:pPr>
      <w:shd w:val="clear" w:color="auto" w:fill="C4C4C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066613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066613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left">
    <w:name w:val="views-align-lef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right">
    <w:name w:val="views-align-right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center">
    <w:name w:val="views-align-center"/>
    <w:basedOn w:val="a"/>
    <w:rsid w:val="000666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066613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066613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relationshipsuipopupform">
    <w:name w:val="user_relationships_ui_popup_form"/>
    <w:basedOn w:val="a"/>
    <w:rsid w:val="00066613"/>
    <w:pPr>
      <w:pBdr>
        <w:top w:val="single" w:sz="36" w:space="4" w:color="000000"/>
        <w:left w:val="single" w:sz="36" w:space="4" w:color="000000"/>
        <w:bottom w:val="single" w:sz="36" w:space="4" w:color="000000"/>
        <w:right w:val="single" w:sz="36" w:space="4" w:color="000000"/>
      </w:pBdr>
      <w:shd w:val="clear" w:color="auto" w:fill="DDDDDD"/>
      <w:spacing w:before="75" w:after="75" w:line="240" w:lineRule="auto"/>
      <w:ind w:left="75" w:right="7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-icon-chatbubbles">
    <w:name w:val="comment-icon-chatbubble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menu">
    <w:name w:val="sf-menu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sub-indicator">
    <w:name w:val="sf-sub-indicator"/>
    <w:basedOn w:val="a"/>
    <w:rsid w:val="00066613"/>
    <w:pPr>
      <w:spacing w:before="240" w:after="240" w:line="240" w:lineRule="auto"/>
      <w:ind w:firstLine="22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">
    <w:name w:val="clea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">
    <w:name w:val="region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sted">
    <w:name w:val="nested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bottom">
    <w:name w:val="node-bottom"/>
    <w:basedOn w:val="a"/>
    <w:rsid w:val="00066613"/>
    <w:pPr>
      <w:spacing w:before="3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sion-clear">
    <w:name w:val="fusion-clea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066613"/>
    <w:pPr>
      <w:spacing w:before="240"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-region">
    <w:name w:val="block-region"/>
    <w:basedOn w:val="a"/>
    <w:rsid w:val="00066613"/>
    <w:pPr>
      <w:pBdr>
        <w:top w:val="dashed" w:sz="18" w:space="2" w:color="CCCCCC"/>
        <w:left w:val="dashed" w:sz="18" w:space="2" w:color="CCCCCC"/>
        <w:bottom w:val="dashed" w:sz="18" w:space="2" w:color="CCCCCC"/>
        <w:right w:val="dashed" w:sz="18" w:space="2" w:color="CCCCCC"/>
      </w:pBdr>
      <w:shd w:val="clear" w:color="auto" w:fill="F3F3F3"/>
      <w:spacing w:before="15" w:after="15" w:line="240" w:lineRule="auto"/>
      <w:ind w:left="15" w:right="15"/>
      <w:jc w:val="center"/>
    </w:pPr>
    <w:rPr>
      <w:rFonts w:ascii="Times New Roman" w:eastAsia="Times New Roman" w:hAnsi="Times New Roman" w:cs="Times New Roman"/>
      <w:b/>
      <w:bCs/>
      <w:caps/>
      <w:color w:val="555555"/>
      <w:sz w:val="31"/>
      <w:szCs w:val="31"/>
      <w:lang w:eastAsia="ru-RU"/>
    </w:rPr>
  </w:style>
  <w:style w:type="paragraph" w:customStyle="1" w:styleId="block">
    <w:name w:val="block"/>
    <w:basedOn w:val="a"/>
    <w:rsid w:val="00066613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lded">
    <w:name w:val="comment-folded"/>
    <w:basedOn w:val="a"/>
    <w:rsid w:val="00066613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пись1"/>
    <w:basedOn w:val="a"/>
    <w:rsid w:val="00066613"/>
    <w:pPr>
      <w:pBdr>
        <w:top w:val="single" w:sz="6" w:space="0" w:color="D6DDB9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066613"/>
    <w:pPr>
      <w:pBdr>
        <w:top w:val="single" w:sz="6" w:space="4" w:color="D6DDB9"/>
        <w:bottom w:val="single" w:sz="6" w:space="4" w:color="D6DDB9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066613"/>
    <w:pPr>
      <w:shd w:val="clear" w:color="auto" w:fill="E4EEF8"/>
      <w:spacing w:before="240" w:after="240" w:line="240" w:lineRule="auto"/>
    </w:pPr>
    <w:rPr>
      <w:rFonts w:ascii="Times New Roman" w:eastAsia="Times New Roman" w:hAnsi="Times New Roman" w:cs="Times New Roman"/>
      <w:color w:val="292929"/>
      <w:sz w:val="24"/>
      <w:szCs w:val="24"/>
      <w:lang w:eastAsia="ru-RU"/>
    </w:rPr>
  </w:style>
  <w:style w:type="paragraph" w:customStyle="1" w:styleId="view">
    <w:name w:val="view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-tabs">
    <w:name w:val="vertical-tab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-tabs-list">
    <w:name w:val="vertical-tabs-lis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">
    <w:name w:val="terms"/>
    <w:basedOn w:val="a"/>
    <w:rsid w:val="00066613"/>
    <w:pPr>
      <w:spacing w:before="240" w:after="24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rm-submit">
    <w:name w:val="form-submi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nt-size-10">
    <w:name w:val="font-size-10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nt-size-11">
    <w:name w:val="font-size-1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-size-12">
    <w:name w:val="font-size-1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-size-13">
    <w:name w:val="font-size-13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nt-size-14">
    <w:name w:val="font-size-14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nt-size-15">
    <w:name w:val="font-size-15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-size-16">
    <w:name w:val="font-size-16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size-17">
    <w:name w:val="font-size-17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font-size-18">
    <w:name w:val="font-size-18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nt-family-sans-serif-sm">
    <w:name w:val="font-family-sans-serif-sm"/>
    <w:basedOn w:val="a"/>
    <w:rsid w:val="00066613"/>
    <w:pPr>
      <w:spacing w:before="240"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-family-sans-serif-lg">
    <w:name w:val="font-family-sans-serif-lg"/>
    <w:basedOn w:val="a"/>
    <w:rsid w:val="00066613"/>
    <w:pPr>
      <w:spacing w:before="240" w:after="24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font-family-serif-sm">
    <w:name w:val="font-family-serif-sm"/>
    <w:basedOn w:val="a"/>
    <w:rsid w:val="00066613"/>
    <w:pPr>
      <w:spacing w:before="240" w:after="24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font-family-serif-lg">
    <w:name w:val="font-family-serif-lg"/>
    <w:basedOn w:val="a"/>
    <w:rsid w:val="00066613"/>
    <w:pPr>
      <w:spacing w:before="240" w:after="24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font-family-myriad">
    <w:name w:val="font-family-myriad"/>
    <w:basedOn w:val="a"/>
    <w:rsid w:val="00066613"/>
    <w:pPr>
      <w:spacing w:before="240" w:after="24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font-family-lucida">
    <w:name w:val="font-family-lucida"/>
    <w:basedOn w:val="a"/>
    <w:rsid w:val="00066613"/>
    <w:pPr>
      <w:spacing w:before="240" w:after="24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font-family-tahoma">
    <w:name w:val="font-family-tahoma"/>
    <w:basedOn w:val="a"/>
    <w:rsid w:val="00066613"/>
    <w:pPr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ge-inner">
    <w:name w:val="page-inner"/>
    <w:basedOn w:val="a"/>
    <w:rsid w:val="0006661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site-info">
    <w:name w:val="header-site-info"/>
    <w:basedOn w:val="a"/>
    <w:rsid w:val="0006661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wrapper">
    <w:name w:val="main-menu-wrapper"/>
    <w:basedOn w:val="a"/>
    <w:rsid w:val="00066613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ace-top-outer">
    <w:name w:val="preface-top-outer"/>
    <w:basedOn w:val="a"/>
    <w:rsid w:val="00066613"/>
    <w:pPr>
      <w:pBdr>
        <w:top w:val="single" w:sz="18" w:space="23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n-wrapper">
    <w:name w:val="main-wrapper"/>
    <w:basedOn w:val="a"/>
    <w:rsid w:val="00066613"/>
    <w:pPr>
      <w:pBdr>
        <w:top w:val="single" w:sz="12" w:space="30" w:color="FFFFFF"/>
      </w:pBdr>
      <w:shd w:val="clear" w:color="auto" w:fill="E4EDC2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script-bottom-wrapper">
    <w:name w:val="postscript-bottom-wrapper"/>
    <w:basedOn w:val="a"/>
    <w:rsid w:val="00066613"/>
    <w:pPr>
      <w:pBdr>
        <w:top w:val="single" w:sz="18" w:space="15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ooter-message">
    <w:name w:val="footer-message"/>
    <w:basedOn w:val="a"/>
    <w:rsid w:val="00066613"/>
    <w:pPr>
      <w:pBdr>
        <w:top w:val="single" w:sz="6" w:space="8" w:color="D6DDB9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box">
    <w:name w:val="box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066613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">
    <w:name w:val="teas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066613"/>
    <w:pPr>
      <w:spacing w:before="24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user-picture">
    <w:name w:val="user-picture"/>
    <w:basedOn w:val="a"/>
    <w:rsid w:val="00066613"/>
    <w:pPr>
      <w:spacing w:after="3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multiple-table">
    <w:name w:val="field-multiple-tabl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">
    <w:name w:val="field-add-more-submi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">
    <w:name w:val="fieldset-wrapp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">
    <w:name w:val="date-padding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checkbox">
    <w:name w:val="form-type-checkbox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selectclasshour">
    <w:name w:val="form-type-select[class$=hour]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">
    <w:name w:val="toggl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">
    <w:name w:val="block-ico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">
    <w:name w:val="inner-wrapp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ject">
    <w:name w:val="subjec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-more">
    <w:name w:val="read-mor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ype-image">
    <w:name w:val="field-type-imag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sert">
    <w:name w:val="image-inser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">
    <w:name w:val="views-row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">
    <w:name w:val="form-radio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">
    <w:name w:val="form-checkbox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enu">
    <w:name w:val="block-menu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superfish">
    <w:name w:val="block-superfish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-current">
    <w:name w:val="not-curren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sion-inline-menu">
    <w:name w:val="fusion-inline-menu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">
    <w:name w:val="d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">
    <w:name w:val="d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">
    <w:name w:val="nolink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">
    <w:name w:val="foregroun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inner">
    <w:name w:val="inner-inn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group-inner">
    <w:name w:val="header-group-inn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">
    <w:name w:val="main-inn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">
    <w:name w:val="feed-item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">
    <w:name w:val="feed-item-titl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meta">
    <w:name w:val="feed-item-meta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">
    <w:name w:val="feed-item-body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">
    <w:name w:val="feed-item-categories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last">
    <w:name w:val="pager-las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first">
    <w:name w:val="pager-firs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">
    <w:name w:val="form-item-nam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">
    <w:name w:val="item-list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tter">
    <w:name w:val="gutte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y-author">
    <w:name w:val="comment-by-author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title">
    <w:name w:val="feed-title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">
    <w:name w:val="feed-ico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mary">
    <w:name w:val="summary"/>
    <w:basedOn w:val="a0"/>
    <w:rsid w:val="00066613"/>
  </w:style>
  <w:style w:type="character" w:customStyle="1" w:styleId="month">
    <w:name w:val="month"/>
    <w:basedOn w:val="a0"/>
    <w:rsid w:val="00066613"/>
  </w:style>
  <w:style w:type="character" w:customStyle="1" w:styleId="day">
    <w:name w:val="day"/>
    <w:basedOn w:val="a0"/>
    <w:rsid w:val="00066613"/>
  </w:style>
  <w:style w:type="character" w:customStyle="1" w:styleId="year">
    <w:name w:val="year"/>
    <w:basedOn w:val="a0"/>
    <w:rsid w:val="00066613"/>
  </w:style>
  <w:style w:type="character" w:customStyle="1" w:styleId="pager-ellipsis">
    <w:name w:val="pager-ellipsis"/>
    <w:basedOn w:val="a0"/>
    <w:rsid w:val="00066613"/>
  </w:style>
  <w:style w:type="paragraph" w:customStyle="1" w:styleId="grippie1">
    <w:name w:val="grippie1"/>
    <w:basedOn w:val="a"/>
    <w:rsid w:val="00066613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06661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06661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066613"/>
    <w:pPr>
      <w:shd w:val="clear" w:color="auto" w:fill="0072B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06661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066613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1">
    <w:name w:val="fieldset-wrappe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itle1">
    <w:name w:val="title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">
    <w:name w:val="form-item1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066613"/>
    <w:pPr>
      <w:spacing w:before="240" w:after="240" w:line="312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item3">
    <w:name w:val="form-item3"/>
    <w:basedOn w:val="a"/>
    <w:rsid w:val="0006661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06661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066613"/>
    <w:pPr>
      <w:spacing w:before="240" w:after="240" w:line="240" w:lineRule="auto"/>
      <w:ind w:left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066613"/>
    <w:pPr>
      <w:spacing w:before="240" w:after="240" w:line="240" w:lineRule="auto"/>
      <w:ind w:left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0666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mary1">
    <w:name w:val="summary1"/>
    <w:basedOn w:val="a0"/>
    <w:rsid w:val="00066613"/>
    <w:rPr>
      <w:color w:val="999999"/>
      <w:sz w:val="22"/>
      <w:szCs w:val="22"/>
    </w:rPr>
  </w:style>
  <w:style w:type="paragraph" w:customStyle="1" w:styleId="feed-title1">
    <w:name w:val="feed-title1"/>
    <w:basedOn w:val="a"/>
    <w:rsid w:val="0006661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1">
    <w:name w:val="feed-icon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1">
    <w:name w:val="feed-item1"/>
    <w:basedOn w:val="a"/>
    <w:rsid w:val="00066613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1">
    <w:name w:val="feed-item-title1"/>
    <w:basedOn w:val="a"/>
    <w:rsid w:val="00066613"/>
    <w:pPr>
      <w:spacing w:before="240"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feed-item-meta1">
    <w:name w:val="feed-item-meta1"/>
    <w:basedOn w:val="a"/>
    <w:rsid w:val="00066613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1">
    <w:name w:val="feed-item-body1"/>
    <w:basedOn w:val="a"/>
    <w:rsid w:val="00066613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1">
    <w:name w:val="feed-item-categories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1">
    <w:name w:val="body1"/>
    <w:basedOn w:val="a"/>
    <w:rsid w:val="0006661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066613"/>
    <w:pPr>
      <w:pBdr>
        <w:top w:val="single" w:sz="6" w:space="8" w:color="CCCC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066613"/>
    <w:pPr>
      <w:pBdr>
        <w:top w:val="single" w:sz="6" w:space="4" w:color="CCCCCC"/>
        <w:bottom w:val="single" w:sz="6" w:space="4" w:color="CCCCCC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066613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rsid w:val="00066613"/>
    <w:pPr>
      <w:spacing w:before="240" w:after="24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1">
    <w:name w:val="date-padding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2">
    <w:name w:val="date-padding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checkbox1">
    <w:name w:val="form-type-checkbox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selectclasshour1">
    <w:name w:val="form-type-select[class$=hour]1"/>
    <w:basedOn w:val="a"/>
    <w:rsid w:val="00066613"/>
    <w:pPr>
      <w:spacing w:before="240" w:after="24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rsid w:val="00066613"/>
    <w:pPr>
      <w:spacing w:before="432" w:after="24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nth1">
    <w:name w:val="month1"/>
    <w:basedOn w:val="a0"/>
    <w:rsid w:val="00066613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066613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066613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rsid w:val="00066613"/>
    <w:pPr>
      <w:spacing w:before="240" w:after="240" w:line="240" w:lineRule="auto"/>
      <w:ind w:righ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multiple-table1">
    <w:name w:val="field-multiple-table1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1">
    <w:name w:val="field-add-more-submit1"/>
    <w:basedOn w:val="a"/>
    <w:rsid w:val="0006661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066613"/>
    <w:pPr>
      <w:shd w:val="clear" w:color="auto" w:fill="FFFFE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2">
    <w:name w:val="bar2"/>
    <w:basedOn w:val="a"/>
    <w:rsid w:val="00066613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1">
    <w:name w:val="foreground1"/>
    <w:basedOn w:val="a"/>
    <w:rsid w:val="00066613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0666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0666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0666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rsid w:val="00066613"/>
    <w:pPr>
      <w:spacing w:before="240"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-text2">
    <w:name w:val="form-text2"/>
    <w:basedOn w:val="a"/>
    <w:rsid w:val="00066613"/>
    <w:pPr>
      <w:spacing w:before="240"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t1">
    <w:name w:val="dt1"/>
    <w:basedOn w:val="a"/>
    <w:rsid w:val="00066613"/>
    <w:pPr>
      <w:pBdr>
        <w:top w:val="single" w:sz="6" w:space="0" w:color="808080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1">
    <w:name w:val="dd1"/>
    <w:basedOn w:val="a"/>
    <w:rsid w:val="00066613"/>
    <w:pPr>
      <w:spacing w:before="150"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last1">
    <w:name w:val="pager-las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ager-first1">
    <w:name w:val="pager-firs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ggle1">
    <w:name w:val="toggle1"/>
    <w:basedOn w:val="a"/>
    <w:rsid w:val="000666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m-item8">
    <w:name w:val="form-item8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1">
    <w:name w:val="form-item-name1"/>
    <w:basedOn w:val="a"/>
    <w:rsid w:val="00066613"/>
    <w:pP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1">
    <w:name w:val="user-picture1"/>
    <w:basedOn w:val="a"/>
    <w:rsid w:val="00066613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6">
    <w:name w:val="description6"/>
    <w:basedOn w:val="a"/>
    <w:rsid w:val="0006661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lang w:eastAsia="ru-RU"/>
    </w:rPr>
  </w:style>
  <w:style w:type="paragraph" w:customStyle="1" w:styleId="icon1">
    <w:name w:val="icon1"/>
    <w:basedOn w:val="a"/>
    <w:rsid w:val="00066613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1">
    <w:name w:val="form-submit1"/>
    <w:basedOn w:val="a"/>
    <w:rsid w:val="00066613"/>
    <w:pPr>
      <w:spacing w:before="384"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rm-item10">
    <w:name w:val="form-item10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inner-inner1">
    <w:name w:val="inner-inne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inner2">
    <w:name w:val="inner-inner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">
    <w:name w:val="block-icon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">
    <w:name w:val="block-icon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">
    <w:name w:val="block-icon3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">
    <w:name w:val="block-icon4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">
    <w:name w:val="block-icon5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">
    <w:name w:val="block-icon6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7">
    <w:name w:val="block-icon7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8">
    <w:name w:val="block-icon8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9">
    <w:name w:val="block-icon9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0">
    <w:name w:val="block-icon10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1">
    <w:name w:val="block-icon1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2">
    <w:name w:val="block-icon1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3">
    <w:name w:val="block-icon13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4">
    <w:name w:val="block-icon14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5">
    <w:name w:val="block-icon15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6">
    <w:name w:val="block-icon16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7">
    <w:name w:val="block-icon17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">
    <w:name w:val="inner1"/>
    <w:basedOn w:val="a"/>
    <w:rsid w:val="00066613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2">
    <w:name w:val="inner2"/>
    <w:basedOn w:val="a"/>
    <w:rsid w:val="00066613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1">
    <w:name w:val="inner-wrappe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inner-inner3">
    <w:name w:val="inner-inner3"/>
    <w:basedOn w:val="a"/>
    <w:rsid w:val="00066613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3">
    <w:name w:val="inner3"/>
    <w:basedOn w:val="a"/>
    <w:rsid w:val="00066613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before="240" w:after="24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inner4">
    <w:name w:val="inner4"/>
    <w:basedOn w:val="a"/>
    <w:rsid w:val="00066613"/>
    <w:pPr>
      <w:pBdr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after="24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clearfix1">
    <w:name w:val="clearfix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5">
    <w:name w:val="inner5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066613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sted1">
    <w:name w:val="nested1"/>
    <w:basedOn w:val="a"/>
    <w:rsid w:val="0006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1">
    <w:name w:val="nolink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6">
    <w:name w:val="inner6"/>
    <w:basedOn w:val="a"/>
    <w:rsid w:val="000666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7">
    <w:name w:val="inner7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8">
    <w:name w:val="inner8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ner9">
    <w:name w:val="inner9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0">
    <w:name w:val="inner10"/>
    <w:basedOn w:val="a"/>
    <w:rsid w:val="00066613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r-ellipsis1">
    <w:name w:val="pager-ellipsis1"/>
    <w:basedOn w:val="a0"/>
    <w:rsid w:val="00066613"/>
  </w:style>
  <w:style w:type="paragraph" w:customStyle="1" w:styleId="item-list1">
    <w:name w:val="item-lis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tter1">
    <w:name w:val="gutte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tter2">
    <w:name w:val="gutter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ject1">
    <w:name w:val="subjec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opic-previous1">
    <w:name w:val="topic-previous1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site-info1">
    <w:name w:val="header-site-info1"/>
    <w:basedOn w:val="a"/>
    <w:rsid w:val="0006661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group-inner1">
    <w:name w:val="header-group-inne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">
    <w:name w:val="main-inner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2">
    <w:name w:val="node2"/>
    <w:basedOn w:val="a"/>
    <w:rsid w:val="0006661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-more1">
    <w:name w:val="read-more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ore-link1">
    <w:name w:val="more-link1"/>
    <w:basedOn w:val="a"/>
    <w:rsid w:val="000666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s2">
    <w:name w:val="links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text3">
    <w:name w:val="form-text3"/>
    <w:basedOn w:val="a"/>
    <w:rsid w:val="00066613"/>
    <w:pPr>
      <w:spacing w:before="240"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-text4">
    <w:name w:val="form-text4"/>
    <w:basedOn w:val="a"/>
    <w:rsid w:val="00066613"/>
    <w:pPr>
      <w:spacing w:before="240" w:after="240" w:line="240" w:lineRule="auto"/>
    </w:pPr>
    <w:rPr>
      <w:rFonts w:ascii="Verdana" w:eastAsia="Times New Roman" w:hAnsi="Verdana" w:cs="Arial"/>
      <w:sz w:val="24"/>
      <w:szCs w:val="24"/>
      <w:lang w:eastAsia="ru-RU"/>
    </w:rPr>
  </w:style>
  <w:style w:type="paragraph" w:customStyle="1" w:styleId="form-text5">
    <w:name w:val="form-text5"/>
    <w:basedOn w:val="a"/>
    <w:rsid w:val="00066613"/>
    <w:pPr>
      <w:spacing w:before="240" w:after="240" w:line="240" w:lineRule="auto"/>
    </w:pPr>
    <w:rPr>
      <w:rFonts w:ascii="Garamond" w:eastAsia="Times New Roman" w:hAnsi="Garamond" w:cs="Arial"/>
      <w:sz w:val="24"/>
      <w:szCs w:val="24"/>
      <w:lang w:eastAsia="ru-RU"/>
    </w:rPr>
  </w:style>
  <w:style w:type="paragraph" w:customStyle="1" w:styleId="form-text6">
    <w:name w:val="form-text6"/>
    <w:basedOn w:val="a"/>
    <w:rsid w:val="00066613"/>
    <w:pPr>
      <w:spacing w:before="240" w:after="240" w:line="240" w:lineRule="auto"/>
    </w:pPr>
    <w:rPr>
      <w:rFonts w:ascii="Georgia" w:eastAsia="Times New Roman" w:hAnsi="Georgia" w:cs="Arial"/>
      <w:sz w:val="24"/>
      <w:szCs w:val="24"/>
      <w:lang w:eastAsia="ru-RU"/>
    </w:rPr>
  </w:style>
  <w:style w:type="paragraph" w:customStyle="1" w:styleId="form-text7">
    <w:name w:val="form-text7"/>
    <w:basedOn w:val="a"/>
    <w:rsid w:val="00066613"/>
    <w:pPr>
      <w:spacing w:before="240" w:after="240" w:line="240" w:lineRule="auto"/>
    </w:pPr>
    <w:rPr>
      <w:rFonts w:ascii="Trebuchet MS" w:eastAsia="Times New Roman" w:hAnsi="Trebuchet MS" w:cs="Arial"/>
      <w:sz w:val="24"/>
      <w:szCs w:val="24"/>
      <w:lang w:eastAsia="ru-RU"/>
    </w:rPr>
  </w:style>
  <w:style w:type="paragraph" w:customStyle="1" w:styleId="form-text8">
    <w:name w:val="form-text8"/>
    <w:basedOn w:val="a"/>
    <w:rsid w:val="00066613"/>
    <w:pPr>
      <w:spacing w:before="240" w:after="24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form-text9">
    <w:name w:val="form-text9"/>
    <w:basedOn w:val="a"/>
    <w:rsid w:val="00066613"/>
    <w:pPr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ield-type-image1">
    <w:name w:val="field-type-image1"/>
    <w:basedOn w:val="a"/>
    <w:rsid w:val="00066613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sert1">
    <w:name w:val="image-insert1"/>
    <w:basedOn w:val="a"/>
    <w:rsid w:val="00066613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1">
    <w:name w:val="views-row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ype-image2">
    <w:name w:val="field-type-image2"/>
    <w:basedOn w:val="a"/>
    <w:rsid w:val="00066613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sert2">
    <w:name w:val="image-insert2"/>
    <w:basedOn w:val="a"/>
    <w:rsid w:val="00066613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2">
    <w:name w:val="views-row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ace-top-outer1">
    <w:name w:val="preface-top-outer1"/>
    <w:basedOn w:val="a"/>
    <w:rsid w:val="00066613"/>
    <w:pPr>
      <w:pBdr>
        <w:top w:val="single" w:sz="18" w:space="23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reface-top-outer2">
    <w:name w:val="preface-top-outer2"/>
    <w:basedOn w:val="a"/>
    <w:rsid w:val="00066613"/>
    <w:pPr>
      <w:pBdr>
        <w:top w:val="single" w:sz="18" w:space="23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nner11">
    <w:name w:val="inner11"/>
    <w:basedOn w:val="a"/>
    <w:rsid w:val="0006661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1">
    <w:name w:val="main-wrapper1"/>
    <w:basedOn w:val="a"/>
    <w:rsid w:val="00066613"/>
    <w:pPr>
      <w:pBdr>
        <w:top w:val="single" w:sz="12" w:space="30" w:color="FFFFFF"/>
      </w:pBdr>
      <w:shd w:val="clear" w:color="auto" w:fill="E4EDC2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script-bottom-wrapper1">
    <w:name w:val="postscript-bottom-wrapper1"/>
    <w:basedOn w:val="a"/>
    <w:rsid w:val="00066613"/>
    <w:pPr>
      <w:pBdr>
        <w:top w:val="single" w:sz="18" w:space="15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script-bottom-wrapper2">
    <w:name w:val="postscript-bottom-wrapper2"/>
    <w:basedOn w:val="a"/>
    <w:rsid w:val="00066613"/>
    <w:pPr>
      <w:pBdr>
        <w:top w:val="single" w:sz="18" w:space="15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orm-radio1">
    <w:name w:val="form-radio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1">
    <w:name w:val="form-checkbox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enu1">
    <w:name w:val="block-menu1"/>
    <w:basedOn w:val="a"/>
    <w:rsid w:val="0006661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superfish1">
    <w:name w:val="block-superfish1"/>
    <w:basedOn w:val="a"/>
    <w:rsid w:val="0006661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2">
    <w:name w:val="nolink2"/>
    <w:basedOn w:val="a"/>
    <w:rsid w:val="0006661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3">
    <w:name w:val="nolink3"/>
    <w:basedOn w:val="a"/>
    <w:rsid w:val="00066613"/>
    <w:pPr>
      <w:shd w:val="clear" w:color="auto" w:fill="E1E1E1"/>
      <w:spacing w:before="240" w:after="240" w:line="240" w:lineRule="auto"/>
    </w:pPr>
    <w:rPr>
      <w:rFonts w:ascii="Times New Roman" w:eastAsia="Times New Roman" w:hAnsi="Times New Roman" w:cs="Times New Roman"/>
      <w:color w:val="154B70"/>
      <w:sz w:val="24"/>
      <w:szCs w:val="24"/>
      <w:lang w:eastAsia="ru-RU"/>
    </w:rPr>
  </w:style>
  <w:style w:type="paragraph" w:customStyle="1" w:styleId="not-current1">
    <w:name w:val="not-curren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ru-RU"/>
    </w:rPr>
  </w:style>
  <w:style w:type="paragraph" w:customStyle="1" w:styleId="inner12">
    <w:name w:val="inner12"/>
    <w:basedOn w:val="a"/>
    <w:rsid w:val="0006661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omment-unpublished1">
    <w:name w:val="comment-unpublished1"/>
    <w:basedOn w:val="a"/>
    <w:rsid w:val="00066613"/>
    <w:pPr>
      <w:shd w:val="clear" w:color="auto" w:fill="FFF4F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2">
    <w:name w:val="inner-wrapper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inner4">
    <w:name w:val="inner-inner4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8">
    <w:name w:val="block-icon18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icon-chatbubbles1">
    <w:name w:val="comment-icon-chatbubbles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1">
    <w:name w:val="odd1"/>
    <w:basedOn w:val="a"/>
    <w:rsid w:val="0006661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1">
    <w:name w:val="even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2">
    <w:name w:val="even2"/>
    <w:basedOn w:val="a"/>
    <w:rsid w:val="00066613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y-author1">
    <w:name w:val="comment-by-author1"/>
    <w:basedOn w:val="a"/>
    <w:rsid w:val="00066613"/>
    <w:pPr>
      <w:shd w:val="clear" w:color="auto" w:fill="FFFFE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1">
    <w:name w:val="new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content2">
    <w:name w:val="content2"/>
    <w:basedOn w:val="a"/>
    <w:rsid w:val="00066613"/>
    <w:pPr>
      <w:pBdr>
        <w:bottom w:val="single" w:sz="6" w:space="0" w:color="D6DDB9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sion-inline-menu1">
    <w:name w:val="fusion-inline-menu1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10">
    <w:name w:val="c10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6613"/>
  </w:style>
  <w:style w:type="paragraph" w:customStyle="1" w:styleId="c36">
    <w:name w:val="c36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6613"/>
  </w:style>
  <w:style w:type="paragraph" w:customStyle="1" w:styleId="c17">
    <w:name w:val="c17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066613"/>
  </w:style>
  <w:style w:type="paragraph" w:customStyle="1" w:styleId="c82">
    <w:name w:val="c82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66613"/>
  </w:style>
  <w:style w:type="character" w:customStyle="1" w:styleId="c12">
    <w:name w:val="c12"/>
    <w:basedOn w:val="a0"/>
    <w:rsid w:val="00066613"/>
  </w:style>
  <w:style w:type="paragraph" w:customStyle="1" w:styleId="c96">
    <w:name w:val="c96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666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954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9547B"/>
    <w:rPr>
      <w:rFonts w:ascii="Times New Roman" w:eastAsia="Times New Roman" w:hAnsi="Times New Roman" w:cs="Times New Roman"/>
      <w:sz w:val="24"/>
      <w:szCs w:val="16"/>
      <w:lang w:eastAsia="ru-RU"/>
    </w:rPr>
  </w:style>
  <w:style w:type="table" w:styleId="a9">
    <w:name w:val="Table Grid"/>
    <w:basedOn w:val="a1"/>
    <w:uiPriority w:val="59"/>
    <w:rsid w:val="00A9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9547B"/>
    <w:pPr>
      <w:ind w:left="720"/>
      <w:contextualSpacing/>
    </w:pPr>
  </w:style>
  <w:style w:type="character" w:customStyle="1" w:styleId="submenu-table">
    <w:name w:val="submenu-table"/>
    <w:rsid w:val="001672B2"/>
  </w:style>
  <w:style w:type="paragraph" w:customStyle="1" w:styleId="ab">
    <w:name w:val="Стандартный"/>
    <w:basedOn w:val="a"/>
    <w:link w:val="ac"/>
    <w:rsid w:val="00650F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тандартный Знак"/>
    <w:link w:val="ab"/>
    <w:locked/>
    <w:rsid w:val="00650F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F64A37"/>
    <w:rPr>
      <w:rFonts w:cs="Times New Roman"/>
      <w:b/>
      <w:bCs/>
    </w:rPr>
  </w:style>
  <w:style w:type="character" w:customStyle="1" w:styleId="FontStyle207">
    <w:name w:val="Font Style207"/>
    <w:rsid w:val="00EA64F8"/>
    <w:rPr>
      <w:rFonts w:ascii="Century Schoolbook" w:hAnsi="Century Schoolbook" w:cs="Century Schoolbook"/>
      <w:sz w:val="18"/>
      <w:szCs w:val="18"/>
    </w:rPr>
  </w:style>
  <w:style w:type="paragraph" w:customStyle="1" w:styleId="Style8">
    <w:name w:val="Style8"/>
    <w:basedOn w:val="a"/>
    <w:rsid w:val="00EA64F8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EA64F8"/>
    <w:rPr>
      <w:rFonts w:ascii="Century Schoolbook" w:hAnsi="Century Schoolbook"/>
      <w:b/>
      <w:sz w:val="20"/>
    </w:rPr>
  </w:style>
  <w:style w:type="character" w:customStyle="1" w:styleId="apple-converted-space">
    <w:name w:val="apple-converted-space"/>
    <w:rsid w:val="00D91B77"/>
    <w:rPr>
      <w:rFonts w:cs="Times New Roman"/>
    </w:rPr>
  </w:style>
  <w:style w:type="paragraph" w:styleId="ae">
    <w:name w:val="Title"/>
    <w:basedOn w:val="a"/>
    <w:next w:val="a"/>
    <w:link w:val="af"/>
    <w:uiPriority w:val="10"/>
    <w:qFormat/>
    <w:rsid w:val="001306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1306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B2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6165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06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F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1361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4">
    <w:name w:val="Нижний колонтитул Знак"/>
    <w:basedOn w:val="a0"/>
    <w:link w:val="af3"/>
    <w:rsid w:val="0013614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efault0">
    <w:name w:val="Default"/>
    <w:rsid w:val="00CC3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0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3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9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7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34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38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80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01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178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36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691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17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30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7;&#1090;&#1089;&#1072;&#1076;79.&#1090;&#1086;&#1084;&#1089;&#1072;&#1081;&#1090;.&#1088;&#1092;/document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02BF-3C4A-4919-A0EB-CF62E481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9697</Words>
  <Characters>55279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2014-01-30T06:15:00Z</cp:lastPrinted>
  <dcterms:created xsi:type="dcterms:W3CDTF">2017-10-17T07:44:00Z</dcterms:created>
  <dcterms:modified xsi:type="dcterms:W3CDTF">2017-10-17T07:57:00Z</dcterms:modified>
</cp:coreProperties>
</file>